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E11DCB" w:rsidRPr="009F2F87">
        <w:trPr>
          <w:tblCellSpacing w:w="0" w:type="dxa"/>
        </w:trPr>
        <w:tc>
          <w:tcPr>
            <w:tcW w:w="0" w:type="auto"/>
            <w:vAlign w:val="center"/>
            <w:hideMark/>
          </w:tcPr>
          <w:p w:rsidR="00660F9E" w:rsidRDefault="00660F9E" w:rsidP="00660F9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660F9E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辽宁省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研究生城市轨道交通创新与交流中心</w:t>
            </w:r>
          </w:p>
          <w:p w:rsidR="00E11DCB" w:rsidRPr="00660F9E" w:rsidRDefault="00E11DCB" w:rsidP="00660F9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660F9E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关于举办</w:t>
            </w:r>
            <w:r w:rsidR="00441CC2" w:rsidRPr="00660F9E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2017</w:t>
            </w:r>
            <w:r w:rsidRPr="00660F9E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年</w:t>
            </w:r>
            <w:r w:rsidR="00441CC2" w:rsidRPr="00660F9E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研究生电力牵引</w:t>
            </w:r>
            <w:r w:rsidR="00602487" w:rsidRPr="00660F9E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专题</w:t>
            </w:r>
            <w:r w:rsidR="00441CC2" w:rsidRPr="00660F9E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研修班</w:t>
            </w:r>
            <w:r w:rsidRPr="00660F9E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 xml:space="preserve">的通知 </w:t>
            </w:r>
          </w:p>
        </w:tc>
      </w:tr>
      <w:tr w:rsidR="00E11DCB" w:rsidRPr="009F2F87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E11DCB" w:rsidRDefault="00E735A9" w:rsidP="00E11D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</w:t>
            </w:r>
            <w:r w:rsidR="000C4C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  <w:r w:rsidR="000C4C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</w:t>
            </w:r>
            <w:r w:rsidR="000C4C0C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  <w:bookmarkStart w:id="0" w:name="_GoBack"/>
            <w:bookmarkEnd w:id="0"/>
          </w:p>
          <w:p w:rsidR="00E735A9" w:rsidRPr="009F2F87" w:rsidRDefault="00E735A9" w:rsidP="00E11D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1DCB" w:rsidRPr="009F2F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11DCB" w:rsidRPr="009F2F87" w:rsidRDefault="00E11DCB" w:rsidP="00E11DC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1DCB" w:rsidRPr="009F2F87">
        <w:trPr>
          <w:tblCellSpacing w:w="0" w:type="dxa"/>
        </w:trPr>
        <w:tc>
          <w:tcPr>
            <w:tcW w:w="0" w:type="auto"/>
            <w:vAlign w:val="center"/>
            <w:hideMark/>
          </w:tcPr>
          <w:p w:rsidR="00966D43" w:rsidRPr="00DE422E" w:rsidRDefault="00E11DCB" w:rsidP="006E0AD4">
            <w:pPr>
              <w:widowControl/>
              <w:wordWrap w:val="0"/>
              <w:rPr>
                <w:rFonts w:ascii="宋体" w:eastAsia="宋体" w:hAnsi="宋体" w:cs="仿宋_GB2312"/>
                <w:sz w:val="24"/>
                <w:szCs w:val="24"/>
              </w:rPr>
            </w:pPr>
            <w:r w:rsidRPr="009F2F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="00DA25DE" w:rsidRPr="00DE422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“</w:t>
            </w:r>
            <w:r w:rsidR="00DA25DE" w:rsidRPr="00DE422E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辽宁省研究生城市轨道交通创新与交流中心</w:t>
            </w:r>
            <w:r w:rsidR="00DA25DE" w:rsidRPr="00DE422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”设在大连交通大学</w:t>
            </w:r>
            <w:r w:rsidR="00966D43" w:rsidRPr="00DE422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电气信息学院。创新中心以</w:t>
            </w:r>
            <w:r w:rsidR="00966D43" w:rsidRPr="00DE422E">
              <w:rPr>
                <w:rFonts w:ascii="宋体" w:eastAsia="宋体" w:hAnsi="宋体" w:cs="Times New Roman" w:hint="eastAsia"/>
                <w:sz w:val="24"/>
                <w:szCs w:val="24"/>
              </w:rPr>
              <w:t>大连交通大学电力电子与电力传动学科为基础，目标是</w:t>
            </w:r>
            <w:r w:rsidR="00966D43" w:rsidRPr="00DE422E">
              <w:rPr>
                <w:rFonts w:ascii="宋体" w:eastAsia="宋体" w:hAnsi="宋体" w:cs="Arial" w:hint="eastAsia"/>
                <w:sz w:val="24"/>
                <w:szCs w:val="24"/>
              </w:rPr>
              <w:t>搭建一个城市轨道交通创新与交流的平台</w:t>
            </w:r>
            <w:r w:rsidR="00966D43" w:rsidRPr="00DE422E">
              <w:rPr>
                <w:rFonts w:ascii="Arial" w:eastAsia="宋体" w:hAnsi="Arial" w:cs="Arial" w:hint="eastAsia"/>
                <w:sz w:val="24"/>
                <w:szCs w:val="24"/>
              </w:rPr>
              <w:t>，</w:t>
            </w:r>
            <w:r w:rsidR="00966D43" w:rsidRPr="00DE422E">
              <w:rPr>
                <w:rFonts w:ascii="宋体" w:eastAsia="宋体" w:hAnsi="宋体" w:cs="仿宋_GB2312" w:hint="eastAsia"/>
                <w:sz w:val="24"/>
                <w:szCs w:val="24"/>
              </w:rPr>
              <w:t>组织研究生开展有关城市轨道交通的创新实践与学术交流活动。</w:t>
            </w:r>
          </w:p>
          <w:p w:rsidR="006E0AD4" w:rsidRPr="00DE422E" w:rsidRDefault="00B95E4B" w:rsidP="00B95E4B">
            <w:pPr>
              <w:widowControl/>
              <w:wordWrap w:val="0"/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422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根据</w:t>
            </w:r>
            <w:r w:rsidR="006E0AD4" w:rsidRPr="00DE422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2017年度辽宁省</w:t>
            </w:r>
            <w:r w:rsidR="00C7601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教育厅</w:t>
            </w:r>
            <w:r w:rsidR="006E0AD4" w:rsidRPr="00DE422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研究生教育教学改革项目“</w:t>
            </w:r>
            <w:r w:rsidR="006E0AD4" w:rsidRPr="00DE422E">
              <w:rPr>
                <w:rFonts w:asciiTheme="minorEastAsia" w:hAnsiTheme="minorEastAsia" w:hint="eastAsia"/>
                <w:sz w:val="24"/>
                <w:szCs w:val="24"/>
              </w:rPr>
              <w:t>辽宁省研究生城市轨道交通创新与交流中心</w:t>
            </w:r>
            <w:r w:rsidR="006E0AD4" w:rsidRPr="00DE422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”</w:t>
            </w:r>
            <w:r w:rsidRPr="00DE422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的项目安排</w:t>
            </w:r>
            <w:r w:rsidR="006E0AD4" w:rsidRPr="00DE422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，</w:t>
            </w:r>
            <w:r w:rsidRPr="00DE422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“</w:t>
            </w:r>
            <w:r w:rsidRPr="00DE422E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2017年</w:t>
            </w:r>
            <w:r w:rsidR="00C76012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辽宁省</w:t>
            </w:r>
            <w:r w:rsidRPr="00DE422E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研究生电力牵引专题研修班”将在</w:t>
            </w:r>
            <w:r w:rsidRPr="00DE42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2017年9月22日—</w:t>
            </w:r>
            <w:r w:rsidR="003D4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="0086457E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  <w:r w:rsidRPr="00DE42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日在大连举办。本次</w:t>
            </w:r>
            <w:r w:rsidRPr="00DE422E">
              <w:rPr>
                <w:rFonts w:asciiTheme="minorEastAsia" w:hAnsiTheme="minorEastAsia" w:hint="eastAsia"/>
                <w:sz w:val="24"/>
                <w:szCs w:val="24"/>
              </w:rPr>
              <w:t>研修班</w:t>
            </w:r>
            <w:r w:rsidR="006E0AD4" w:rsidRPr="00DE422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由大连交通大学电气</w:t>
            </w:r>
            <w:r w:rsidR="008031A7" w:rsidRPr="00DE422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工程系</w:t>
            </w:r>
            <w:r w:rsidR="006E0AD4" w:rsidRPr="00DE422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和研究生</w:t>
            </w:r>
            <w:r w:rsidR="008031A7" w:rsidRPr="00DE422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</w:t>
            </w:r>
            <w:r w:rsidR="006E0AD4" w:rsidRPr="00DE422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院共同承办</w:t>
            </w:r>
            <w:r w:rsidRPr="00DE422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，现将有关事项通知如下：</w:t>
            </w:r>
          </w:p>
          <w:p w:rsidR="00A21ABE" w:rsidRPr="00A21ABE" w:rsidRDefault="00A21ABE" w:rsidP="00A21ABE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firstLineChars="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A21ABE">
              <w:rPr>
                <w:rFonts w:ascii="宋体" w:hAnsi="宋体" w:cs="宋体" w:hint="eastAsia"/>
                <w:b/>
                <w:kern w:val="0"/>
                <w:sz w:val="24"/>
              </w:rPr>
              <w:t>活动</w:t>
            </w:r>
            <w:r w:rsidR="00E11DCB" w:rsidRPr="00A21ABE">
              <w:rPr>
                <w:rFonts w:ascii="宋体" w:hAnsi="宋体" w:cs="宋体" w:hint="eastAsia"/>
                <w:b/>
                <w:kern w:val="0"/>
                <w:sz w:val="24"/>
              </w:rPr>
              <w:t>时间</w:t>
            </w:r>
            <w:r w:rsidRPr="00A21ABE">
              <w:rPr>
                <w:rFonts w:ascii="宋体" w:hAnsi="宋体" w:cs="宋体" w:hint="eastAsia"/>
                <w:b/>
                <w:kern w:val="0"/>
                <w:sz w:val="24"/>
              </w:rPr>
              <w:t>、地点</w:t>
            </w:r>
            <w:r w:rsidR="00E11DCB" w:rsidRPr="00A21ABE">
              <w:rPr>
                <w:rFonts w:ascii="宋体" w:hAnsi="宋体" w:cs="宋体" w:hint="eastAsia"/>
                <w:b/>
                <w:kern w:val="0"/>
                <w:sz w:val="24"/>
              </w:rPr>
              <w:t xml:space="preserve">： </w:t>
            </w:r>
          </w:p>
          <w:p w:rsidR="00A21ABE" w:rsidRDefault="00E11DCB" w:rsidP="00A21ABE">
            <w:pPr>
              <w:pStyle w:val="a7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ind w:firstLineChars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21ABE">
              <w:rPr>
                <w:rFonts w:ascii="宋体" w:hAnsi="宋体" w:cs="宋体" w:hint="eastAsia"/>
                <w:kern w:val="0"/>
                <w:sz w:val="24"/>
              </w:rPr>
              <w:t>时间：201</w:t>
            </w:r>
            <w:r w:rsidR="006B7190" w:rsidRPr="00A21ABE">
              <w:rPr>
                <w:rFonts w:ascii="宋体" w:hAnsi="宋体" w:cs="宋体" w:hint="eastAsia"/>
                <w:kern w:val="0"/>
                <w:sz w:val="24"/>
              </w:rPr>
              <w:t>7</w:t>
            </w:r>
            <w:r w:rsidRPr="00A21ABE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="006B7190" w:rsidRPr="00A21ABE"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Pr="00A21ABE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6B7190" w:rsidRPr="00A21ABE">
              <w:rPr>
                <w:rFonts w:ascii="宋体" w:hAnsi="宋体" w:cs="宋体" w:hint="eastAsia"/>
                <w:kern w:val="0"/>
                <w:sz w:val="24"/>
              </w:rPr>
              <w:t>22</w:t>
            </w:r>
            <w:r w:rsidRPr="00A21ABE">
              <w:rPr>
                <w:rFonts w:ascii="宋体" w:hAnsi="宋体" w:cs="宋体" w:hint="eastAsia"/>
                <w:kern w:val="0"/>
                <w:sz w:val="24"/>
              </w:rPr>
              <w:t>日—</w:t>
            </w:r>
            <w:r w:rsidR="006B7190" w:rsidRPr="00A21ABE"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Pr="00A21ABE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6B7190" w:rsidRPr="00A21ABE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86457E">
              <w:rPr>
                <w:rFonts w:ascii="宋体" w:hAnsi="宋体" w:cs="宋体"/>
                <w:kern w:val="0"/>
                <w:sz w:val="24"/>
              </w:rPr>
              <w:t>6</w:t>
            </w:r>
            <w:r w:rsidRPr="00A21ABE">
              <w:rPr>
                <w:rFonts w:ascii="宋体" w:hAnsi="宋体" w:cs="宋体" w:hint="eastAsia"/>
                <w:kern w:val="0"/>
                <w:sz w:val="24"/>
              </w:rPr>
              <w:t>日</w:t>
            </w:r>
            <w:r w:rsidR="00191971" w:rsidRPr="00A21ABE">
              <w:rPr>
                <w:rFonts w:ascii="宋体" w:hAnsi="宋体" w:cs="宋体" w:hint="eastAsia"/>
                <w:kern w:val="0"/>
                <w:sz w:val="24"/>
              </w:rPr>
              <w:t>（时间如有变动另行通知</w:t>
            </w:r>
            <w:r w:rsidR="00191971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  <w:p w:rsidR="00A21ABE" w:rsidRPr="00191971" w:rsidRDefault="00A21ABE" w:rsidP="00191971">
            <w:pPr>
              <w:pStyle w:val="a7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ind w:firstLineChars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地点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/>
                <w:kern w:val="0"/>
                <w:sz w:val="24"/>
              </w:rPr>
              <w:t>大连交通大学</w:t>
            </w:r>
          </w:p>
          <w:p w:rsidR="006E0AD4" w:rsidRPr="00191971" w:rsidRDefault="00E11DCB" w:rsidP="00CE2184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firstLineChars="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CE2184">
              <w:rPr>
                <w:rFonts w:ascii="宋体" w:hAnsi="宋体" w:cs="宋体" w:hint="eastAsia"/>
                <w:b/>
                <w:kern w:val="0"/>
                <w:sz w:val="24"/>
              </w:rPr>
              <w:t xml:space="preserve">活动内容： </w:t>
            </w:r>
          </w:p>
          <w:p w:rsidR="006E0AD4" w:rsidRPr="009F2F87" w:rsidRDefault="006E0AD4" w:rsidP="006E0AD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firstLineChars="0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9F2F87">
              <w:rPr>
                <w:rFonts w:asciiTheme="minorEastAsia" w:eastAsiaTheme="minorEastAsia" w:hAnsiTheme="minorEastAsia" w:hint="eastAsia"/>
                <w:bCs/>
                <w:sz w:val="24"/>
              </w:rPr>
              <w:t>邀请相关专家介绍轨道交通车辆的电力牵引系统，以及电力牵引系统所涉及的关键技术问题，城市轨道交通电动客车的发展；</w:t>
            </w:r>
          </w:p>
          <w:p w:rsidR="006E0AD4" w:rsidRPr="009F2F87" w:rsidRDefault="006E0AD4" w:rsidP="006E0AD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firstLineChars="0"/>
              <w:jc w:val="left"/>
              <w:rPr>
                <w:rFonts w:asciiTheme="minorEastAsia" w:eastAsiaTheme="minorEastAsia" w:hAnsiTheme="minorEastAsia" w:cs="Arial"/>
                <w:sz w:val="24"/>
              </w:rPr>
            </w:pPr>
            <w:r w:rsidRPr="009F2F87">
              <w:rPr>
                <w:rFonts w:asciiTheme="minorEastAsia" w:eastAsiaTheme="minorEastAsia" w:hAnsiTheme="minorEastAsia" w:hint="eastAsia"/>
                <w:bCs/>
                <w:sz w:val="24"/>
              </w:rPr>
              <w:t>各高校研究生和教师进行学术交流，</w:t>
            </w:r>
            <w:r w:rsidRPr="009F2F87">
              <w:rPr>
                <w:rFonts w:asciiTheme="minorEastAsia" w:eastAsiaTheme="minorEastAsia" w:hAnsiTheme="minorEastAsia" w:hint="eastAsia"/>
                <w:sz w:val="24"/>
              </w:rPr>
              <w:t>大连城市轨道交通体验；</w:t>
            </w:r>
          </w:p>
          <w:p w:rsidR="006E0AD4" w:rsidRPr="009F2F87" w:rsidRDefault="006E0AD4" w:rsidP="006E0AD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firstLineChars="0"/>
              <w:jc w:val="left"/>
              <w:rPr>
                <w:rFonts w:asciiTheme="minorEastAsia" w:eastAsiaTheme="minorEastAsia" w:hAnsiTheme="minorEastAsia" w:cs="Arial"/>
                <w:sz w:val="24"/>
              </w:rPr>
            </w:pPr>
            <w:r w:rsidRPr="009F2F87">
              <w:rPr>
                <w:rFonts w:asciiTheme="minorEastAsia" w:eastAsiaTheme="minorEastAsia" w:hAnsiTheme="minorEastAsia" w:hint="eastAsia"/>
                <w:bCs/>
                <w:sz w:val="24"/>
              </w:rPr>
              <w:t>轨道交通领域企业参观，举办在</w:t>
            </w:r>
            <w:r w:rsidRPr="009F2F87">
              <w:rPr>
                <w:rFonts w:asciiTheme="minorEastAsia" w:eastAsiaTheme="minorEastAsia" w:hAnsiTheme="minorEastAsia" w:hint="eastAsia"/>
                <w:sz w:val="24"/>
              </w:rPr>
              <w:t>大连电力牵引研发中心有限公司或</w:t>
            </w:r>
            <w:r w:rsidRPr="009F2F87">
              <w:rPr>
                <w:rFonts w:asciiTheme="minorEastAsia" w:eastAsiaTheme="minorEastAsia" w:hAnsiTheme="minorEastAsia" w:cs="Arial"/>
                <w:sz w:val="24"/>
              </w:rPr>
              <w:t>大连机车车辆有限公司</w:t>
            </w:r>
            <w:r w:rsidRPr="009F2F87">
              <w:rPr>
                <w:rFonts w:asciiTheme="minorEastAsia" w:eastAsiaTheme="minorEastAsia" w:hAnsiTheme="minorEastAsia" w:cs="Arial" w:hint="eastAsia"/>
                <w:sz w:val="24"/>
              </w:rPr>
              <w:t>工作的电力电子与电力传动研究生与研修班研究生之间的座谈会；</w:t>
            </w:r>
          </w:p>
          <w:p w:rsidR="006E0AD4" w:rsidRPr="009F2F87" w:rsidRDefault="006E0AD4" w:rsidP="006E0AD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firstLineChars="0"/>
              <w:jc w:val="left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9F2F87">
              <w:rPr>
                <w:rFonts w:asciiTheme="minorEastAsia" w:eastAsiaTheme="minorEastAsia" w:hAnsiTheme="minorEastAsia" w:hint="eastAsia"/>
                <w:sz w:val="24"/>
              </w:rPr>
              <w:t>大连交通大学校内参观。</w:t>
            </w:r>
          </w:p>
          <w:p w:rsidR="00605816" w:rsidRPr="00605816" w:rsidRDefault="00E11DCB" w:rsidP="00191971">
            <w:pPr>
              <w:pStyle w:val="a7"/>
              <w:widowControl/>
              <w:numPr>
                <w:ilvl w:val="0"/>
                <w:numId w:val="2"/>
              </w:numPr>
              <w:spacing w:line="360" w:lineRule="auto"/>
              <w:ind w:left="554" w:hangingChars="230" w:hanging="554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05816">
              <w:rPr>
                <w:rFonts w:ascii="宋体" w:hAnsi="宋体" w:cs="宋体" w:hint="eastAsia"/>
                <w:b/>
                <w:kern w:val="0"/>
                <w:sz w:val="24"/>
              </w:rPr>
              <w:t>申请条件</w:t>
            </w:r>
            <w:r w:rsidRPr="00605816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845224" w:rsidRPr="00222295" w:rsidRDefault="00602487" w:rsidP="00222295">
            <w:pPr>
              <w:pStyle w:val="a7"/>
              <w:widowControl/>
              <w:numPr>
                <w:ilvl w:val="1"/>
                <w:numId w:val="2"/>
              </w:numPr>
              <w:spacing w:line="360" w:lineRule="auto"/>
              <w:ind w:firstLineChars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2295">
              <w:rPr>
                <w:rFonts w:ascii="宋体" w:hAnsi="宋体" w:cs="宋体" w:hint="eastAsia"/>
                <w:kern w:val="0"/>
                <w:sz w:val="24"/>
              </w:rPr>
              <w:t>省内</w:t>
            </w:r>
            <w:r w:rsidR="00E11DCB" w:rsidRPr="00222295">
              <w:rPr>
                <w:rFonts w:ascii="宋体" w:hAnsi="宋体" w:cs="宋体" w:hint="eastAsia"/>
                <w:kern w:val="0"/>
                <w:sz w:val="24"/>
              </w:rPr>
              <w:t>各高校</w:t>
            </w:r>
            <w:r w:rsidRPr="00222295">
              <w:rPr>
                <w:rFonts w:asciiTheme="minorEastAsia" w:hAnsiTheme="minorEastAsia" w:hint="eastAsia"/>
                <w:sz w:val="24"/>
              </w:rPr>
              <w:t>电气工程、控制科学与工程</w:t>
            </w:r>
            <w:r w:rsidR="003F4873">
              <w:rPr>
                <w:rFonts w:asciiTheme="minorEastAsia" w:hAnsiTheme="minorEastAsia" w:hint="eastAsia"/>
                <w:sz w:val="24"/>
              </w:rPr>
              <w:t>、控制工程</w:t>
            </w:r>
            <w:r w:rsidR="00F21A02" w:rsidRPr="00222295">
              <w:rPr>
                <w:rFonts w:asciiTheme="minorEastAsia" w:hAnsiTheme="minorEastAsia" w:hint="eastAsia"/>
                <w:sz w:val="24"/>
              </w:rPr>
              <w:t>等</w:t>
            </w:r>
            <w:r w:rsidR="00E11DCB" w:rsidRPr="00222295">
              <w:rPr>
                <w:rFonts w:ascii="宋体" w:hAnsi="宋体" w:cs="宋体" w:hint="eastAsia"/>
                <w:kern w:val="0"/>
                <w:sz w:val="24"/>
              </w:rPr>
              <w:t>相关专业的全日制在读博士、硕士研究生(二、三年级)</w:t>
            </w:r>
            <w:r w:rsidR="00845224" w:rsidRPr="00222295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605816" w:rsidRDefault="00605816" w:rsidP="00605816">
            <w:pPr>
              <w:widowControl/>
              <w:spacing w:line="360" w:lineRule="auto"/>
              <w:ind w:left="482" w:hangingChars="200" w:hanging="482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四、</w:t>
            </w:r>
            <w:r w:rsidR="00E11DCB" w:rsidRPr="00605816">
              <w:rPr>
                <w:rFonts w:ascii="宋体" w:hAnsi="宋体" w:cs="宋体" w:hint="eastAsia"/>
                <w:b/>
                <w:kern w:val="0"/>
                <w:sz w:val="24"/>
              </w:rPr>
              <w:t>申请方式</w:t>
            </w:r>
            <w:r w:rsidR="00332816">
              <w:rPr>
                <w:rFonts w:ascii="宋体" w:hAnsi="宋体" w:cs="宋体" w:hint="eastAsia"/>
                <w:b/>
                <w:kern w:val="0"/>
                <w:sz w:val="24"/>
              </w:rPr>
              <w:t>及名额</w:t>
            </w:r>
            <w:r w:rsidR="00967F2E">
              <w:rPr>
                <w:rFonts w:ascii="宋体" w:hAnsi="宋体" w:cs="宋体" w:hint="eastAsia"/>
                <w:b/>
                <w:kern w:val="0"/>
                <w:sz w:val="24"/>
              </w:rPr>
              <w:t>确定</w:t>
            </w:r>
          </w:p>
          <w:p w:rsidR="00605816" w:rsidRPr="00222295" w:rsidRDefault="00E11DCB" w:rsidP="00222295">
            <w:pPr>
              <w:pStyle w:val="a7"/>
              <w:widowControl/>
              <w:numPr>
                <w:ilvl w:val="1"/>
                <w:numId w:val="7"/>
              </w:numPr>
              <w:spacing w:line="360" w:lineRule="auto"/>
              <w:ind w:firstLineChars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2295">
              <w:rPr>
                <w:rFonts w:ascii="宋体" w:hAnsi="宋体" w:cs="宋体" w:hint="eastAsia"/>
                <w:kern w:val="0"/>
                <w:sz w:val="24"/>
              </w:rPr>
              <w:t>报名时间：即日起至</w:t>
            </w:r>
            <w:r w:rsidR="00602487" w:rsidRPr="00222295">
              <w:rPr>
                <w:rFonts w:ascii="宋体" w:hAnsi="宋体" w:cs="宋体" w:hint="eastAsia"/>
                <w:kern w:val="0"/>
                <w:sz w:val="24"/>
              </w:rPr>
              <w:t>2017</w:t>
            </w:r>
            <w:r w:rsidRPr="00222295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="00602487" w:rsidRPr="00222295">
              <w:rPr>
                <w:rFonts w:ascii="宋体" w:hAnsi="宋体" w:cs="宋体" w:hint="eastAsia"/>
                <w:kern w:val="0"/>
                <w:sz w:val="24"/>
              </w:rPr>
              <w:t>9月</w:t>
            </w:r>
            <w:r w:rsidR="002B2AF9" w:rsidRPr="00222295">
              <w:rPr>
                <w:rFonts w:ascii="宋体" w:hAnsi="宋体" w:cs="宋体" w:hint="eastAsia"/>
                <w:kern w:val="0"/>
                <w:sz w:val="24"/>
              </w:rPr>
              <w:t>12</w:t>
            </w:r>
            <w:r w:rsidRPr="00222295">
              <w:rPr>
                <w:rFonts w:ascii="宋体" w:hAnsi="宋体" w:cs="宋体" w:hint="eastAsia"/>
                <w:kern w:val="0"/>
                <w:sz w:val="24"/>
              </w:rPr>
              <w:t>日；</w:t>
            </w:r>
          </w:p>
          <w:p w:rsidR="00605816" w:rsidRPr="00222295" w:rsidRDefault="00F21A02" w:rsidP="00222295">
            <w:pPr>
              <w:pStyle w:val="a7"/>
              <w:widowControl/>
              <w:numPr>
                <w:ilvl w:val="1"/>
                <w:numId w:val="7"/>
              </w:numPr>
              <w:spacing w:line="360" w:lineRule="auto"/>
              <w:ind w:firstLineChars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2295">
              <w:rPr>
                <w:rFonts w:ascii="宋体" w:hAnsi="宋体" w:cs="宋体" w:hint="eastAsia"/>
                <w:kern w:val="0"/>
                <w:sz w:val="24"/>
              </w:rPr>
              <w:t>填写“</w:t>
            </w:r>
            <w:r w:rsidRPr="0022229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2017年辽宁省研究生电力牵引专题研修班报名表</w:t>
            </w:r>
            <w:r w:rsidRPr="00222295">
              <w:rPr>
                <w:rFonts w:ascii="宋体" w:hAnsi="宋体" w:cs="宋体" w:hint="eastAsia"/>
                <w:kern w:val="0"/>
                <w:sz w:val="24"/>
              </w:rPr>
              <w:t>”</w:t>
            </w:r>
            <w:r w:rsidR="00CE1168">
              <w:rPr>
                <w:rFonts w:ascii="宋体" w:hAnsi="宋体" w:cs="宋体" w:hint="eastAsia"/>
                <w:kern w:val="0"/>
                <w:sz w:val="24"/>
              </w:rPr>
              <w:t>（见</w:t>
            </w:r>
            <w:r w:rsidR="00C76012">
              <w:rPr>
                <w:rFonts w:ascii="宋体" w:hAnsi="宋体" w:cs="宋体" w:hint="eastAsia"/>
                <w:kern w:val="0"/>
                <w:sz w:val="24"/>
              </w:rPr>
              <w:t>七</w:t>
            </w:r>
            <w:r w:rsidR="00CE1168">
              <w:rPr>
                <w:rFonts w:ascii="宋体" w:hAnsi="宋体" w:cs="宋体" w:hint="eastAsia"/>
                <w:kern w:val="0"/>
                <w:sz w:val="24"/>
              </w:rPr>
              <w:t>），</w:t>
            </w:r>
            <w:r w:rsidRPr="00222295">
              <w:rPr>
                <w:rFonts w:ascii="宋体" w:hAnsi="宋体" w:cs="宋体" w:hint="eastAsia"/>
                <w:kern w:val="0"/>
                <w:sz w:val="24"/>
              </w:rPr>
              <w:t>报名表以</w:t>
            </w:r>
            <w:r w:rsidR="00E11DCB" w:rsidRPr="00222295">
              <w:rPr>
                <w:rFonts w:ascii="宋体" w:hAnsi="宋体" w:cs="宋体" w:hint="eastAsia"/>
                <w:kern w:val="0"/>
                <w:sz w:val="24"/>
              </w:rPr>
              <w:t>“学校+姓名”命名发送至Email：</w:t>
            </w:r>
            <w:hyperlink r:id="rId7" w:history="1">
              <w:r w:rsidR="00332B1E" w:rsidRPr="00706CFE">
                <w:rPr>
                  <w:rStyle w:val="a3"/>
                  <w:rFonts w:ascii="宋体" w:hAnsi="宋体" w:cs="宋体" w:hint="eastAsia"/>
                  <w:kern w:val="0"/>
                  <w:sz w:val="24"/>
                </w:rPr>
                <w:t>ln</w:t>
              </w:r>
              <w:r w:rsidR="00332B1E" w:rsidRPr="00706CFE">
                <w:rPr>
                  <w:rStyle w:val="a3"/>
                  <w:rFonts w:ascii="宋体" w:hAnsi="宋体" w:cs="宋体"/>
                  <w:kern w:val="0"/>
                  <w:sz w:val="24"/>
                </w:rPr>
                <w:t>cgzx</w:t>
              </w:r>
              <w:r w:rsidR="00332B1E" w:rsidRPr="00706CFE">
                <w:rPr>
                  <w:rStyle w:val="a3"/>
                  <w:rFonts w:ascii="宋体" w:hAnsi="宋体" w:cs="宋体" w:hint="eastAsia"/>
                  <w:kern w:val="0"/>
                  <w:sz w:val="24"/>
                </w:rPr>
                <w:t>@163.com</w:t>
              </w:r>
            </w:hyperlink>
            <w:r w:rsidR="00321095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605816" w:rsidRPr="00222295" w:rsidRDefault="00605816" w:rsidP="00222295">
            <w:pPr>
              <w:pStyle w:val="a7"/>
              <w:widowControl/>
              <w:numPr>
                <w:ilvl w:val="1"/>
                <w:numId w:val="7"/>
              </w:numPr>
              <w:spacing w:line="360" w:lineRule="auto"/>
              <w:ind w:firstLineChars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2295">
              <w:rPr>
                <w:rFonts w:ascii="宋体" w:hAnsi="宋体" w:cs="宋体" w:hint="eastAsia"/>
                <w:kern w:val="0"/>
                <w:sz w:val="24"/>
              </w:rPr>
              <w:t>本次研修班名额限制在</w:t>
            </w:r>
            <w:r w:rsidRPr="00222295">
              <w:rPr>
                <w:rFonts w:ascii="仿宋_GB2312" w:eastAsia="仿宋_GB2312" w:hAnsi="宋体" w:hint="eastAsia"/>
                <w:sz w:val="24"/>
              </w:rPr>
              <w:t>40</w:t>
            </w:r>
            <w:r w:rsidRPr="00222295">
              <w:rPr>
                <w:rFonts w:ascii="Microsoft YaHei UI Light" w:eastAsia="Microsoft YaHei UI Light" w:hAnsi="Microsoft YaHei UI Light" w:hint="eastAsia"/>
                <w:sz w:val="24"/>
              </w:rPr>
              <w:t xml:space="preserve"> ~</w:t>
            </w:r>
            <w:r w:rsidRPr="00222295">
              <w:rPr>
                <w:rFonts w:ascii="仿宋_GB2312" w:eastAsia="仿宋_GB2312" w:hAnsi="宋体" w:hint="eastAsia"/>
                <w:sz w:val="24"/>
              </w:rPr>
              <w:t xml:space="preserve"> 50人，</w:t>
            </w:r>
            <w:r w:rsidRPr="00222295">
              <w:rPr>
                <w:rFonts w:ascii="宋体" w:hAnsi="宋体" w:cs="宋体" w:hint="eastAsia"/>
                <w:kern w:val="0"/>
                <w:sz w:val="24"/>
              </w:rPr>
              <w:t>最终入选名单将通过邮件通知个人</w:t>
            </w:r>
            <w:r w:rsidR="003D4532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605816" w:rsidRDefault="00605816" w:rsidP="0084522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05816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五</w:t>
            </w:r>
            <w:r w:rsidR="00E11DCB" w:rsidRPr="00605816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、费用、食宿</w:t>
            </w:r>
          </w:p>
          <w:p w:rsidR="00845224" w:rsidRPr="00222295" w:rsidRDefault="00222295" w:rsidP="00222295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9F2F87" w:rsidRPr="00222295">
              <w:rPr>
                <w:rFonts w:ascii="宋体" w:hAnsi="宋体" w:cs="宋体" w:hint="eastAsia"/>
                <w:kern w:val="0"/>
                <w:sz w:val="24"/>
              </w:rPr>
              <w:t>研修班</w:t>
            </w:r>
            <w:r w:rsidR="00605816" w:rsidRPr="00222295">
              <w:rPr>
                <w:rFonts w:ascii="宋体" w:hAnsi="宋体" w:cs="宋体" w:hint="eastAsia"/>
                <w:kern w:val="0"/>
                <w:sz w:val="24"/>
              </w:rPr>
              <w:t>免费</w:t>
            </w:r>
            <w:r w:rsidR="00E11DCB" w:rsidRPr="00222295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845224" w:rsidRPr="00222295" w:rsidRDefault="00222295" w:rsidP="00222295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C76012">
              <w:rPr>
                <w:rFonts w:ascii="宋体" w:hAnsi="宋体" w:cs="宋体" w:hint="eastAsia"/>
                <w:kern w:val="0"/>
                <w:sz w:val="24"/>
              </w:rPr>
              <w:t>非大连地区</w:t>
            </w:r>
            <w:r w:rsidR="00E11DCB" w:rsidRPr="00222295">
              <w:rPr>
                <w:rFonts w:ascii="宋体" w:hAnsi="宋体" w:cs="宋体" w:hint="eastAsia"/>
                <w:kern w:val="0"/>
                <w:sz w:val="24"/>
              </w:rPr>
              <w:t xml:space="preserve">学员免费安排食宿。　　</w:t>
            </w:r>
          </w:p>
          <w:p w:rsidR="00605816" w:rsidRPr="009F2F87" w:rsidRDefault="00605816" w:rsidP="00845224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816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lastRenderedPageBreak/>
              <w:t>六</w:t>
            </w:r>
            <w:r w:rsidR="00E11DCB" w:rsidRPr="00605816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、联系方式</w:t>
            </w:r>
            <w:r w:rsidR="00E11DCB" w:rsidRPr="009F2F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   </w:t>
            </w:r>
          </w:p>
          <w:tbl>
            <w:tblPr>
              <w:tblStyle w:val="a8"/>
              <w:tblW w:w="7380" w:type="dxa"/>
              <w:tblInd w:w="468" w:type="dxa"/>
              <w:tblLook w:val="01E0" w:firstRow="1" w:lastRow="1" w:firstColumn="1" w:lastColumn="1" w:noHBand="0" w:noVBand="0"/>
            </w:tblPr>
            <w:tblGrid>
              <w:gridCol w:w="1080"/>
              <w:gridCol w:w="2275"/>
              <w:gridCol w:w="2089"/>
              <w:gridCol w:w="1936"/>
            </w:tblGrid>
            <w:tr w:rsidR="00605816" w:rsidTr="00E93352">
              <w:trPr>
                <w:trHeight w:val="70"/>
              </w:trPr>
              <w:tc>
                <w:tcPr>
                  <w:tcW w:w="1080" w:type="dxa"/>
                </w:tcPr>
                <w:p w:rsidR="00605816" w:rsidRDefault="00605816" w:rsidP="00605816">
                  <w:pPr>
                    <w:spacing w:line="300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联系人</w:t>
                  </w:r>
                </w:p>
              </w:tc>
              <w:tc>
                <w:tcPr>
                  <w:tcW w:w="2275" w:type="dxa"/>
                </w:tcPr>
                <w:p w:rsidR="00605816" w:rsidRDefault="00605816" w:rsidP="00605816">
                  <w:pPr>
                    <w:spacing w:line="300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电话</w:t>
                  </w:r>
                </w:p>
              </w:tc>
              <w:tc>
                <w:tcPr>
                  <w:tcW w:w="2089" w:type="dxa"/>
                </w:tcPr>
                <w:p w:rsidR="00605816" w:rsidRDefault="00605816" w:rsidP="00605816">
                  <w:pPr>
                    <w:spacing w:line="300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邮箱</w:t>
                  </w:r>
                </w:p>
              </w:tc>
              <w:tc>
                <w:tcPr>
                  <w:tcW w:w="1936" w:type="dxa"/>
                </w:tcPr>
                <w:p w:rsidR="00605816" w:rsidRDefault="00605816" w:rsidP="00605816">
                  <w:pPr>
                    <w:spacing w:line="300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单位</w:t>
                  </w:r>
                </w:p>
              </w:tc>
            </w:tr>
            <w:tr w:rsidR="00605816" w:rsidTr="00E93352">
              <w:tc>
                <w:tcPr>
                  <w:tcW w:w="1080" w:type="dxa"/>
                </w:tcPr>
                <w:p w:rsidR="00605816" w:rsidRDefault="009D2C27" w:rsidP="003F4873">
                  <w:pPr>
                    <w:spacing w:line="300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徐</w:t>
                  </w:r>
                  <w:r w:rsidR="003F4873">
                    <w:rPr>
                      <w:rFonts w:hint="eastAsia"/>
                      <w:sz w:val="24"/>
                    </w:rPr>
                    <w:t>老师</w:t>
                  </w:r>
                </w:p>
              </w:tc>
              <w:tc>
                <w:tcPr>
                  <w:tcW w:w="2275" w:type="dxa"/>
                </w:tcPr>
                <w:p w:rsidR="00605816" w:rsidRDefault="003F4873" w:rsidP="00605816">
                  <w:pPr>
                    <w:spacing w:line="300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13841146769</w:t>
                  </w:r>
                </w:p>
              </w:tc>
              <w:tc>
                <w:tcPr>
                  <w:tcW w:w="2089" w:type="dxa"/>
                </w:tcPr>
                <w:p w:rsidR="00605816" w:rsidRDefault="005A4C85" w:rsidP="00605816">
                  <w:pPr>
                    <w:spacing w:line="300" w:lineRule="auto"/>
                    <w:jc w:val="center"/>
                    <w:rPr>
                      <w:sz w:val="24"/>
                    </w:rPr>
                  </w:pPr>
                  <w:hyperlink r:id="rId8" w:history="1">
                    <w:r w:rsidR="00B32A67" w:rsidRPr="00706CFE">
                      <w:rPr>
                        <w:rStyle w:val="a3"/>
                        <w:rFonts w:ascii="宋体" w:hAnsi="宋体" w:cs="宋体" w:hint="eastAsia"/>
                        <w:sz w:val="24"/>
                      </w:rPr>
                      <w:t>ln</w:t>
                    </w:r>
                    <w:r w:rsidR="00B32A67" w:rsidRPr="00706CFE">
                      <w:rPr>
                        <w:rStyle w:val="a3"/>
                        <w:rFonts w:ascii="宋体" w:hAnsi="宋体" w:cs="宋体"/>
                        <w:sz w:val="24"/>
                      </w:rPr>
                      <w:t>cgzx</w:t>
                    </w:r>
                    <w:r w:rsidR="00B32A67" w:rsidRPr="00706CFE">
                      <w:rPr>
                        <w:rStyle w:val="a3"/>
                        <w:rFonts w:ascii="宋体" w:hAnsi="宋体" w:cs="宋体" w:hint="eastAsia"/>
                        <w:sz w:val="24"/>
                      </w:rPr>
                      <w:t>@163.com</w:t>
                    </w:r>
                  </w:hyperlink>
                </w:p>
              </w:tc>
              <w:tc>
                <w:tcPr>
                  <w:tcW w:w="1936" w:type="dxa"/>
                </w:tcPr>
                <w:p w:rsidR="00605816" w:rsidRDefault="009D2C27" w:rsidP="00605816">
                  <w:pPr>
                    <w:spacing w:line="300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大连交通</w:t>
                  </w:r>
                  <w:r w:rsidR="00605816">
                    <w:rPr>
                      <w:rFonts w:hint="eastAsia"/>
                      <w:sz w:val="24"/>
                    </w:rPr>
                    <w:t>大学</w:t>
                  </w:r>
                </w:p>
              </w:tc>
            </w:tr>
            <w:tr w:rsidR="00605816" w:rsidTr="00E93352">
              <w:tc>
                <w:tcPr>
                  <w:tcW w:w="1080" w:type="dxa"/>
                </w:tcPr>
                <w:p w:rsidR="00605816" w:rsidRDefault="003F4873" w:rsidP="00605816">
                  <w:pPr>
                    <w:spacing w:line="300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王同学</w:t>
                  </w:r>
                </w:p>
              </w:tc>
              <w:tc>
                <w:tcPr>
                  <w:tcW w:w="2275" w:type="dxa"/>
                </w:tcPr>
                <w:p w:rsidR="00605816" w:rsidRPr="008476FA" w:rsidRDefault="003F4873" w:rsidP="00605816">
                  <w:pPr>
                    <w:spacing w:line="300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18840842677</w:t>
                  </w:r>
                </w:p>
              </w:tc>
              <w:tc>
                <w:tcPr>
                  <w:tcW w:w="2089" w:type="dxa"/>
                </w:tcPr>
                <w:p w:rsidR="00605816" w:rsidRPr="008476FA" w:rsidRDefault="005A4C85" w:rsidP="00605816">
                  <w:pPr>
                    <w:spacing w:line="300" w:lineRule="auto"/>
                    <w:jc w:val="center"/>
                    <w:rPr>
                      <w:sz w:val="24"/>
                    </w:rPr>
                  </w:pPr>
                  <w:hyperlink r:id="rId9" w:history="1">
                    <w:r w:rsidR="00B32A67" w:rsidRPr="00706CFE">
                      <w:rPr>
                        <w:rStyle w:val="a3"/>
                        <w:rFonts w:ascii="宋体" w:hAnsi="宋体" w:cs="宋体" w:hint="eastAsia"/>
                        <w:sz w:val="24"/>
                      </w:rPr>
                      <w:t>ln</w:t>
                    </w:r>
                    <w:r w:rsidR="00B32A67" w:rsidRPr="00706CFE">
                      <w:rPr>
                        <w:rStyle w:val="a3"/>
                        <w:rFonts w:ascii="宋体" w:hAnsi="宋体" w:cs="宋体"/>
                        <w:sz w:val="24"/>
                      </w:rPr>
                      <w:t>cgzx</w:t>
                    </w:r>
                    <w:r w:rsidR="00B32A67" w:rsidRPr="00706CFE">
                      <w:rPr>
                        <w:rStyle w:val="a3"/>
                        <w:rFonts w:ascii="宋体" w:hAnsi="宋体" w:cs="宋体" w:hint="eastAsia"/>
                        <w:sz w:val="24"/>
                      </w:rPr>
                      <w:t>@163.com</w:t>
                    </w:r>
                  </w:hyperlink>
                </w:p>
              </w:tc>
              <w:tc>
                <w:tcPr>
                  <w:tcW w:w="1936" w:type="dxa"/>
                </w:tcPr>
                <w:p w:rsidR="00605816" w:rsidRPr="00F67AF9" w:rsidRDefault="006A690C" w:rsidP="00605816">
                  <w:pPr>
                    <w:spacing w:line="300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大连交通大学</w:t>
                  </w:r>
                </w:p>
              </w:tc>
            </w:tr>
            <w:tr w:rsidR="00605816" w:rsidTr="00E93352">
              <w:tc>
                <w:tcPr>
                  <w:tcW w:w="1080" w:type="dxa"/>
                </w:tcPr>
                <w:p w:rsidR="00605816" w:rsidRDefault="003F4873" w:rsidP="00605816">
                  <w:pPr>
                    <w:spacing w:line="300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李同学</w:t>
                  </w:r>
                </w:p>
              </w:tc>
              <w:tc>
                <w:tcPr>
                  <w:tcW w:w="2275" w:type="dxa"/>
                </w:tcPr>
                <w:p w:rsidR="00605816" w:rsidRDefault="003F4873" w:rsidP="00605816">
                  <w:pPr>
                    <w:spacing w:line="300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18046714688</w:t>
                  </w:r>
                </w:p>
              </w:tc>
              <w:tc>
                <w:tcPr>
                  <w:tcW w:w="2089" w:type="dxa"/>
                </w:tcPr>
                <w:p w:rsidR="00605816" w:rsidRDefault="005A4C85" w:rsidP="00605816">
                  <w:pPr>
                    <w:spacing w:line="300" w:lineRule="auto"/>
                    <w:jc w:val="center"/>
                    <w:rPr>
                      <w:sz w:val="24"/>
                    </w:rPr>
                  </w:pPr>
                  <w:hyperlink r:id="rId10" w:history="1">
                    <w:r w:rsidR="00B32A67" w:rsidRPr="00706CFE">
                      <w:rPr>
                        <w:rStyle w:val="a3"/>
                        <w:rFonts w:ascii="宋体" w:hAnsi="宋体" w:cs="宋体" w:hint="eastAsia"/>
                        <w:sz w:val="24"/>
                      </w:rPr>
                      <w:t>ln</w:t>
                    </w:r>
                    <w:r w:rsidR="00B32A67" w:rsidRPr="00706CFE">
                      <w:rPr>
                        <w:rStyle w:val="a3"/>
                        <w:rFonts w:ascii="宋体" w:hAnsi="宋体" w:cs="宋体"/>
                        <w:sz w:val="24"/>
                      </w:rPr>
                      <w:t>cgzx</w:t>
                    </w:r>
                    <w:r w:rsidR="00B32A67" w:rsidRPr="00706CFE">
                      <w:rPr>
                        <w:rStyle w:val="a3"/>
                        <w:rFonts w:ascii="宋体" w:hAnsi="宋体" w:cs="宋体" w:hint="eastAsia"/>
                        <w:sz w:val="24"/>
                      </w:rPr>
                      <w:t>@163.com</w:t>
                    </w:r>
                  </w:hyperlink>
                </w:p>
              </w:tc>
              <w:tc>
                <w:tcPr>
                  <w:tcW w:w="1936" w:type="dxa"/>
                </w:tcPr>
                <w:p w:rsidR="00605816" w:rsidRPr="00F67AF9" w:rsidRDefault="006A690C" w:rsidP="00605816">
                  <w:pPr>
                    <w:spacing w:line="300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大连交通大学</w:t>
                  </w:r>
                </w:p>
              </w:tc>
            </w:tr>
          </w:tbl>
          <w:p w:rsidR="00E11DCB" w:rsidRPr="009F2F87" w:rsidRDefault="00E11DCB" w:rsidP="00845224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1DCB" w:rsidRPr="009F2F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11DCB" w:rsidRPr="009F2F87" w:rsidRDefault="00E11DCB" w:rsidP="00E11DCB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</w:tc>
      </w:tr>
      <w:tr w:rsidR="00E11DCB" w:rsidRPr="009F2F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11DCB" w:rsidRPr="009F2F87" w:rsidRDefault="00E11DCB" w:rsidP="00E11D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424B5" w:rsidRDefault="002424B5">
      <w:pPr>
        <w:rPr>
          <w:sz w:val="24"/>
          <w:szCs w:val="24"/>
        </w:rPr>
      </w:pPr>
    </w:p>
    <w:p w:rsidR="004A315B" w:rsidRDefault="004A315B">
      <w:pPr>
        <w:rPr>
          <w:sz w:val="24"/>
          <w:szCs w:val="24"/>
        </w:rPr>
      </w:pPr>
    </w:p>
    <w:p w:rsidR="004A315B" w:rsidRPr="004A315B" w:rsidRDefault="004A315B">
      <w:pPr>
        <w:rPr>
          <w:b/>
          <w:sz w:val="24"/>
          <w:szCs w:val="24"/>
        </w:rPr>
      </w:pPr>
      <w:r w:rsidRPr="004A315B">
        <w:rPr>
          <w:rFonts w:hint="eastAsia"/>
          <w:b/>
          <w:sz w:val="24"/>
          <w:szCs w:val="24"/>
        </w:rPr>
        <w:t>七、报名表</w:t>
      </w:r>
    </w:p>
    <w:tbl>
      <w:tblPr>
        <w:tblpPr w:leftFromText="180" w:rightFromText="180" w:vertAnchor="text" w:horzAnchor="page" w:tblpX="1410" w:tblpY="379"/>
        <w:tblOverlap w:val="never"/>
        <w:tblW w:w="908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960"/>
        <w:gridCol w:w="180"/>
        <w:gridCol w:w="735"/>
        <w:gridCol w:w="765"/>
        <w:gridCol w:w="281"/>
        <w:gridCol w:w="604"/>
        <w:gridCol w:w="705"/>
        <w:gridCol w:w="390"/>
        <w:gridCol w:w="821"/>
        <w:gridCol w:w="94"/>
        <w:gridCol w:w="736"/>
        <w:gridCol w:w="705"/>
        <w:gridCol w:w="1337"/>
      </w:tblGrid>
      <w:tr w:rsidR="004A315B" w:rsidTr="0028637D">
        <w:trPr>
          <w:trHeight w:val="703"/>
          <w:tblCellSpacing w:w="0" w:type="dxa"/>
        </w:trPr>
        <w:tc>
          <w:tcPr>
            <w:tcW w:w="9082" w:type="dxa"/>
            <w:gridSpan w:val="14"/>
            <w:tcBorders>
              <w:tl2br w:val="nil"/>
              <w:tr2bl w:val="nil"/>
            </w:tcBorders>
            <w:vAlign w:val="center"/>
          </w:tcPr>
          <w:p w:rsidR="004A315B" w:rsidRDefault="00C76012" w:rsidP="00C76012">
            <w:pPr>
              <w:widowControl/>
              <w:spacing w:line="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2017</w:t>
            </w:r>
            <w:r w:rsidR="004A315B" w:rsidRPr="00FE5B9F">
              <w:rPr>
                <w:rFonts w:ascii="仿宋_GB2312" w:eastAsia="仿宋_GB2312" w:hAnsi="宋体" w:hint="eastAsia"/>
                <w:b/>
                <w:sz w:val="28"/>
              </w:rPr>
              <w:t>辽宁省研究生</w:t>
            </w:r>
            <w:r w:rsidR="004A315B" w:rsidRPr="00D670A7">
              <w:rPr>
                <w:rFonts w:ascii="仿宋_GB2312" w:eastAsia="仿宋_GB2312" w:hAnsi="宋体" w:hint="eastAsia"/>
                <w:b/>
                <w:sz w:val="28"/>
              </w:rPr>
              <w:t>电力牵引专题研修班</w:t>
            </w:r>
            <w:r w:rsidR="004A315B">
              <w:rPr>
                <w:rFonts w:ascii="仿宋_GB2312" w:eastAsia="仿宋_GB2312" w:hAnsi="宋体" w:hint="eastAsia"/>
                <w:b/>
                <w:sz w:val="28"/>
              </w:rPr>
              <w:t>报名表</w:t>
            </w:r>
          </w:p>
        </w:tc>
      </w:tr>
      <w:tr w:rsidR="004A315B" w:rsidTr="0028637D">
        <w:trPr>
          <w:tblCellSpacing w:w="0" w:type="dxa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:rsidR="004A315B" w:rsidRDefault="004A315B" w:rsidP="0028637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4A315B" w:rsidRDefault="004A315B" w:rsidP="0028637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 w:rsidR="004A315B" w:rsidRDefault="004A315B" w:rsidP="0028637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 w:rsidR="004A315B" w:rsidRDefault="004A315B" w:rsidP="0028637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l2br w:val="nil"/>
              <w:tr2bl w:val="nil"/>
            </w:tcBorders>
            <w:vAlign w:val="center"/>
          </w:tcPr>
          <w:p w:rsidR="004A315B" w:rsidRDefault="004A315B" w:rsidP="0028637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 w:rsidR="004A315B" w:rsidRDefault="004A315B" w:rsidP="0028637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vAlign w:val="center"/>
          </w:tcPr>
          <w:p w:rsidR="004A315B" w:rsidRDefault="004A315B" w:rsidP="0028637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778" w:type="dxa"/>
            <w:gridSpan w:val="3"/>
            <w:tcBorders>
              <w:tl2br w:val="nil"/>
              <w:tr2bl w:val="nil"/>
            </w:tcBorders>
            <w:vAlign w:val="center"/>
          </w:tcPr>
          <w:p w:rsidR="004A315B" w:rsidRDefault="004A315B" w:rsidP="0028637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4A315B" w:rsidTr="0028637D">
        <w:trPr>
          <w:tblCellSpacing w:w="0" w:type="dxa"/>
        </w:trPr>
        <w:tc>
          <w:tcPr>
            <w:tcW w:w="2644" w:type="dxa"/>
            <w:gridSpan w:val="4"/>
            <w:tcBorders>
              <w:tl2br w:val="nil"/>
              <w:tr2bl w:val="nil"/>
            </w:tcBorders>
            <w:vAlign w:val="center"/>
          </w:tcPr>
          <w:p w:rsidR="004A315B" w:rsidRDefault="004A315B" w:rsidP="0028637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6438" w:type="dxa"/>
            <w:gridSpan w:val="10"/>
            <w:tcBorders>
              <w:tl2br w:val="nil"/>
              <w:tr2bl w:val="nil"/>
            </w:tcBorders>
            <w:vAlign w:val="center"/>
          </w:tcPr>
          <w:p w:rsidR="004A315B" w:rsidRDefault="004A315B" w:rsidP="0028637D">
            <w:pPr>
              <w:widowControl/>
              <w:spacing w:before="100" w:beforeAutospacing="1" w:after="100" w:afterAutospacing="1" w:line="360" w:lineRule="auto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手机号：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         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E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mail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</w:p>
        </w:tc>
      </w:tr>
      <w:tr w:rsidR="004A315B" w:rsidTr="0028637D">
        <w:trPr>
          <w:tblCellSpacing w:w="0" w:type="dxa"/>
        </w:trPr>
        <w:tc>
          <w:tcPr>
            <w:tcW w:w="1729" w:type="dxa"/>
            <w:gridSpan w:val="2"/>
            <w:tcBorders>
              <w:tl2br w:val="nil"/>
              <w:tr2bl w:val="nil"/>
            </w:tcBorders>
            <w:vAlign w:val="center"/>
          </w:tcPr>
          <w:p w:rsidR="004A315B" w:rsidRDefault="004A315B" w:rsidP="0028637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硕士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／博士就读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学校</w:t>
            </w:r>
          </w:p>
        </w:tc>
        <w:tc>
          <w:tcPr>
            <w:tcW w:w="1961" w:type="dxa"/>
            <w:gridSpan w:val="4"/>
            <w:tcBorders>
              <w:tl2br w:val="nil"/>
              <w:tr2bl w:val="nil"/>
            </w:tcBorders>
            <w:vAlign w:val="center"/>
          </w:tcPr>
          <w:p w:rsidR="004A315B" w:rsidRDefault="004A315B" w:rsidP="0028637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tl2br w:val="nil"/>
              <w:tr2bl w:val="nil"/>
            </w:tcBorders>
            <w:vAlign w:val="center"/>
          </w:tcPr>
          <w:p w:rsidR="004A315B" w:rsidRDefault="004A315B" w:rsidP="0028637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硕士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／博士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2041" w:type="dxa"/>
            <w:gridSpan w:val="4"/>
            <w:tcBorders>
              <w:tl2br w:val="nil"/>
              <w:tr2bl w:val="nil"/>
            </w:tcBorders>
            <w:vAlign w:val="center"/>
          </w:tcPr>
          <w:p w:rsidR="004A315B" w:rsidRDefault="004A315B" w:rsidP="0028637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 w:rsidR="004A315B" w:rsidRDefault="004A315B" w:rsidP="0028637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导师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 w:rsidR="004A315B" w:rsidRDefault="004A315B" w:rsidP="0028637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4A315B" w:rsidTr="0028637D">
        <w:trPr>
          <w:trHeight w:val="511"/>
          <w:tblCellSpacing w:w="0" w:type="dxa"/>
        </w:trPr>
        <w:tc>
          <w:tcPr>
            <w:tcW w:w="17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4A315B" w:rsidRDefault="004A315B" w:rsidP="0028637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主要学习</w:t>
            </w:r>
          </w:p>
          <w:p w:rsidR="004A315B" w:rsidRDefault="004A315B" w:rsidP="0028637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1961" w:type="dxa"/>
            <w:gridSpan w:val="4"/>
            <w:tcBorders>
              <w:tl2br w:val="nil"/>
              <w:tr2bl w:val="nil"/>
            </w:tcBorders>
          </w:tcPr>
          <w:p w:rsidR="004A315B" w:rsidRDefault="004A315B" w:rsidP="0028637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时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间</w:t>
            </w:r>
          </w:p>
        </w:tc>
        <w:tc>
          <w:tcPr>
            <w:tcW w:w="2520" w:type="dxa"/>
            <w:gridSpan w:val="4"/>
            <w:tcBorders>
              <w:tl2br w:val="nil"/>
              <w:tr2bl w:val="nil"/>
            </w:tcBorders>
          </w:tcPr>
          <w:p w:rsidR="004A315B" w:rsidRDefault="004A315B" w:rsidP="00D6379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学习、工作单位</w:t>
            </w:r>
          </w:p>
        </w:tc>
        <w:tc>
          <w:tcPr>
            <w:tcW w:w="2872" w:type="dxa"/>
            <w:gridSpan w:val="4"/>
            <w:tcBorders>
              <w:tl2br w:val="nil"/>
              <w:tr2bl w:val="nil"/>
            </w:tcBorders>
          </w:tcPr>
          <w:p w:rsidR="004A315B" w:rsidRDefault="004A315B" w:rsidP="00DD335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身份、所获学位</w:t>
            </w:r>
          </w:p>
        </w:tc>
      </w:tr>
      <w:tr w:rsidR="004A315B" w:rsidTr="0028637D">
        <w:trPr>
          <w:trHeight w:val="580"/>
          <w:tblCellSpacing w:w="0" w:type="dxa"/>
        </w:trPr>
        <w:tc>
          <w:tcPr>
            <w:tcW w:w="1729" w:type="dxa"/>
            <w:gridSpan w:val="2"/>
            <w:vMerge/>
            <w:tcBorders>
              <w:tl2br w:val="nil"/>
              <w:tr2bl w:val="nil"/>
            </w:tcBorders>
          </w:tcPr>
          <w:p w:rsidR="004A315B" w:rsidRDefault="004A315B" w:rsidP="0028637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gridSpan w:val="4"/>
            <w:tcBorders>
              <w:tl2br w:val="nil"/>
              <w:tr2bl w:val="nil"/>
            </w:tcBorders>
          </w:tcPr>
          <w:p w:rsidR="004A315B" w:rsidRDefault="004A315B" w:rsidP="0028637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tl2br w:val="nil"/>
              <w:tr2bl w:val="nil"/>
            </w:tcBorders>
          </w:tcPr>
          <w:p w:rsidR="004A315B" w:rsidRDefault="004A315B" w:rsidP="0028637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872" w:type="dxa"/>
            <w:gridSpan w:val="4"/>
            <w:tcBorders>
              <w:tl2br w:val="nil"/>
              <w:tr2bl w:val="nil"/>
            </w:tcBorders>
          </w:tcPr>
          <w:p w:rsidR="004A315B" w:rsidRDefault="004A315B" w:rsidP="0028637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4A315B" w:rsidTr="0028637D">
        <w:trPr>
          <w:trHeight w:val="505"/>
          <w:tblCellSpacing w:w="0" w:type="dxa"/>
        </w:trPr>
        <w:tc>
          <w:tcPr>
            <w:tcW w:w="172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A315B" w:rsidRDefault="004A315B" w:rsidP="0028637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gridSpan w:val="4"/>
            <w:tcBorders>
              <w:tl2br w:val="nil"/>
              <w:tr2bl w:val="nil"/>
            </w:tcBorders>
          </w:tcPr>
          <w:p w:rsidR="004A315B" w:rsidRDefault="004A315B" w:rsidP="0028637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tl2br w:val="nil"/>
              <w:tr2bl w:val="nil"/>
            </w:tcBorders>
          </w:tcPr>
          <w:p w:rsidR="004A315B" w:rsidRDefault="004A315B" w:rsidP="0028637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872" w:type="dxa"/>
            <w:gridSpan w:val="4"/>
            <w:tcBorders>
              <w:tl2br w:val="nil"/>
              <w:tr2bl w:val="nil"/>
            </w:tcBorders>
          </w:tcPr>
          <w:p w:rsidR="004A315B" w:rsidRDefault="004A315B" w:rsidP="0028637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4A315B" w:rsidTr="0028637D">
        <w:trPr>
          <w:trHeight w:val="490"/>
          <w:tblCellSpacing w:w="0" w:type="dxa"/>
        </w:trPr>
        <w:tc>
          <w:tcPr>
            <w:tcW w:w="172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A315B" w:rsidRDefault="004A315B" w:rsidP="0028637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gridSpan w:val="4"/>
            <w:tcBorders>
              <w:tl2br w:val="nil"/>
              <w:tr2bl w:val="nil"/>
            </w:tcBorders>
          </w:tcPr>
          <w:p w:rsidR="004A315B" w:rsidRDefault="004A315B" w:rsidP="0028637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tl2br w:val="nil"/>
              <w:tr2bl w:val="nil"/>
            </w:tcBorders>
          </w:tcPr>
          <w:p w:rsidR="004A315B" w:rsidRDefault="004A315B" w:rsidP="0028637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872" w:type="dxa"/>
            <w:gridSpan w:val="4"/>
            <w:tcBorders>
              <w:tl2br w:val="nil"/>
              <w:tr2bl w:val="nil"/>
            </w:tcBorders>
          </w:tcPr>
          <w:p w:rsidR="004A315B" w:rsidRDefault="004A315B" w:rsidP="0028637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4A315B" w:rsidTr="0028637D">
        <w:trPr>
          <w:trHeight w:val="427"/>
          <w:tblCellSpacing w:w="0" w:type="dxa"/>
        </w:trPr>
        <w:tc>
          <w:tcPr>
            <w:tcW w:w="172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A315B" w:rsidRDefault="004A315B" w:rsidP="0028637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gridSpan w:val="4"/>
            <w:tcBorders>
              <w:tl2br w:val="nil"/>
              <w:tr2bl w:val="nil"/>
            </w:tcBorders>
          </w:tcPr>
          <w:p w:rsidR="004A315B" w:rsidRDefault="004A315B" w:rsidP="0028637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tl2br w:val="nil"/>
              <w:tr2bl w:val="nil"/>
            </w:tcBorders>
          </w:tcPr>
          <w:p w:rsidR="004A315B" w:rsidRDefault="004A315B" w:rsidP="0028637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872" w:type="dxa"/>
            <w:gridSpan w:val="4"/>
            <w:tcBorders>
              <w:tl2br w:val="nil"/>
              <w:tr2bl w:val="nil"/>
            </w:tcBorders>
          </w:tcPr>
          <w:p w:rsidR="004A315B" w:rsidRDefault="004A315B" w:rsidP="0028637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</w:tbl>
    <w:p w:rsidR="004A315B" w:rsidRDefault="004A315B">
      <w:pPr>
        <w:rPr>
          <w:sz w:val="24"/>
          <w:szCs w:val="24"/>
        </w:rPr>
      </w:pPr>
    </w:p>
    <w:p w:rsidR="004A315B" w:rsidRDefault="004A315B">
      <w:pPr>
        <w:rPr>
          <w:sz w:val="24"/>
          <w:szCs w:val="24"/>
        </w:rPr>
      </w:pPr>
    </w:p>
    <w:p w:rsidR="004A315B" w:rsidRPr="004A315B" w:rsidRDefault="004A315B">
      <w:pPr>
        <w:rPr>
          <w:sz w:val="24"/>
          <w:szCs w:val="24"/>
        </w:rPr>
      </w:pPr>
    </w:p>
    <w:sectPr w:rsidR="004A315B" w:rsidRPr="004A31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C85" w:rsidRDefault="005A4C85" w:rsidP="00441CC2">
      <w:r>
        <w:separator/>
      </w:r>
    </w:p>
  </w:endnote>
  <w:endnote w:type="continuationSeparator" w:id="0">
    <w:p w:rsidR="005A4C85" w:rsidRDefault="005A4C85" w:rsidP="0044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8CF0010" w:usb2="00000016" w:usb3="00000000" w:csb0="0004001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C85" w:rsidRDefault="005A4C85" w:rsidP="00441CC2">
      <w:r>
        <w:separator/>
      </w:r>
    </w:p>
  </w:footnote>
  <w:footnote w:type="continuationSeparator" w:id="0">
    <w:p w:rsidR="005A4C85" w:rsidRDefault="005A4C85" w:rsidP="00441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74599"/>
    <w:multiLevelType w:val="hybridMultilevel"/>
    <w:tmpl w:val="42725F12"/>
    <w:lvl w:ilvl="0" w:tplc="297CC47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9F7474"/>
    <w:multiLevelType w:val="hybridMultilevel"/>
    <w:tmpl w:val="900464B8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1A427B4A"/>
    <w:multiLevelType w:val="hybridMultilevel"/>
    <w:tmpl w:val="2A2C677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7785974"/>
    <w:multiLevelType w:val="hybridMultilevel"/>
    <w:tmpl w:val="00E48E3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F1337C2"/>
    <w:multiLevelType w:val="hybridMultilevel"/>
    <w:tmpl w:val="373434C6"/>
    <w:lvl w:ilvl="0" w:tplc="C6761B5C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37992CAF"/>
    <w:multiLevelType w:val="hybridMultilevel"/>
    <w:tmpl w:val="E094502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48FC2E58"/>
    <w:multiLevelType w:val="hybridMultilevel"/>
    <w:tmpl w:val="297861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65A690C"/>
    <w:multiLevelType w:val="hybridMultilevel"/>
    <w:tmpl w:val="5E5EC88C"/>
    <w:lvl w:ilvl="0" w:tplc="CC60FD52">
      <w:start w:val="1"/>
      <w:numFmt w:val="decimal"/>
      <w:lvlText w:val="%1."/>
      <w:lvlJc w:val="left"/>
      <w:pPr>
        <w:ind w:left="12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78356B2B"/>
    <w:multiLevelType w:val="hybridMultilevel"/>
    <w:tmpl w:val="34201EE0"/>
    <w:lvl w:ilvl="0" w:tplc="297CC47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CC60FD52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CB"/>
    <w:rsid w:val="000C4C0C"/>
    <w:rsid w:val="00191971"/>
    <w:rsid w:val="001C691B"/>
    <w:rsid w:val="001C7917"/>
    <w:rsid w:val="00222295"/>
    <w:rsid w:val="002424B5"/>
    <w:rsid w:val="002B2AF9"/>
    <w:rsid w:val="00321095"/>
    <w:rsid w:val="00332816"/>
    <w:rsid w:val="00332B1E"/>
    <w:rsid w:val="003D4532"/>
    <w:rsid w:val="003D4D96"/>
    <w:rsid w:val="003F4873"/>
    <w:rsid w:val="00441CC2"/>
    <w:rsid w:val="004A315B"/>
    <w:rsid w:val="004E027C"/>
    <w:rsid w:val="00561B04"/>
    <w:rsid w:val="005A4C85"/>
    <w:rsid w:val="005D2A55"/>
    <w:rsid w:val="00602487"/>
    <w:rsid w:val="00605816"/>
    <w:rsid w:val="00660F9E"/>
    <w:rsid w:val="006A690C"/>
    <w:rsid w:val="006B7190"/>
    <w:rsid w:val="006E0AD4"/>
    <w:rsid w:val="00792F7F"/>
    <w:rsid w:val="008031A7"/>
    <w:rsid w:val="0082100D"/>
    <w:rsid w:val="00845224"/>
    <w:rsid w:val="0086457E"/>
    <w:rsid w:val="008C3353"/>
    <w:rsid w:val="00917D9C"/>
    <w:rsid w:val="00966D43"/>
    <w:rsid w:val="00967F2E"/>
    <w:rsid w:val="009D2C27"/>
    <w:rsid w:val="009F2F87"/>
    <w:rsid w:val="00A21ABE"/>
    <w:rsid w:val="00B32A67"/>
    <w:rsid w:val="00B95E4B"/>
    <w:rsid w:val="00B9761B"/>
    <w:rsid w:val="00C22CBE"/>
    <w:rsid w:val="00C76012"/>
    <w:rsid w:val="00CE1168"/>
    <w:rsid w:val="00CE2184"/>
    <w:rsid w:val="00D6379B"/>
    <w:rsid w:val="00D7627D"/>
    <w:rsid w:val="00DA25DE"/>
    <w:rsid w:val="00DD3351"/>
    <w:rsid w:val="00DD7C63"/>
    <w:rsid w:val="00DE422E"/>
    <w:rsid w:val="00E108BD"/>
    <w:rsid w:val="00E11DCB"/>
    <w:rsid w:val="00E735A9"/>
    <w:rsid w:val="00E93352"/>
    <w:rsid w:val="00EB5612"/>
    <w:rsid w:val="00F21A02"/>
    <w:rsid w:val="00F7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E8EF0E-975B-4318-8F6F-90637F7B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DCB"/>
    <w:rPr>
      <w:strike w:val="0"/>
      <w:dstrike w:val="0"/>
      <w:color w:val="0000FF"/>
      <w:u w:val="none"/>
      <w:effect w:val="none"/>
    </w:rPr>
  </w:style>
  <w:style w:type="character" w:customStyle="1" w:styleId="timestyle641791">
    <w:name w:val="timestyle641791"/>
    <w:basedOn w:val="a0"/>
    <w:rsid w:val="00E11DCB"/>
    <w:rPr>
      <w:sz w:val="18"/>
      <w:szCs w:val="18"/>
    </w:rPr>
  </w:style>
  <w:style w:type="character" w:customStyle="1" w:styleId="authorstyle641791">
    <w:name w:val="authorstyle641791"/>
    <w:basedOn w:val="a0"/>
    <w:rsid w:val="00E11DCB"/>
    <w:rPr>
      <w:sz w:val="18"/>
      <w:szCs w:val="18"/>
    </w:rPr>
  </w:style>
  <w:style w:type="paragraph" w:styleId="a4">
    <w:name w:val="Normal (Web)"/>
    <w:basedOn w:val="a"/>
    <w:uiPriority w:val="99"/>
    <w:unhideWhenUsed/>
    <w:rsid w:val="00E11D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441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41CC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41C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41CC2"/>
    <w:rPr>
      <w:sz w:val="18"/>
      <w:szCs w:val="18"/>
    </w:rPr>
  </w:style>
  <w:style w:type="paragraph" w:styleId="a7">
    <w:name w:val="List Paragraph"/>
    <w:basedOn w:val="a"/>
    <w:uiPriority w:val="34"/>
    <w:qFormat/>
    <w:rsid w:val="006E0AD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table" w:styleId="a8">
    <w:name w:val="Table Grid"/>
    <w:basedOn w:val="a1"/>
    <w:rsid w:val="0060581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321095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3210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cgzx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ncgzx@163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ncgzx@16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ncgzx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王英</dc:creator>
  <cp:lastModifiedBy>风轻无痕</cp:lastModifiedBy>
  <cp:revision>39</cp:revision>
  <cp:lastPrinted>2017-09-01T02:19:00Z</cp:lastPrinted>
  <dcterms:created xsi:type="dcterms:W3CDTF">2017-08-09T07:18:00Z</dcterms:created>
  <dcterms:modified xsi:type="dcterms:W3CDTF">2017-09-01T02:51:00Z</dcterms:modified>
</cp:coreProperties>
</file>