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5E48" w14:textId="59C94BDE" w:rsidR="005D21D4" w:rsidRPr="004F42AB" w:rsidRDefault="00000000" w:rsidP="004F42AB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7AA682C7" w14:textId="77777777" w:rsidR="005D21D4" w:rsidRPr="002E1C98" w:rsidRDefault="00000000" w:rsidP="00D3566C">
      <w:pPr>
        <w:spacing w:line="360" w:lineRule="auto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科目代码</w:t>
      </w:r>
      <w:r w:rsidRPr="002E1C98">
        <w:rPr>
          <w:rFonts w:ascii="宋体" w:hAnsi="宋体" w:hint="eastAsia"/>
          <w:sz w:val="21"/>
          <w:szCs w:val="21"/>
        </w:rPr>
        <w:t>：701</w:t>
      </w:r>
    </w:p>
    <w:p w14:paraId="05AD0197" w14:textId="77777777" w:rsidR="005D21D4" w:rsidRPr="002E1C98" w:rsidRDefault="00000000" w:rsidP="00D3566C">
      <w:pPr>
        <w:spacing w:line="360" w:lineRule="auto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科目名称</w:t>
      </w:r>
      <w:r w:rsidRPr="002E1C98">
        <w:rPr>
          <w:rFonts w:ascii="宋体" w:hAnsi="宋体" w:hint="eastAsia"/>
          <w:sz w:val="21"/>
          <w:szCs w:val="21"/>
        </w:rPr>
        <w:t>：</w:t>
      </w:r>
      <w:r w:rsidRPr="002E1C98">
        <w:rPr>
          <w:rFonts w:ascii="宋体" w:hAnsi="宋体" w:cs="宋体" w:hint="eastAsia"/>
          <w:color w:val="000000"/>
          <w:sz w:val="21"/>
          <w:szCs w:val="21"/>
          <w:shd w:val="clear" w:color="auto" w:fill="FFFFFF"/>
        </w:rPr>
        <w:t>机械制造技术基础</w:t>
      </w:r>
    </w:p>
    <w:p w14:paraId="06C9C085" w14:textId="75D51CD0" w:rsidR="005D21D4" w:rsidRPr="002E1C98" w:rsidRDefault="00000000" w:rsidP="00D3566C">
      <w:pPr>
        <w:spacing w:line="360" w:lineRule="auto"/>
        <w:ind w:left="1056" w:hangingChars="501" w:hanging="1056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适用专业</w:t>
      </w:r>
      <w:r w:rsidRPr="002E1C98">
        <w:rPr>
          <w:rFonts w:ascii="宋体" w:hAnsi="宋体" w:hint="eastAsia"/>
          <w:sz w:val="21"/>
          <w:szCs w:val="21"/>
        </w:rPr>
        <w:t>：机械工程</w:t>
      </w:r>
      <w:r w:rsidR="007532BB" w:rsidRPr="002E1C98">
        <w:rPr>
          <w:rFonts w:ascii="宋体" w:hAnsi="宋体" w:hint="eastAsia"/>
          <w:sz w:val="21"/>
          <w:szCs w:val="21"/>
        </w:rPr>
        <w:t>（080200）</w:t>
      </w:r>
      <w:r w:rsidRPr="002E1C98">
        <w:rPr>
          <w:rFonts w:ascii="宋体" w:hAnsi="宋体" w:hint="eastAsia"/>
          <w:sz w:val="21"/>
          <w:szCs w:val="21"/>
        </w:rPr>
        <w:t>、机械</w:t>
      </w:r>
      <w:r w:rsidR="007532BB" w:rsidRPr="002E1C98">
        <w:rPr>
          <w:rFonts w:ascii="宋体" w:hAnsi="宋体" w:hint="eastAsia"/>
          <w:sz w:val="21"/>
          <w:szCs w:val="21"/>
        </w:rPr>
        <w:t>（085500）</w:t>
      </w:r>
    </w:p>
    <w:p w14:paraId="5E309E4B" w14:textId="77777777" w:rsidR="005D21D4" w:rsidRPr="002E1C98" w:rsidRDefault="00000000" w:rsidP="00D3566C">
      <w:pPr>
        <w:spacing w:line="360" w:lineRule="auto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考试时间</w:t>
      </w:r>
      <w:r w:rsidRPr="002E1C98">
        <w:rPr>
          <w:rFonts w:ascii="宋体" w:hAnsi="宋体" w:hint="eastAsia"/>
          <w:sz w:val="21"/>
          <w:szCs w:val="21"/>
        </w:rPr>
        <w:t>：2小时</w:t>
      </w:r>
    </w:p>
    <w:p w14:paraId="16FA75C9" w14:textId="77777777" w:rsidR="005D21D4" w:rsidRPr="002E1C98" w:rsidRDefault="00000000" w:rsidP="00D3566C">
      <w:pPr>
        <w:spacing w:line="360" w:lineRule="auto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考试方式</w:t>
      </w:r>
      <w:r w:rsidRPr="002E1C98">
        <w:rPr>
          <w:rFonts w:ascii="宋体" w:hAnsi="宋体" w:hint="eastAsia"/>
          <w:sz w:val="21"/>
          <w:szCs w:val="21"/>
        </w:rPr>
        <w:t>：笔试</w:t>
      </w:r>
    </w:p>
    <w:p w14:paraId="644C54CE" w14:textId="77777777" w:rsidR="005D21D4" w:rsidRPr="002E1C98" w:rsidRDefault="00000000" w:rsidP="00D3566C">
      <w:pPr>
        <w:spacing w:line="360" w:lineRule="auto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总　　分</w:t>
      </w:r>
      <w:r w:rsidRPr="002E1C98">
        <w:rPr>
          <w:rFonts w:ascii="宋体" w:hAnsi="宋体" w:hint="eastAsia"/>
          <w:sz w:val="21"/>
          <w:szCs w:val="21"/>
        </w:rPr>
        <w:t>：100分</w:t>
      </w:r>
    </w:p>
    <w:p w14:paraId="6E7E174F" w14:textId="77777777" w:rsidR="007764C8" w:rsidRPr="002E1C98" w:rsidRDefault="00000000" w:rsidP="00D3566C">
      <w:pPr>
        <w:snapToGrid w:val="0"/>
        <w:spacing w:line="360" w:lineRule="auto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考试范围</w:t>
      </w:r>
      <w:r w:rsidRPr="002E1C98">
        <w:rPr>
          <w:rFonts w:ascii="宋体" w:hAnsi="宋体" w:hint="eastAsia"/>
          <w:sz w:val="21"/>
          <w:szCs w:val="21"/>
        </w:rPr>
        <w:t>：</w:t>
      </w:r>
    </w:p>
    <w:p w14:paraId="5B791845" w14:textId="1AD1678C" w:rsidR="005D21D4" w:rsidRPr="002E1C98" w:rsidRDefault="00000000" w:rsidP="00D3566C">
      <w:pPr>
        <w:snapToGrid w:val="0"/>
        <w:spacing w:line="360" w:lineRule="auto"/>
        <w:ind w:firstLineChars="200" w:firstLine="420"/>
        <w:rPr>
          <w:snapToGrid w:val="0"/>
          <w:sz w:val="21"/>
          <w:szCs w:val="21"/>
        </w:rPr>
      </w:pPr>
      <w:r w:rsidRPr="002E1C98">
        <w:rPr>
          <w:rFonts w:hint="eastAsia"/>
          <w:snapToGrid w:val="0"/>
          <w:sz w:val="21"/>
          <w:szCs w:val="21"/>
        </w:rPr>
        <w:t>1</w:t>
      </w:r>
      <w:r w:rsidRPr="002E1C98">
        <w:rPr>
          <w:rFonts w:hint="eastAsia"/>
          <w:snapToGrid w:val="0"/>
          <w:sz w:val="21"/>
          <w:szCs w:val="21"/>
        </w:rPr>
        <w:t>、机械加工方法：切削运动的组成及特点；各种机械加工方法的成形原理及成形运动；各种机械加工方法的特点及适用场合。</w:t>
      </w:r>
    </w:p>
    <w:p w14:paraId="0823CDC9" w14:textId="77777777" w:rsidR="005D21D4" w:rsidRPr="002E1C98" w:rsidRDefault="00000000" w:rsidP="00D3566C">
      <w:pPr>
        <w:snapToGrid w:val="0"/>
        <w:spacing w:line="360" w:lineRule="auto"/>
        <w:ind w:firstLineChars="200" w:firstLine="420"/>
        <w:rPr>
          <w:snapToGrid w:val="0"/>
          <w:sz w:val="21"/>
          <w:szCs w:val="21"/>
        </w:rPr>
      </w:pPr>
      <w:r w:rsidRPr="002E1C98">
        <w:rPr>
          <w:rFonts w:hint="eastAsia"/>
          <w:snapToGrid w:val="0"/>
          <w:sz w:val="21"/>
          <w:szCs w:val="21"/>
        </w:rPr>
        <w:t>2</w:t>
      </w:r>
      <w:r w:rsidRPr="002E1C98">
        <w:rPr>
          <w:rFonts w:hint="eastAsia"/>
          <w:snapToGrid w:val="0"/>
          <w:sz w:val="21"/>
          <w:szCs w:val="21"/>
        </w:rPr>
        <w:t>、金属切削原理与刀具：切削用量、切削表面、切削层几何参数的组成及定义；刀具的标注角度与工作角度；常用刀具的结构、特点及应用场合；常用刀具材料的特点、类型和适用场合；切削变形、切屑的类型</w:t>
      </w:r>
      <w:proofErr w:type="gramStart"/>
      <w:r w:rsidRPr="002E1C98">
        <w:rPr>
          <w:rFonts w:hint="eastAsia"/>
          <w:snapToGrid w:val="0"/>
          <w:sz w:val="21"/>
          <w:szCs w:val="21"/>
        </w:rPr>
        <w:t>及积屑瘤</w:t>
      </w:r>
      <w:proofErr w:type="gramEnd"/>
      <w:r w:rsidRPr="002E1C98">
        <w:rPr>
          <w:rFonts w:hint="eastAsia"/>
          <w:snapToGrid w:val="0"/>
          <w:sz w:val="21"/>
          <w:szCs w:val="21"/>
        </w:rPr>
        <w:t>；切削力的来源、定义及分解；切削热的产生与传导；影响切削温度的因素；切削液的主要类型及作用；刀具磨损的原因、过程及影响因素；切削用量的选择原则。</w:t>
      </w:r>
    </w:p>
    <w:p w14:paraId="31E3699C" w14:textId="77777777" w:rsidR="005D21D4" w:rsidRPr="002E1C98" w:rsidRDefault="00000000" w:rsidP="00D3566C">
      <w:pPr>
        <w:snapToGrid w:val="0"/>
        <w:spacing w:line="360" w:lineRule="auto"/>
        <w:ind w:firstLineChars="200" w:firstLine="420"/>
        <w:rPr>
          <w:snapToGrid w:val="0"/>
          <w:sz w:val="21"/>
          <w:szCs w:val="21"/>
        </w:rPr>
      </w:pPr>
      <w:r w:rsidRPr="002E1C98">
        <w:rPr>
          <w:rFonts w:hint="eastAsia"/>
          <w:snapToGrid w:val="0"/>
          <w:sz w:val="21"/>
          <w:szCs w:val="21"/>
        </w:rPr>
        <w:t>3</w:t>
      </w:r>
      <w:r w:rsidRPr="002E1C98">
        <w:rPr>
          <w:rFonts w:hint="eastAsia"/>
          <w:snapToGrid w:val="0"/>
          <w:sz w:val="21"/>
          <w:szCs w:val="21"/>
        </w:rPr>
        <w:t>、金属切削机床：机床的技术性能指标；机床型号的编制；金属切削机床部件结构特点及技术要求；不同类型机床的结构特点及应用场合。</w:t>
      </w:r>
    </w:p>
    <w:p w14:paraId="42C91858" w14:textId="77777777" w:rsidR="005D21D4" w:rsidRPr="002E1C98" w:rsidRDefault="00000000" w:rsidP="00D3566C">
      <w:pPr>
        <w:snapToGrid w:val="0"/>
        <w:spacing w:line="360" w:lineRule="auto"/>
        <w:ind w:firstLineChars="200" w:firstLine="420"/>
        <w:rPr>
          <w:snapToGrid w:val="0"/>
          <w:sz w:val="21"/>
          <w:szCs w:val="21"/>
        </w:rPr>
      </w:pPr>
      <w:r w:rsidRPr="002E1C98">
        <w:rPr>
          <w:rFonts w:hint="eastAsia"/>
          <w:snapToGrid w:val="0"/>
          <w:sz w:val="21"/>
          <w:szCs w:val="21"/>
        </w:rPr>
        <w:t>4</w:t>
      </w:r>
      <w:r w:rsidRPr="002E1C98">
        <w:rPr>
          <w:rFonts w:hint="eastAsia"/>
          <w:snapToGrid w:val="0"/>
          <w:sz w:val="21"/>
          <w:szCs w:val="21"/>
        </w:rPr>
        <w:t>、机床夹具原理与设计：机床夹具的工作原理与组成；六点定位原理及相关概念；各种定位元件限制的自由度与组合定位分析；基准的定义及分类；定位误差的产生原因及计算；夹紧力的确定原则；车床夹具、铣床夹具及钻床夹具的设计特点。</w:t>
      </w:r>
    </w:p>
    <w:p w14:paraId="0469707B" w14:textId="77777777" w:rsidR="005D21D4" w:rsidRPr="002E1C98" w:rsidRDefault="00000000" w:rsidP="00D3566C">
      <w:pPr>
        <w:snapToGrid w:val="0"/>
        <w:spacing w:line="360" w:lineRule="auto"/>
        <w:ind w:firstLineChars="200" w:firstLine="420"/>
        <w:rPr>
          <w:snapToGrid w:val="0"/>
          <w:sz w:val="21"/>
          <w:szCs w:val="21"/>
        </w:rPr>
      </w:pPr>
      <w:r w:rsidRPr="002E1C98">
        <w:rPr>
          <w:rFonts w:hint="eastAsia"/>
          <w:snapToGrid w:val="0"/>
          <w:sz w:val="21"/>
          <w:szCs w:val="21"/>
        </w:rPr>
        <w:t>5</w:t>
      </w:r>
      <w:r w:rsidRPr="002E1C98">
        <w:rPr>
          <w:rFonts w:hint="eastAsia"/>
          <w:snapToGrid w:val="0"/>
          <w:sz w:val="21"/>
          <w:szCs w:val="21"/>
        </w:rPr>
        <w:t>、机械制造质量分析与控制：工艺系统、加工误差、加工精度的概念；零件获得加工精度的方法；原始误差的定义、来源及其对加工精度的影响规律；加工误差的分布曲线统计分析法；零件加工表面质量的主要内容及其影响因素。</w:t>
      </w:r>
    </w:p>
    <w:p w14:paraId="45040604" w14:textId="0BBF56CB" w:rsidR="005D21D4" w:rsidRPr="002E1C98" w:rsidRDefault="00000000" w:rsidP="00D3566C">
      <w:pPr>
        <w:snapToGrid w:val="0"/>
        <w:spacing w:line="360" w:lineRule="auto"/>
        <w:ind w:firstLineChars="200" w:firstLine="420"/>
        <w:rPr>
          <w:snapToGrid w:val="0"/>
          <w:sz w:val="21"/>
          <w:szCs w:val="21"/>
        </w:rPr>
      </w:pPr>
      <w:r w:rsidRPr="002E1C98">
        <w:rPr>
          <w:rFonts w:hint="eastAsia"/>
          <w:snapToGrid w:val="0"/>
          <w:sz w:val="21"/>
          <w:szCs w:val="21"/>
        </w:rPr>
        <w:t>6</w:t>
      </w:r>
      <w:r w:rsidRPr="002E1C98">
        <w:rPr>
          <w:rFonts w:hint="eastAsia"/>
          <w:snapToGrid w:val="0"/>
          <w:sz w:val="21"/>
          <w:szCs w:val="21"/>
        </w:rPr>
        <w:t>、工艺规程设计：工序、工步、走刀、工位、等基本概念；定位基准的选择；加工顺序的安排；加工余量、工序尺寸及其公差的确定；工艺尺寸链的分析与计算；时间定额的概念及工艺过程的技术经济分析；达到装配精度的工艺方法的类型、定义、特点及适用场合。</w:t>
      </w:r>
    </w:p>
    <w:p w14:paraId="2347C46D" w14:textId="77777777" w:rsidR="007764C8" w:rsidRPr="002E1C98" w:rsidRDefault="00000000" w:rsidP="00D3566C">
      <w:pPr>
        <w:snapToGrid w:val="0"/>
        <w:spacing w:line="360" w:lineRule="auto"/>
        <w:rPr>
          <w:rFonts w:ascii="宋体" w:hAnsi="宋体" w:hint="eastAsia"/>
          <w:sz w:val="21"/>
          <w:szCs w:val="21"/>
        </w:rPr>
      </w:pPr>
      <w:r w:rsidRPr="002E1C98">
        <w:rPr>
          <w:rFonts w:ascii="宋体" w:hAnsi="宋体" w:hint="eastAsia"/>
          <w:b/>
          <w:bCs/>
          <w:sz w:val="21"/>
          <w:szCs w:val="21"/>
        </w:rPr>
        <w:t>试题类型</w:t>
      </w:r>
      <w:r w:rsidRPr="002E1C98">
        <w:rPr>
          <w:rFonts w:ascii="宋体" w:hAnsi="宋体" w:hint="eastAsia"/>
          <w:sz w:val="21"/>
          <w:szCs w:val="21"/>
        </w:rPr>
        <w:t>：</w:t>
      </w:r>
    </w:p>
    <w:p w14:paraId="0686D1F6" w14:textId="2979A8D0" w:rsidR="007532BB" w:rsidRPr="002E1C98" w:rsidRDefault="00000000" w:rsidP="00D3566C">
      <w:pPr>
        <w:snapToGrid w:val="0"/>
        <w:spacing w:line="360" w:lineRule="auto"/>
        <w:ind w:firstLineChars="200" w:firstLine="420"/>
        <w:rPr>
          <w:rFonts w:ascii="宋体" w:hAnsi="宋体" w:hint="eastAsia"/>
          <w:snapToGrid w:val="0"/>
          <w:sz w:val="21"/>
          <w:szCs w:val="21"/>
        </w:rPr>
      </w:pPr>
      <w:r w:rsidRPr="002E1C98">
        <w:rPr>
          <w:rFonts w:ascii="宋体" w:hAnsi="宋体" w:hint="eastAsia"/>
          <w:snapToGrid w:val="0"/>
          <w:sz w:val="21"/>
          <w:szCs w:val="21"/>
        </w:rPr>
        <w:t>答题方式为闭卷、笔试。题型：填空题（20%）；单项选择题（15%）；判断题（15%）、分析及简答题（10%）、计算题（30%）及绘图题（10%）。</w:t>
      </w:r>
    </w:p>
    <w:p w14:paraId="1F7E3E93" w14:textId="77777777" w:rsidR="007764C8" w:rsidRPr="002E1C98" w:rsidRDefault="00000000" w:rsidP="00D3566C">
      <w:pPr>
        <w:snapToGrid w:val="0"/>
        <w:spacing w:line="360" w:lineRule="auto"/>
        <w:rPr>
          <w:b/>
          <w:sz w:val="21"/>
          <w:szCs w:val="21"/>
        </w:rPr>
      </w:pPr>
      <w:r w:rsidRPr="002E1C98">
        <w:rPr>
          <w:rFonts w:hint="eastAsia"/>
          <w:b/>
          <w:sz w:val="21"/>
          <w:szCs w:val="21"/>
        </w:rPr>
        <w:t>参考书目：</w:t>
      </w:r>
    </w:p>
    <w:p w14:paraId="2077268B" w14:textId="28F28B16" w:rsidR="005D21D4" w:rsidRPr="002E1C98" w:rsidRDefault="00833118" w:rsidP="00D3566C">
      <w:pPr>
        <w:snapToGrid w:val="0"/>
        <w:spacing w:line="360" w:lineRule="auto"/>
        <w:ind w:firstLineChars="200" w:firstLine="420"/>
        <w:rPr>
          <w:sz w:val="21"/>
          <w:szCs w:val="21"/>
        </w:rPr>
      </w:pPr>
      <w:r w:rsidRPr="002E1C98">
        <w:rPr>
          <w:rFonts w:ascii="宋体" w:hAnsi="宋体" w:hint="eastAsia"/>
          <w:snapToGrid w:val="0"/>
          <w:sz w:val="21"/>
          <w:szCs w:val="21"/>
        </w:rPr>
        <w:t>《机械制造技术基础》（第四版），卢秉恒，机械工业出版社，2017年9月（2023年12月重印）</w:t>
      </w:r>
    </w:p>
    <w:sectPr w:rsidR="005D21D4" w:rsidRPr="002E1C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1A35" w14:textId="77777777" w:rsidR="008D551E" w:rsidRDefault="008D551E" w:rsidP="00D3566C">
      <w:r>
        <w:separator/>
      </w:r>
    </w:p>
  </w:endnote>
  <w:endnote w:type="continuationSeparator" w:id="0">
    <w:p w14:paraId="38F4DBED" w14:textId="77777777" w:rsidR="008D551E" w:rsidRDefault="008D551E" w:rsidP="00D3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D998" w14:textId="77777777" w:rsidR="008D551E" w:rsidRDefault="008D551E" w:rsidP="00D3566C">
      <w:r>
        <w:separator/>
      </w:r>
    </w:p>
  </w:footnote>
  <w:footnote w:type="continuationSeparator" w:id="0">
    <w:p w14:paraId="29A6C9D2" w14:textId="77777777" w:rsidR="008D551E" w:rsidRDefault="008D551E" w:rsidP="00D3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1M2JhYjRiOWJkYjJiZjUzYWY2MDE3ZTNjZmIxZTEifQ=="/>
  </w:docVars>
  <w:rsids>
    <w:rsidRoot w:val="00BF17BB"/>
    <w:rsid w:val="000D5E70"/>
    <w:rsid w:val="001749F1"/>
    <w:rsid w:val="001A50F3"/>
    <w:rsid w:val="001D0175"/>
    <w:rsid w:val="00217D95"/>
    <w:rsid w:val="00235D92"/>
    <w:rsid w:val="00283810"/>
    <w:rsid w:val="002A7741"/>
    <w:rsid w:val="002E1C98"/>
    <w:rsid w:val="0033311C"/>
    <w:rsid w:val="003360E9"/>
    <w:rsid w:val="00340567"/>
    <w:rsid w:val="003C5DDE"/>
    <w:rsid w:val="003C6E54"/>
    <w:rsid w:val="003E4602"/>
    <w:rsid w:val="003F10D9"/>
    <w:rsid w:val="003F617F"/>
    <w:rsid w:val="004317B2"/>
    <w:rsid w:val="00440F5A"/>
    <w:rsid w:val="00441AD5"/>
    <w:rsid w:val="00474D4E"/>
    <w:rsid w:val="004809C1"/>
    <w:rsid w:val="00483E06"/>
    <w:rsid w:val="004B2C53"/>
    <w:rsid w:val="004B46D6"/>
    <w:rsid w:val="004B673D"/>
    <w:rsid w:val="004F42AB"/>
    <w:rsid w:val="005005F6"/>
    <w:rsid w:val="00515129"/>
    <w:rsid w:val="005176CE"/>
    <w:rsid w:val="00533118"/>
    <w:rsid w:val="005440CA"/>
    <w:rsid w:val="00567B37"/>
    <w:rsid w:val="00591487"/>
    <w:rsid w:val="005C10FE"/>
    <w:rsid w:val="005D21D4"/>
    <w:rsid w:val="005F1EE6"/>
    <w:rsid w:val="00612FA9"/>
    <w:rsid w:val="00667883"/>
    <w:rsid w:val="00673BE0"/>
    <w:rsid w:val="007031E6"/>
    <w:rsid w:val="007532BB"/>
    <w:rsid w:val="007764C8"/>
    <w:rsid w:val="007C2B60"/>
    <w:rsid w:val="007C6E13"/>
    <w:rsid w:val="00806224"/>
    <w:rsid w:val="008232BA"/>
    <w:rsid w:val="00833118"/>
    <w:rsid w:val="0086108E"/>
    <w:rsid w:val="008D551E"/>
    <w:rsid w:val="008D7414"/>
    <w:rsid w:val="008E12B7"/>
    <w:rsid w:val="008E6B59"/>
    <w:rsid w:val="0099233F"/>
    <w:rsid w:val="009C6D4E"/>
    <w:rsid w:val="009C7B9A"/>
    <w:rsid w:val="009F7458"/>
    <w:rsid w:val="00A0019D"/>
    <w:rsid w:val="00A169EC"/>
    <w:rsid w:val="00A32613"/>
    <w:rsid w:val="00A63249"/>
    <w:rsid w:val="00AA612F"/>
    <w:rsid w:val="00AC284B"/>
    <w:rsid w:val="00B65221"/>
    <w:rsid w:val="00B85D2B"/>
    <w:rsid w:val="00BD6BBD"/>
    <w:rsid w:val="00BF17BB"/>
    <w:rsid w:val="00CB3ECF"/>
    <w:rsid w:val="00CB7C37"/>
    <w:rsid w:val="00CC58C3"/>
    <w:rsid w:val="00D14A7F"/>
    <w:rsid w:val="00D26BEF"/>
    <w:rsid w:val="00D3422F"/>
    <w:rsid w:val="00D3566C"/>
    <w:rsid w:val="00D4795B"/>
    <w:rsid w:val="00D96550"/>
    <w:rsid w:val="00DE1E4C"/>
    <w:rsid w:val="00EB0DF8"/>
    <w:rsid w:val="00EC1EC4"/>
    <w:rsid w:val="00EF3DC3"/>
    <w:rsid w:val="00F84D63"/>
    <w:rsid w:val="00FD3FAB"/>
    <w:rsid w:val="00FE06E3"/>
    <w:rsid w:val="0E1D6730"/>
    <w:rsid w:val="203D6F6C"/>
    <w:rsid w:val="3254342C"/>
    <w:rsid w:val="46086552"/>
    <w:rsid w:val="52B54231"/>
    <w:rsid w:val="5C9024C0"/>
    <w:rsid w:val="749F1F98"/>
    <w:rsid w:val="75572336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0807A"/>
  <w15:docId w15:val="{C1FD8A05-F452-4BAE-A90B-13A5B093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autoRedefine/>
    <w:qFormat/>
    <w:rPr>
      <w:sz w:val="18"/>
      <w:szCs w:val="18"/>
    </w:rPr>
  </w:style>
  <w:style w:type="character" w:customStyle="1" w:styleId="a7">
    <w:name w:val="页眉 字符"/>
    <w:link w:val="a6"/>
    <w:autoRedefine/>
    <w:qFormat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autoRedefine/>
    <w:qFormat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733</Characters>
  <Application>Microsoft Office Word</Application>
  <DocSecurity>0</DocSecurity>
  <Lines>6</Lines>
  <Paragraphs>1</Paragraphs>
  <ScaleCrop>false</ScaleCrop>
  <Company>WWW.YlmF.CoM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creator>雨林木风</dc:creator>
  <cp:lastModifiedBy>HF6614</cp:lastModifiedBy>
  <cp:revision>8</cp:revision>
  <dcterms:created xsi:type="dcterms:W3CDTF">2025-12-22T00:58:00Z</dcterms:created>
  <dcterms:modified xsi:type="dcterms:W3CDTF">2026-01-07T02:27:00Z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53CC93D70C514FB5AD4D034C17DFBBF1</vt:lpwstr>
  </property>
  <property fmtid="{D5CDD505-2E9C-101B-9397-08002B2CF9AE}" pid="4" name="KSOTemplateDocerSaveRecord">
    <vt:lpwstr>eyJoZGlkIjoiMDBmMjA3ZjUzZmU2M2Y1MDQ2YWJmMDEwOGRmNjBlNDUiLCJ1c2VySWQiOiI2NTAwNDA1MTUifQ==</vt:lpwstr>
  </property>
</Properties>
</file>