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E687" w14:textId="46FC17DA" w:rsidR="00C552F5" w:rsidRPr="005B18FD" w:rsidRDefault="00000000" w:rsidP="005B18FD">
      <w:pPr>
        <w:jc w:val="center"/>
        <w:rPr>
          <w:rFonts w:ascii="黑体" w:eastAsia="黑体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24C53F0F" w14:textId="77777777" w:rsidR="00C552F5" w:rsidRPr="00521302" w:rsidRDefault="00000000" w:rsidP="00B67D87">
      <w:pPr>
        <w:spacing w:line="360" w:lineRule="auto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b/>
          <w:bCs/>
          <w:sz w:val="21"/>
          <w:szCs w:val="21"/>
        </w:rPr>
        <w:t>科目代码：</w:t>
      </w:r>
      <w:r w:rsidRPr="00521302">
        <w:rPr>
          <w:rFonts w:ascii="宋体" w:hAnsi="宋体" w:hint="eastAsia"/>
          <w:sz w:val="21"/>
          <w:szCs w:val="21"/>
        </w:rPr>
        <w:t>703</w:t>
      </w:r>
    </w:p>
    <w:p w14:paraId="1FC96D5A" w14:textId="77777777" w:rsidR="00C552F5" w:rsidRPr="00521302" w:rsidRDefault="00000000" w:rsidP="00B67D87">
      <w:pPr>
        <w:spacing w:line="360" w:lineRule="auto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b/>
          <w:bCs/>
          <w:sz w:val="21"/>
          <w:szCs w:val="21"/>
        </w:rPr>
        <w:t>科目名称：</w:t>
      </w:r>
      <w:r w:rsidRPr="00521302">
        <w:rPr>
          <w:rFonts w:ascii="宋体" w:hAnsi="宋体" w:hint="eastAsia"/>
          <w:sz w:val="21"/>
          <w:szCs w:val="21"/>
        </w:rPr>
        <w:t>车辆工程</w:t>
      </w:r>
    </w:p>
    <w:p w14:paraId="0D0D7DE8" w14:textId="77777777" w:rsidR="00521302" w:rsidRPr="00521302" w:rsidRDefault="00000000" w:rsidP="00B67D87">
      <w:pPr>
        <w:spacing w:line="360" w:lineRule="auto"/>
        <w:ind w:left="1056" w:hangingChars="501" w:hanging="1056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b/>
          <w:bCs/>
          <w:sz w:val="21"/>
          <w:szCs w:val="21"/>
        </w:rPr>
        <w:t>适用专业：</w:t>
      </w:r>
      <w:r w:rsidRPr="00521302">
        <w:rPr>
          <w:rFonts w:ascii="宋体" w:hAnsi="宋体" w:hint="eastAsia"/>
          <w:sz w:val="21"/>
          <w:szCs w:val="21"/>
        </w:rPr>
        <w:t>车辆工程（080204）、载运工具运用工程（082304）、</w:t>
      </w:r>
    </w:p>
    <w:p w14:paraId="5C8B4AEF" w14:textId="4555F10E" w:rsidR="00C552F5" w:rsidRPr="00521302" w:rsidRDefault="00000000" w:rsidP="00B67D87">
      <w:pPr>
        <w:spacing w:line="360" w:lineRule="auto"/>
        <w:ind w:firstLineChars="500" w:firstLine="1050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sz w:val="21"/>
          <w:szCs w:val="21"/>
        </w:rPr>
        <w:t>车辆工程（085502）</w:t>
      </w:r>
    </w:p>
    <w:p w14:paraId="541689E0" w14:textId="77777777" w:rsidR="00C552F5" w:rsidRPr="00521302" w:rsidRDefault="00000000" w:rsidP="00B67D87">
      <w:pPr>
        <w:spacing w:line="360" w:lineRule="auto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b/>
          <w:bCs/>
          <w:sz w:val="21"/>
          <w:szCs w:val="21"/>
        </w:rPr>
        <w:t>考试时间：</w:t>
      </w:r>
      <w:r w:rsidRPr="00521302">
        <w:rPr>
          <w:rFonts w:ascii="宋体" w:hAnsi="宋体" w:hint="eastAsia"/>
          <w:sz w:val="21"/>
          <w:szCs w:val="21"/>
        </w:rPr>
        <w:t>2小时</w:t>
      </w:r>
    </w:p>
    <w:p w14:paraId="4DFF605C" w14:textId="77777777" w:rsidR="00C552F5" w:rsidRPr="00521302" w:rsidRDefault="00000000" w:rsidP="00B67D87">
      <w:pPr>
        <w:spacing w:line="360" w:lineRule="auto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b/>
          <w:bCs/>
          <w:sz w:val="21"/>
          <w:szCs w:val="21"/>
        </w:rPr>
        <w:t>考试方式：</w:t>
      </w:r>
      <w:r w:rsidRPr="00521302">
        <w:rPr>
          <w:rFonts w:ascii="宋体" w:hAnsi="宋体" w:hint="eastAsia"/>
          <w:sz w:val="21"/>
          <w:szCs w:val="21"/>
        </w:rPr>
        <w:t>笔试</w:t>
      </w:r>
    </w:p>
    <w:p w14:paraId="6F32F4F6" w14:textId="77777777" w:rsidR="00C552F5" w:rsidRPr="00521302" w:rsidRDefault="00000000" w:rsidP="00B67D87">
      <w:pPr>
        <w:spacing w:line="360" w:lineRule="auto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b/>
          <w:bCs/>
          <w:sz w:val="21"/>
          <w:szCs w:val="21"/>
        </w:rPr>
        <w:t>总　　分：</w:t>
      </w:r>
      <w:r w:rsidRPr="00521302">
        <w:rPr>
          <w:rFonts w:ascii="宋体" w:hAnsi="宋体" w:hint="eastAsia"/>
          <w:sz w:val="21"/>
          <w:szCs w:val="21"/>
        </w:rPr>
        <w:t>100分</w:t>
      </w:r>
    </w:p>
    <w:p w14:paraId="35CAF76E" w14:textId="77777777" w:rsidR="00C552F5" w:rsidRPr="00521302" w:rsidRDefault="00000000" w:rsidP="00B67D87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521302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161AF812" w14:textId="77777777" w:rsidR="00C552F5" w:rsidRPr="003601D5" w:rsidRDefault="00000000" w:rsidP="00B67D87">
      <w:pPr>
        <w:spacing w:line="360" w:lineRule="auto"/>
        <w:rPr>
          <w:rFonts w:ascii="黑体" w:eastAsia="黑体" w:hAnsi="黑体" w:hint="eastAsia"/>
          <w:sz w:val="21"/>
          <w:szCs w:val="21"/>
        </w:rPr>
      </w:pPr>
      <w:r w:rsidRPr="003601D5">
        <w:rPr>
          <w:rFonts w:ascii="黑体" w:eastAsia="黑体" w:hAnsi="黑体" w:hint="eastAsia"/>
          <w:sz w:val="21"/>
          <w:szCs w:val="21"/>
        </w:rPr>
        <w:t>1.铁道车辆基本知识</w:t>
      </w:r>
    </w:p>
    <w:p w14:paraId="32B112D5" w14:textId="77777777" w:rsidR="00C552F5" w:rsidRPr="00521302" w:rsidRDefault="00000000" w:rsidP="00B67D87">
      <w:pPr>
        <w:spacing w:line="360" w:lineRule="auto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sz w:val="21"/>
          <w:szCs w:val="21"/>
        </w:rPr>
        <w:t>铁道车辆的特点、组成、用途及分类。车辆代码、标记及方位。车辆主要技术参数（性能参数、尺寸参数）。铁路限界设置的意义及制定限界原则、机车车辆限界及其使用方法。</w:t>
      </w:r>
    </w:p>
    <w:p w14:paraId="4FD10539" w14:textId="77777777" w:rsidR="00C552F5" w:rsidRPr="003601D5" w:rsidRDefault="00000000" w:rsidP="00B67D87">
      <w:pPr>
        <w:spacing w:line="360" w:lineRule="auto"/>
        <w:rPr>
          <w:rFonts w:ascii="黑体" w:eastAsia="黑体" w:hAnsi="黑体" w:hint="eastAsia"/>
          <w:sz w:val="21"/>
          <w:szCs w:val="21"/>
        </w:rPr>
      </w:pPr>
      <w:r w:rsidRPr="003601D5">
        <w:rPr>
          <w:rFonts w:ascii="黑体" w:eastAsia="黑体" w:hAnsi="黑体" w:hint="eastAsia"/>
          <w:sz w:val="21"/>
          <w:szCs w:val="21"/>
        </w:rPr>
        <w:t>2.转向架结构原理及基本部件</w:t>
      </w:r>
    </w:p>
    <w:p w14:paraId="0784CC1B" w14:textId="77777777" w:rsidR="00C552F5" w:rsidRPr="00521302" w:rsidRDefault="00000000" w:rsidP="00B67D87">
      <w:pPr>
        <w:spacing w:line="360" w:lineRule="auto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sz w:val="21"/>
          <w:szCs w:val="21"/>
        </w:rPr>
        <w:t>转向架定义、作用、组成和分类。转向架基本部件的结构组成、结构原理及结构特点。</w:t>
      </w:r>
    </w:p>
    <w:p w14:paraId="6B59213F" w14:textId="77777777" w:rsidR="00C552F5" w:rsidRPr="003601D5" w:rsidRDefault="00000000" w:rsidP="00B67D87">
      <w:pPr>
        <w:spacing w:line="360" w:lineRule="auto"/>
        <w:rPr>
          <w:rFonts w:ascii="黑体" w:eastAsia="黑体" w:hAnsi="黑体" w:hint="eastAsia"/>
          <w:sz w:val="21"/>
          <w:szCs w:val="21"/>
        </w:rPr>
      </w:pPr>
      <w:r w:rsidRPr="003601D5">
        <w:rPr>
          <w:rFonts w:ascii="黑体" w:eastAsia="黑体" w:hAnsi="黑体" w:hint="eastAsia"/>
          <w:sz w:val="21"/>
          <w:szCs w:val="21"/>
        </w:rPr>
        <w:t>3.客车、货车转向架</w:t>
      </w:r>
    </w:p>
    <w:p w14:paraId="7B5FC92F" w14:textId="77777777" w:rsidR="00C552F5" w:rsidRPr="00521302" w:rsidRDefault="00000000" w:rsidP="00B67D87">
      <w:pPr>
        <w:spacing w:line="360" w:lineRule="auto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sz w:val="21"/>
          <w:szCs w:val="21"/>
        </w:rPr>
        <w:t>CRH系列动车组转向架、</w:t>
      </w:r>
      <w:proofErr w:type="gramStart"/>
      <w:r w:rsidRPr="00521302">
        <w:rPr>
          <w:rFonts w:ascii="宋体" w:hAnsi="宋体" w:hint="eastAsia"/>
          <w:sz w:val="21"/>
          <w:szCs w:val="21"/>
        </w:rPr>
        <w:t>城轨转向架</w:t>
      </w:r>
      <w:proofErr w:type="gramEnd"/>
      <w:r w:rsidRPr="00521302">
        <w:rPr>
          <w:rFonts w:ascii="宋体" w:hAnsi="宋体" w:hint="eastAsia"/>
          <w:sz w:val="21"/>
          <w:szCs w:val="21"/>
        </w:rPr>
        <w:t>、货车转向架基本结构。</w:t>
      </w:r>
    </w:p>
    <w:p w14:paraId="54112EDF" w14:textId="77777777" w:rsidR="00C552F5" w:rsidRPr="003601D5" w:rsidRDefault="00000000" w:rsidP="00B67D87">
      <w:pPr>
        <w:spacing w:line="360" w:lineRule="auto"/>
        <w:rPr>
          <w:rFonts w:ascii="黑体" w:eastAsia="黑体" w:hAnsi="黑体" w:hint="eastAsia"/>
          <w:sz w:val="21"/>
          <w:szCs w:val="21"/>
        </w:rPr>
      </w:pPr>
      <w:r w:rsidRPr="003601D5">
        <w:rPr>
          <w:rFonts w:ascii="黑体" w:eastAsia="黑体" w:hAnsi="黑体" w:hint="eastAsia"/>
          <w:sz w:val="21"/>
          <w:szCs w:val="21"/>
        </w:rPr>
        <w:t>4.</w:t>
      </w:r>
      <w:proofErr w:type="gramStart"/>
      <w:r w:rsidRPr="003601D5">
        <w:rPr>
          <w:rFonts w:ascii="黑体" w:eastAsia="黑体" w:hAnsi="黑体" w:hint="eastAsia"/>
          <w:sz w:val="21"/>
          <w:szCs w:val="21"/>
        </w:rPr>
        <w:t>车端连接</w:t>
      </w:r>
      <w:proofErr w:type="gramEnd"/>
      <w:r w:rsidRPr="003601D5">
        <w:rPr>
          <w:rFonts w:ascii="黑体" w:eastAsia="黑体" w:hAnsi="黑体" w:hint="eastAsia"/>
          <w:sz w:val="21"/>
          <w:szCs w:val="21"/>
        </w:rPr>
        <w:t>装置</w:t>
      </w:r>
    </w:p>
    <w:p w14:paraId="7396BFCC" w14:textId="77777777" w:rsidR="00C552F5" w:rsidRPr="00521302" w:rsidRDefault="00000000" w:rsidP="00B67D87">
      <w:pPr>
        <w:spacing w:line="360" w:lineRule="auto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proofErr w:type="gramStart"/>
      <w:r w:rsidRPr="00521302">
        <w:rPr>
          <w:rFonts w:ascii="宋体" w:hAnsi="宋体" w:hint="eastAsia"/>
          <w:sz w:val="21"/>
          <w:szCs w:val="21"/>
        </w:rPr>
        <w:t>车端连接</w:t>
      </w:r>
      <w:proofErr w:type="gramEnd"/>
      <w:r w:rsidRPr="00521302">
        <w:rPr>
          <w:rFonts w:ascii="宋体" w:hAnsi="宋体" w:hint="eastAsia"/>
          <w:sz w:val="21"/>
          <w:szCs w:val="21"/>
        </w:rPr>
        <w:t>装置的结构组成、功能作用、分类及特点。CRH系列动车组、</w:t>
      </w:r>
      <w:proofErr w:type="gramStart"/>
      <w:r w:rsidRPr="00521302">
        <w:rPr>
          <w:rFonts w:ascii="宋体" w:hAnsi="宋体" w:hint="eastAsia"/>
          <w:sz w:val="21"/>
          <w:szCs w:val="21"/>
        </w:rPr>
        <w:t>城轨车辆</w:t>
      </w:r>
      <w:proofErr w:type="gramEnd"/>
      <w:r w:rsidRPr="00521302">
        <w:rPr>
          <w:rFonts w:ascii="宋体" w:hAnsi="宋体" w:hint="eastAsia"/>
          <w:sz w:val="21"/>
          <w:szCs w:val="21"/>
        </w:rPr>
        <w:t>、货车常用的车钩缓冲装置，常用的典型车钩的类型、组成及三态作用。</w:t>
      </w:r>
    </w:p>
    <w:p w14:paraId="0F923450" w14:textId="77777777" w:rsidR="00C552F5" w:rsidRPr="003601D5" w:rsidRDefault="00000000" w:rsidP="00B67D87">
      <w:pPr>
        <w:spacing w:line="360" w:lineRule="auto"/>
        <w:rPr>
          <w:rFonts w:ascii="黑体" w:eastAsia="黑体" w:hAnsi="黑体" w:hint="eastAsia"/>
          <w:sz w:val="21"/>
          <w:szCs w:val="21"/>
        </w:rPr>
      </w:pPr>
      <w:r w:rsidRPr="003601D5">
        <w:rPr>
          <w:rFonts w:ascii="黑体" w:eastAsia="黑体" w:hAnsi="黑体" w:hint="eastAsia"/>
          <w:sz w:val="21"/>
          <w:szCs w:val="21"/>
        </w:rPr>
        <w:t>5.客车、货车车体</w:t>
      </w:r>
    </w:p>
    <w:p w14:paraId="14D3001F" w14:textId="77777777" w:rsidR="00C552F5" w:rsidRPr="00521302" w:rsidRDefault="00000000" w:rsidP="00B67D87">
      <w:pPr>
        <w:spacing w:line="360" w:lineRule="auto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sz w:val="21"/>
          <w:szCs w:val="21"/>
        </w:rPr>
        <w:t>CRH系列动车组车体结构及车体材料，</w:t>
      </w:r>
      <w:proofErr w:type="gramStart"/>
      <w:r w:rsidRPr="00521302">
        <w:rPr>
          <w:rFonts w:ascii="宋体" w:hAnsi="宋体" w:hint="eastAsia"/>
          <w:sz w:val="21"/>
          <w:szCs w:val="21"/>
        </w:rPr>
        <w:t>城轨车辆</w:t>
      </w:r>
      <w:proofErr w:type="gramEnd"/>
      <w:r w:rsidRPr="00521302">
        <w:rPr>
          <w:rFonts w:ascii="宋体" w:hAnsi="宋体" w:hint="eastAsia"/>
          <w:sz w:val="21"/>
          <w:szCs w:val="21"/>
        </w:rPr>
        <w:t>车体、货车车体类型、车体结构形式及承载方式。</w:t>
      </w:r>
    </w:p>
    <w:p w14:paraId="0DFEF2DA" w14:textId="77777777" w:rsidR="00C552F5" w:rsidRPr="003601D5" w:rsidRDefault="00000000" w:rsidP="00B67D87">
      <w:pPr>
        <w:spacing w:line="360" w:lineRule="auto"/>
        <w:rPr>
          <w:rFonts w:ascii="黑体" w:eastAsia="黑体" w:hAnsi="黑体" w:hint="eastAsia"/>
          <w:sz w:val="21"/>
          <w:szCs w:val="21"/>
        </w:rPr>
      </w:pPr>
      <w:r w:rsidRPr="003601D5">
        <w:rPr>
          <w:rFonts w:ascii="黑体" w:eastAsia="黑体" w:hAnsi="黑体" w:hint="eastAsia"/>
          <w:sz w:val="21"/>
          <w:szCs w:val="21"/>
        </w:rPr>
        <w:t>6.车辆结构强度</w:t>
      </w:r>
    </w:p>
    <w:p w14:paraId="46965CC0" w14:textId="77777777" w:rsidR="00C552F5" w:rsidRPr="00521302" w:rsidRDefault="00000000" w:rsidP="00B67D87">
      <w:pPr>
        <w:spacing w:line="360" w:lineRule="auto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sz w:val="21"/>
          <w:szCs w:val="21"/>
        </w:rPr>
        <w:t>作用在车辆上的载荷类型。在进行车体强度设计时，应考虑的作用在车体上的载荷及计算方法。在进行转向架强度设计时，应考虑的作用在转向架上的载荷及计算方法。</w:t>
      </w:r>
    </w:p>
    <w:p w14:paraId="54996E74" w14:textId="77777777" w:rsidR="00C552F5" w:rsidRPr="00521302" w:rsidRDefault="00000000" w:rsidP="00B67D87">
      <w:pPr>
        <w:spacing w:line="360" w:lineRule="auto"/>
        <w:rPr>
          <w:rFonts w:ascii="宋体" w:hAnsi="宋体" w:hint="eastAsia"/>
          <w:sz w:val="21"/>
          <w:szCs w:val="21"/>
        </w:rPr>
      </w:pPr>
      <w:r w:rsidRPr="00521302">
        <w:rPr>
          <w:rFonts w:ascii="宋体" w:hAnsi="宋体" w:hint="eastAsia"/>
          <w:b/>
          <w:bCs/>
          <w:sz w:val="21"/>
          <w:szCs w:val="21"/>
        </w:rPr>
        <w:t>试题类型</w:t>
      </w:r>
      <w:r w:rsidRPr="00521302">
        <w:rPr>
          <w:rFonts w:ascii="宋体" w:hAnsi="宋体" w:hint="eastAsia"/>
          <w:sz w:val="21"/>
          <w:szCs w:val="21"/>
        </w:rPr>
        <w:t>：选择题、判断题、填空题、问答题</w:t>
      </w:r>
    </w:p>
    <w:p w14:paraId="6525CDE8" w14:textId="77777777" w:rsidR="00C552F5" w:rsidRPr="00521302" w:rsidRDefault="00000000" w:rsidP="00B67D87">
      <w:pPr>
        <w:spacing w:line="360" w:lineRule="auto"/>
        <w:outlineLvl w:val="0"/>
        <w:rPr>
          <w:b/>
          <w:sz w:val="21"/>
          <w:szCs w:val="21"/>
        </w:rPr>
      </w:pPr>
      <w:r w:rsidRPr="00521302">
        <w:rPr>
          <w:rFonts w:hint="eastAsia"/>
          <w:b/>
          <w:sz w:val="21"/>
          <w:szCs w:val="21"/>
        </w:rPr>
        <w:t>参考书目：</w:t>
      </w:r>
    </w:p>
    <w:p w14:paraId="7B5D6110" w14:textId="77777777" w:rsidR="00521302" w:rsidRPr="00521302" w:rsidRDefault="00521302" w:rsidP="00B67D87">
      <w:pPr>
        <w:spacing w:line="360" w:lineRule="auto"/>
        <w:outlineLvl w:val="0"/>
        <w:rPr>
          <w:sz w:val="21"/>
          <w:szCs w:val="21"/>
        </w:rPr>
      </w:pPr>
      <w:r w:rsidRPr="00521302">
        <w:rPr>
          <w:rFonts w:hint="eastAsia"/>
          <w:sz w:val="21"/>
          <w:szCs w:val="21"/>
        </w:rPr>
        <w:t>1.</w:t>
      </w:r>
      <w:r w:rsidRPr="00521302">
        <w:rPr>
          <w:rFonts w:hint="eastAsia"/>
          <w:sz w:val="21"/>
          <w:szCs w:val="21"/>
        </w:rPr>
        <w:t>《车辆工程》（第三版），严隽</w:t>
      </w:r>
      <w:proofErr w:type="gramStart"/>
      <w:r w:rsidRPr="00521302">
        <w:rPr>
          <w:rFonts w:hint="eastAsia"/>
          <w:sz w:val="21"/>
          <w:szCs w:val="21"/>
        </w:rPr>
        <w:t>耄</w:t>
      </w:r>
      <w:proofErr w:type="gramEnd"/>
      <w:r w:rsidRPr="00521302">
        <w:rPr>
          <w:rFonts w:hint="eastAsia"/>
          <w:sz w:val="21"/>
          <w:szCs w:val="21"/>
        </w:rPr>
        <w:t>,</w:t>
      </w:r>
      <w:r w:rsidRPr="00521302">
        <w:rPr>
          <w:rFonts w:hint="eastAsia"/>
          <w:sz w:val="21"/>
          <w:szCs w:val="21"/>
        </w:rPr>
        <w:t>傅茂海，中国铁道出版社，</w:t>
      </w:r>
      <w:r w:rsidRPr="00521302">
        <w:rPr>
          <w:rFonts w:hint="eastAsia"/>
          <w:sz w:val="21"/>
          <w:szCs w:val="21"/>
        </w:rPr>
        <w:t>2011</w:t>
      </w:r>
      <w:r w:rsidRPr="00521302">
        <w:rPr>
          <w:rFonts w:hint="eastAsia"/>
          <w:sz w:val="21"/>
          <w:szCs w:val="21"/>
        </w:rPr>
        <w:t>年</w:t>
      </w:r>
    </w:p>
    <w:p w14:paraId="2C058CB1" w14:textId="48618EDC" w:rsidR="00C552F5" w:rsidRPr="00521302" w:rsidRDefault="00521302" w:rsidP="00B67D87">
      <w:pPr>
        <w:spacing w:line="360" w:lineRule="auto"/>
        <w:outlineLvl w:val="0"/>
        <w:rPr>
          <w:sz w:val="21"/>
          <w:szCs w:val="21"/>
        </w:rPr>
      </w:pPr>
      <w:r w:rsidRPr="00521302">
        <w:rPr>
          <w:rFonts w:hint="eastAsia"/>
          <w:sz w:val="21"/>
          <w:szCs w:val="21"/>
        </w:rPr>
        <w:t>2.</w:t>
      </w:r>
      <w:r w:rsidRPr="00521302">
        <w:rPr>
          <w:rFonts w:hint="eastAsia"/>
          <w:sz w:val="21"/>
          <w:szCs w:val="21"/>
        </w:rPr>
        <w:t>《高速动车组总体及转向架》（第二版），王伯铭，西南交通大学出版社，</w:t>
      </w:r>
      <w:r w:rsidRPr="00521302">
        <w:rPr>
          <w:rFonts w:hint="eastAsia"/>
          <w:sz w:val="21"/>
          <w:szCs w:val="21"/>
        </w:rPr>
        <w:t>2014</w:t>
      </w:r>
      <w:r w:rsidRPr="00521302">
        <w:rPr>
          <w:rFonts w:hint="eastAsia"/>
          <w:sz w:val="21"/>
          <w:szCs w:val="21"/>
        </w:rPr>
        <w:t>年</w:t>
      </w:r>
    </w:p>
    <w:sectPr w:rsidR="00C552F5" w:rsidRPr="005213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5491" w14:textId="77777777" w:rsidR="00361318" w:rsidRDefault="00361318" w:rsidP="003601D5">
      <w:r>
        <w:separator/>
      </w:r>
    </w:p>
  </w:endnote>
  <w:endnote w:type="continuationSeparator" w:id="0">
    <w:p w14:paraId="3DDB04D7" w14:textId="77777777" w:rsidR="00361318" w:rsidRDefault="00361318" w:rsidP="0036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F212" w14:textId="77777777" w:rsidR="00361318" w:rsidRDefault="00361318" w:rsidP="003601D5">
      <w:r>
        <w:separator/>
      </w:r>
    </w:p>
  </w:footnote>
  <w:footnote w:type="continuationSeparator" w:id="0">
    <w:p w14:paraId="64396259" w14:textId="77777777" w:rsidR="00361318" w:rsidRDefault="00361318" w:rsidP="00360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1YWQ4NTFlZThjYTQxZjZlZTgzNDZjNTMwMWZhNjUifQ=="/>
  </w:docVars>
  <w:rsids>
    <w:rsidRoot w:val="00BF17BB"/>
    <w:rsid w:val="00035672"/>
    <w:rsid w:val="000665C9"/>
    <w:rsid w:val="0007242F"/>
    <w:rsid w:val="000A50F2"/>
    <w:rsid w:val="000D3EB9"/>
    <w:rsid w:val="000D5E70"/>
    <w:rsid w:val="001357DB"/>
    <w:rsid w:val="00147570"/>
    <w:rsid w:val="001749F1"/>
    <w:rsid w:val="00180A25"/>
    <w:rsid w:val="001909ED"/>
    <w:rsid w:val="001A50F3"/>
    <w:rsid w:val="001D0175"/>
    <w:rsid w:val="00217D95"/>
    <w:rsid w:val="00235D92"/>
    <w:rsid w:val="00283810"/>
    <w:rsid w:val="00294FD3"/>
    <w:rsid w:val="002A7741"/>
    <w:rsid w:val="003360E9"/>
    <w:rsid w:val="003601D5"/>
    <w:rsid w:val="00361318"/>
    <w:rsid w:val="003C5259"/>
    <w:rsid w:val="003C5DDE"/>
    <w:rsid w:val="003E4127"/>
    <w:rsid w:val="003E4602"/>
    <w:rsid w:val="003F10D9"/>
    <w:rsid w:val="003F617F"/>
    <w:rsid w:val="00440F5A"/>
    <w:rsid w:val="00441AD5"/>
    <w:rsid w:val="00474D4E"/>
    <w:rsid w:val="004809C1"/>
    <w:rsid w:val="0049704D"/>
    <w:rsid w:val="004B2C53"/>
    <w:rsid w:val="004B46D6"/>
    <w:rsid w:val="004C1AB7"/>
    <w:rsid w:val="004F1EBF"/>
    <w:rsid w:val="005005F6"/>
    <w:rsid w:val="00515129"/>
    <w:rsid w:val="005176CE"/>
    <w:rsid w:val="00521302"/>
    <w:rsid w:val="00533118"/>
    <w:rsid w:val="00567B37"/>
    <w:rsid w:val="00591487"/>
    <w:rsid w:val="005B18FD"/>
    <w:rsid w:val="005C10FE"/>
    <w:rsid w:val="005C31B0"/>
    <w:rsid w:val="005F1EE6"/>
    <w:rsid w:val="00612FA9"/>
    <w:rsid w:val="00667883"/>
    <w:rsid w:val="00673BE0"/>
    <w:rsid w:val="006A1478"/>
    <w:rsid w:val="007031E6"/>
    <w:rsid w:val="00711712"/>
    <w:rsid w:val="0073172B"/>
    <w:rsid w:val="00797317"/>
    <w:rsid w:val="007C2B60"/>
    <w:rsid w:val="0086108E"/>
    <w:rsid w:val="008B5E83"/>
    <w:rsid w:val="008D7414"/>
    <w:rsid w:val="008E12B7"/>
    <w:rsid w:val="008E6B59"/>
    <w:rsid w:val="008F37B8"/>
    <w:rsid w:val="00975546"/>
    <w:rsid w:val="0099233F"/>
    <w:rsid w:val="009C6D4E"/>
    <w:rsid w:val="009C7B9A"/>
    <w:rsid w:val="009F2734"/>
    <w:rsid w:val="00A0019D"/>
    <w:rsid w:val="00A07E5B"/>
    <w:rsid w:val="00A169EC"/>
    <w:rsid w:val="00A20AAA"/>
    <w:rsid w:val="00A32613"/>
    <w:rsid w:val="00A63249"/>
    <w:rsid w:val="00AC284B"/>
    <w:rsid w:val="00B47BEB"/>
    <w:rsid w:val="00B65221"/>
    <w:rsid w:val="00B67D87"/>
    <w:rsid w:val="00B85D2B"/>
    <w:rsid w:val="00BB3CDF"/>
    <w:rsid w:val="00BD6BBD"/>
    <w:rsid w:val="00BF17BB"/>
    <w:rsid w:val="00C21194"/>
    <w:rsid w:val="00C552F5"/>
    <w:rsid w:val="00C94E82"/>
    <w:rsid w:val="00CA548B"/>
    <w:rsid w:val="00CB7C37"/>
    <w:rsid w:val="00D05B06"/>
    <w:rsid w:val="00D14A7F"/>
    <w:rsid w:val="00D71386"/>
    <w:rsid w:val="00D96550"/>
    <w:rsid w:val="00DE1E4C"/>
    <w:rsid w:val="00E5181F"/>
    <w:rsid w:val="00E53623"/>
    <w:rsid w:val="00E67D20"/>
    <w:rsid w:val="00EB0DF8"/>
    <w:rsid w:val="00EC1EC4"/>
    <w:rsid w:val="00EC30F8"/>
    <w:rsid w:val="00EC37FA"/>
    <w:rsid w:val="00EF3DC3"/>
    <w:rsid w:val="00F427F1"/>
    <w:rsid w:val="00F836FE"/>
    <w:rsid w:val="00F84D63"/>
    <w:rsid w:val="00FD3FAB"/>
    <w:rsid w:val="00FE06E3"/>
    <w:rsid w:val="12B55F40"/>
    <w:rsid w:val="1B011035"/>
    <w:rsid w:val="203D6F6C"/>
    <w:rsid w:val="3254342C"/>
    <w:rsid w:val="46086552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71F3A"/>
  <w15:docId w15:val="{9CC85EEC-81D2-4C79-AA58-A2A951A0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qFormat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qFormat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534</Characters>
  <Application>Microsoft Office Word</Application>
  <DocSecurity>0</DocSecurity>
  <Lines>4</Lines>
  <Paragraphs>1</Paragraphs>
  <ScaleCrop>false</ScaleCrop>
  <Company>WWW.YlmF.CoM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creator>雨林木风</dc:creator>
  <cp:lastModifiedBy>HF6614</cp:lastModifiedBy>
  <cp:revision>7</cp:revision>
  <dcterms:created xsi:type="dcterms:W3CDTF">2025-01-03T08:07:00Z</dcterms:created>
  <dcterms:modified xsi:type="dcterms:W3CDTF">2026-01-07T02:29:00Z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53CC93D70C514FB5AD4D034C17DFBBF1</vt:lpwstr>
  </property>
  <property fmtid="{D5CDD505-2E9C-101B-9397-08002B2CF9AE}" pid="4" name="KSOTemplateDocerSaveRecord">
    <vt:lpwstr>eyJoZGlkIjoiN2FkODg5OTE5ZWM5ZGQyYmI0M2QzMzNkMGI1YmIzMzgiLCJ1c2VySWQiOiIzNjE5MTgyMTEifQ==</vt:lpwstr>
  </property>
</Properties>
</file>