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4A41E" w14:textId="77777777" w:rsidR="004A77DD" w:rsidRDefault="0000000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学生离校</w:t>
      </w:r>
      <w:r>
        <w:rPr>
          <w:rFonts w:hint="eastAsia"/>
          <w:b/>
          <w:bCs/>
          <w:sz w:val="36"/>
          <w:szCs w:val="36"/>
        </w:rPr>
        <w:t>知识产权保密协议填写说明</w:t>
      </w:r>
    </w:p>
    <w:p w14:paraId="6A48FF9E" w14:textId="77777777" w:rsidR="004A77DD" w:rsidRDefault="004A77DD">
      <w:pPr>
        <w:pStyle w:val="a0"/>
      </w:pPr>
    </w:p>
    <w:p w14:paraId="0D833FBF" w14:textId="77777777" w:rsidR="004A77DD" w:rsidRDefault="00000000">
      <w:pPr>
        <w:numPr>
          <w:ilvl w:val="0"/>
          <w:numId w:val="1"/>
        </w:numPr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乙方（姓名）：</w:t>
      </w:r>
    </w:p>
    <w:p w14:paraId="7F3132B6" w14:textId="77777777" w:rsidR="004A77DD" w:rsidRDefault="00000000">
      <w:pPr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1、填写范例：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张某（2019级材料工程专业，学号：20193111）</w:t>
      </w:r>
    </w:p>
    <w:p w14:paraId="1D737664" w14:textId="77777777" w:rsidR="004A77DD" w:rsidRDefault="00000000">
      <w:pPr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2、建议电脑打印，也可手写</w:t>
      </w:r>
    </w:p>
    <w:p w14:paraId="7191A0FC" w14:textId="77777777" w:rsidR="004A77DD" w:rsidRDefault="00000000">
      <w:pPr>
        <w:numPr>
          <w:ilvl w:val="0"/>
          <w:numId w:val="1"/>
        </w:numPr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乙方（签字）：</w:t>
      </w:r>
    </w:p>
    <w:p w14:paraId="7AD9C866" w14:textId="77777777" w:rsidR="004A77DD" w:rsidRDefault="00000000">
      <w:pPr>
        <w:rPr>
          <w:b/>
          <w:bCs/>
          <w:color w:val="FF000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学生本人手写签名</w:t>
      </w:r>
    </w:p>
    <w:p w14:paraId="0FE9DDC7" w14:textId="77777777" w:rsidR="004A77DD" w:rsidRDefault="00000000">
      <w:pPr>
        <w:widowControl/>
        <w:wordWrap w:val="0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三、日期填写：</w:t>
      </w:r>
    </w:p>
    <w:p w14:paraId="565E07FE" w14:textId="0CD1E06D" w:rsidR="004A77DD" w:rsidRDefault="0000000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甲方、乙方日期都需要</w:t>
      </w:r>
      <w:r>
        <w:rPr>
          <w:rFonts w:hint="eastAsia"/>
          <w:b/>
          <w:bCs/>
          <w:color w:val="FF0000"/>
          <w:sz w:val="28"/>
          <w:szCs w:val="28"/>
          <w:highlight w:val="yellow"/>
        </w:rPr>
        <w:t>手写</w:t>
      </w:r>
      <w:r>
        <w:rPr>
          <w:rFonts w:hint="eastAsia"/>
          <w:b/>
          <w:bCs/>
          <w:color w:val="FF0000"/>
          <w:sz w:val="28"/>
          <w:szCs w:val="28"/>
        </w:rPr>
        <w:t>，日期为：</w:t>
      </w:r>
      <w:r w:rsidR="00FF5C0E">
        <w:rPr>
          <w:rFonts w:hint="eastAsia"/>
          <w:b/>
          <w:bCs/>
          <w:color w:val="FF0000"/>
          <w:sz w:val="28"/>
          <w:szCs w:val="28"/>
        </w:rPr>
        <w:t>答辩完成日期。如：</w:t>
      </w:r>
      <w:r w:rsidR="00FF5C0E">
        <w:rPr>
          <w:rFonts w:hint="eastAsia"/>
          <w:b/>
          <w:bCs/>
          <w:color w:val="FF0000"/>
          <w:sz w:val="28"/>
          <w:szCs w:val="28"/>
        </w:rPr>
        <w:t>2025</w:t>
      </w:r>
      <w:r w:rsidR="00FF5C0E">
        <w:rPr>
          <w:rFonts w:hint="eastAsia"/>
          <w:b/>
          <w:bCs/>
          <w:color w:val="FF0000"/>
          <w:sz w:val="28"/>
          <w:szCs w:val="28"/>
        </w:rPr>
        <w:t>年</w:t>
      </w:r>
      <w:r w:rsidR="00FF5C0E">
        <w:rPr>
          <w:rFonts w:hint="eastAsia"/>
          <w:b/>
          <w:bCs/>
          <w:color w:val="FF0000"/>
          <w:sz w:val="28"/>
          <w:szCs w:val="28"/>
        </w:rPr>
        <w:t>6</w:t>
      </w:r>
      <w:r w:rsidR="00FF5C0E">
        <w:rPr>
          <w:rFonts w:hint="eastAsia"/>
          <w:b/>
          <w:bCs/>
          <w:color w:val="FF0000"/>
          <w:sz w:val="28"/>
          <w:szCs w:val="28"/>
        </w:rPr>
        <w:t>月</w:t>
      </w:r>
      <w:r w:rsidR="00FF5C0E">
        <w:rPr>
          <w:rFonts w:hint="eastAsia"/>
          <w:b/>
          <w:bCs/>
          <w:color w:val="FF0000"/>
          <w:sz w:val="28"/>
          <w:szCs w:val="28"/>
        </w:rPr>
        <w:t>6</w:t>
      </w:r>
      <w:r w:rsidR="00FF5C0E">
        <w:rPr>
          <w:rFonts w:hint="eastAsia"/>
          <w:b/>
          <w:bCs/>
          <w:color w:val="FF0000"/>
          <w:sz w:val="28"/>
          <w:szCs w:val="28"/>
        </w:rPr>
        <w:t>日</w:t>
      </w:r>
    </w:p>
    <w:p w14:paraId="21BDAACE" w14:textId="77777777" w:rsidR="004A77DD" w:rsidRDefault="00000000">
      <w:pPr>
        <w:pStyle w:val="a0"/>
        <w:ind w:leftChars="0" w:left="0"/>
        <w:rPr>
          <w:sz w:val="28"/>
          <w:szCs w:val="28"/>
        </w:rPr>
      </w:pPr>
      <w:r>
        <w:rPr>
          <w:rFonts w:hint="eastAsia"/>
          <w:sz w:val="28"/>
          <w:szCs w:val="28"/>
        </w:rPr>
        <w:t>四、反正面打印，一式三份，放答辩档案袋</w:t>
      </w:r>
    </w:p>
    <w:p w14:paraId="044E5284" w14:textId="77777777" w:rsidR="004A77DD" w:rsidRDefault="004A77DD">
      <w:pPr>
        <w:pStyle w:val="a0"/>
        <w:rPr>
          <w:sz w:val="28"/>
          <w:szCs w:val="28"/>
        </w:rPr>
      </w:pPr>
    </w:p>
    <w:sectPr w:rsidR="004A7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4B3E8"/>
    <w:multiLevelType w:val="singleLevel"/>
    <w:tmpl w:val="1604B3E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65496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FD7D22"/>
    <w:rsid w:val="004A77DD"/>
    <w:rsid w:val="006233BF"/>
    <w:rsid w:val="00FF5C0E"/>
    <w:rsid w:val="0E9442F3"/>
    <w:rsid w:val="4C7E092F"/>
    <w:rsid w:val="75FD7D22"/>
    <w:rsid w:val="7B8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5BDC4D"/>
  <w15:docId w15:val="{159909B1-46F5-43BE-B270-91017EC1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uiPriority w:val="99"/>
    <w:unhideWhenUsed/>
    <w:pPr>
      <w:spacing w:after="120"/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唐玉珍</dc:creator>
  <cp:lastModifiedBy>Administrator</cp:lastModifiedBy>
  <cp:revision>2</cp:revision>
  <dcterms:created xsi:type="dcterms:W3CDTF">2021-06-02T09:13:00Z</dcterms:created>
  <dcterms:modified xsi:type="dcterms:W3CDTF">2025-05-13T03:24:00Z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