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000000" w:rsidRDefault="00000000">
      <w:pPr>
        <w:rPr>
          <w:rFonts w:ascii="黑体" w:eastAsia="黑体" w:hint="eastAsia"/>
          <w:sz w:val="24"/>
        </w:rPr>
      </w:pP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>
        <w:rPr>
          <w:rFonts w:ascii="宋体" w:hAnsi="宋体" w:hint="eastAsia"/>
          <w:sz w:val="24"/>
          <w:szCs w:val="24"/>
        </w:rPr>
        <w:t>719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>
        <w:rPr>
          <w:rFonts w:ascii="宋体" w:hAnsi="宋体" w:hint="eastAsia"/>
          <w:sz w:val="24"/>
          <w:szCs w:val="24"/>
        </w:rPr>
        <w:t>马克思主义理论专业综合知识</w:t>
      </w:r>
    </w:p>
    <w:p w:rsidR="00000000" w:rsidRDefault="00000000">
      <w:pPr>
        <w:spacing w:line="360" w:lineRule="auto"/>
        <w:ind w:left="1207" w:hangingChars="501" w:hanging="120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>
        <w:rPr>
          <w:rFonts w:ascii="宋体" w:hAnsi="宋体" w:hint="eastAsia"/>
          <w:sz w:val="24"/>
          <w:szCs w:val="24"/>
        </w:rPr>
        <w:t>马克思主义理论（全日制）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</w:t>
      </w:r>
      <w:r>
        <w:rPr>
          <w:rFonts w:ascii="宋体" w:hAnsi="宋体" w:hint="eastAsia"/>
          <w:sz w:val="24"/>
          <w:szCs w:val="24"/>
        </w:rPr>
        <w:t>2小时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</w:t>
      </w:r>
      <w:r>
        <w:rPr>
          <w:rFonts w:ascii="宋体" w:hAnsi="宋体" w:hint="eastAsia"/>
          <w:sz w:val="24"/>
          <w:szCs w:val="24"/>
        </w:rPr>
        <w:t>笔试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</w:t>
      </w:r>
      <w:r>
        <w:rPr>
          <w:rFonts w:ascii="宋体" w:hAnsi="宋体" w:hint="eastAsia"/>
          <w:sz w:val="24"/>
          <w:szCs w:val="24"/>
        </w:rPr>
        <w:t>100分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  <w:r>
        <w:rPr>
          <w:rFonts w:ascii="宋体" w:hAnsi="宋体" w:hint="eastAsia"/>
          <w:sz w:val="24"/>
          <w:szCs w:val="24"/>
        </w:rPr>
        <w:t>根据参考书目《中国共产党简史》《思想政治教育学原理》两本书中重点内容进行考察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试题类型：</w:t>
      </w:r>
      <w:r>
        <w:rPr>
          <w:rFonts w:ascii="宋体" w:hAnsi="宋体" w:hint="eastAsia"/>
          <w:sz w:val="24"/>
          <w:szCs w:val="24"/>
        </w:rPr>
        <w:t>以名词解释、简答和论述为主要题型的主观题测试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参考书目：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1.《中国共产党简史》，本书编写组，人民出版社、中共党史出版社，2021年版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2.《思想政治教育学原理》（第2版），本书编写组，高等教育出版社，2018年版</w:t>
      </w:r>
    </w:p>
    <w:p w:rsidR="004E0E2D" w:rsidRDefault="004E0E2D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sectPr w:rsidR="004E0E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0E2D" w:rsidRDefault="004E0E2D" w:rsidP="00CC72BF">
      <w:r>
        <w:separator/>
      </w:r>
    </w:p>
  </w:endnote>
  <w:endnote w:type="continuationSeparator" w:id="0">
    <w:p w:rsidR="004E0E2D" w:rsidRDefault="004E0E2D" w:rsidP="00CC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0E2D" w:rsidRDefault="004E0E2D" w:rsidP="00CC72BF">
      <w:r>
        <w:separator/>
      </w:r>
    </w:p>
  </w:footnote>
  <w:footnote w:type="continuationSeparator" w:id="0">
    <w:p w:rsidR="004E0E2D" w:rsidRDefault="004E0E2D" w:rsidP="00CC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Y0ZDE0YTlhMjU5ZmE3NmVjY2M0NTY3YTlkZWJkZjAifQ=="/>
  </w:docVars>
  <w:rsids>
    <w:rsidRoot w:val="00BF17BB"/>
    <w:rsid w:val="000D5E70"/>
    <w:rsid w:val="001749F1"/>
    <w:rsid w:val="001A50F3"/>
    <w:rsid w:val="001D0175"/>
    <w:rsid w:val="00283810"/>
    <w:rsid w:val="002A7741"/>
    <w:rsid w:val="003360E9"/>
    <w:rsid w:val="003C5DDE"/>
    <w:rsid w:val="003F10D9"/>
    <w:rsid w:val="003F617F"/>
    <w:rsid w:val="00440F5A"/>
    <w:rsid w:val="00441AD5"/>
    <w:rsid w:val="004809C1"/>
    <w:rsid w:val="004B2C53"/>
    <w:rsid w:val="004B46D6"/>
    <w:rsid w:val="004E0E2D"/>
    <w:rsid w:val="005005F6"/>
    <w:rsid w:val="00515129"/>
    <w:rsid w:val="005176CE"/>
    <w:rsid w:val="00533118"/>
    <w:rsid w:val="00567B37"/>
    <w:rsid w:val="00591487"/>
    <w:rsid w:val="005C10FE"/>
    <w:rsid w:val="005F1EE6"/>
    <w:rsid w:val="00612FA9"/>
    <w:rsid w:val="00667883"/>
    <w:rsid w:val="00673BE0"/>
    <w:rsid w:val="007031E6"/>
    <w:rsid w:val="007C2B60"/>
    <w:rsid w:val="0086108E"/>
    <w:rsid w:val="008D7414"/>
    <w:rsid w:val="008E12B7"/>
    <w:rsid w:val="008E6B59"/>
    <w:rsid w:val="0099233F"/>
    <w:rsid w:val="009C6D4E"/>
    <w:rsid w:val="009C7B9A"/>
    <w:rsid w:val="00A0019D"/>
    <w:rsid w:val="00A169EC"/>
    <w:rsid w:val="00A32613"/>
    <w:rsid w:val="00AC284B"/>
    <w:rsid w:val="00B65221"/>
    <w:rsid w:val="00B85D2B"/>
    <w:rsid w:val="00BD6BBD"/>
    <w:rsid w:val="00BF17BB"/>
    <w:rsid w:val="00CB7C37"/>
    <w:rsid w:val="00CC72BF"/>
    <w:rsid w:val="00D14A7F"/>
    <w:rsid w:val="00D96550"/>
    <w:rsid w:val="00DE1E4C"/>
    <w:rsid w:val="00EB0DF8"/>
    <w:rsid w:val="00EC1EC4"/>
    <w:rsid w:val="00EF3DC3"/>
    <w:rsid w:val="00F84D63"/>
    <w:rsid w:val="00FD3FAB"/>
    <w:rsid w:val="00FE06E3"/>
    <w:rsid w:val="203D6F6C"/>
    <w:rsid w:val="25952A88"/>
    <w:rsid w:val="3254342C"/>
    <w:rsid w:val="33750268"/>
    <w:rsid w:val="3E3D538A"/>
    <w:rsid w:val="46086552"/>
    <w:rsid w:val="48C22E18"/>
    <w:rsid w:val="52B54231"/>
    <w:rsid w:val="56FD0FA9"/>
    <w:rsid w:val="58D7105A"/>
    <w:rsid w:val="5A1A3152"/>
    <w:rsid w:val="5E5000ED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9BC8B4-296F-4D7A-8DE9-CBE40E2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WWW.YlmF.CoM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2025-01-03T08:27:00Z</dcterms:created>
  <dcterms:modified xsi:type="dcterms:W3CDTF">2025-01-03T08:27:00Z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53CC93D70C514FB5AD4D034C17DFBBF1</vt:lpwstr>
  </property>
</Properties>
</file>