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000000" w:rsidRDefault="00000000">
      <w:pPr>
        <w:rPr>
          <w:rFonts w:ascii="黑体" w:eastAsia="黑体" w:hint="eastAsia"/>
          <w:sz w:val="24"/>
        </w:rPr>
      </w:pP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科目代码：713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 w:rsidR="00F37038">
        <w:rPr>
          <w:rFonts w:ascii="宋体" w:hAnsi="宋体" w:hint="eastAsia"/>
          <w:b/>
          <w:bCs/>
          <w:sz w:val="24"/>
          <w:szCs w:val="24"/>
        </w:rPr>
        <w:t>“C程序设计基础，数据库原理与应用，计算机网络”综合考试</w:t>
      </w:r>
    </w:p>
    <w:p w:rsidR="00000000" w:rsidRDefault="00000000">
      <w:pPr>
        <w:spacing w:line="360" w:lineRule="auto"/>
        <w:ind w:left="1207" w:hangingChars="501" w:hanging="1207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适用专业：软件工程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《C程序设计基础》部分</w:t>
      </w:r>
    </w:p>
    <w:p w:rsidR="00000000" w:rsidRDefault="0000000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C语言思想和基本数据数值处理</w:t>
      </w:r>
    </w:p>
    <w:p w:rsidR="00000000" w:rsidRDefault="0000000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C语言逻辑处理（选择和循环）</w:t>
      </w:r>
    </w:p>
    <w:p w:rsidR="00000000" w:rsidRDefault="0000000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C语言数组</w:t>
      </w:r>
    </w:p>
    <w:p w:rsidR="00000000" w:rsidRDefault="0000000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C语言结构体、共用体和枚举类型</w:t>
      </w:r>
    </w:p>
    <w:p w:rsidR="00000000" w:rsidRDefault="0000000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C语言函数</w:t>
      </w:r>
    </w:p>
    <w:p w:rsidR="00000000" w:rsidRDefault="0000000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C语言指针</w:t>
      </w:r>
    </w:p>
    <w:p w:rsidR="00000000" w:rsidRDefault="00000000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C文件概述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《数据库原理与应用》部分</w:t>
      </w:r>
    </w:p>
    <w:p w:rsidR="00000000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数据库概述（基本概念、体系结构、常见的三种数据模型）</w:t>
      </w:r>
    </w:p>
    <w:p w:rsidR="00000000" w:rsidRDefault="00000000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关系数据库的基本理论</w:t>
      </w:r>
    </w:p>
    <w:p w:rsidR="00000000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T-SQL</w:t>
      </w:r>
      <w:r>
        <w:rPr>
          <w:rFonts w:ascii="宋体" w:hAnsi="宋体" w:hint="eastAsia"/>
          <w:sz w:val="24"/>
          <w:szCs w:val="24"/>
        </w:rPr>
        <w:t>（包括数据库、表、视图、索引、存储过程、触发器等数据库对象的创建，数据的增、</w:t>
      </w:r>
      <w:proofErr w:type="gramStart"/>
      <w:r>
        <w:rPr>
          <w:rFonts w:ascii="宋体" w:hAnsi="宋体" w:hint="eastAsia"/>
          <w:sz w:val="24"/>
          <w:szCs w:val="24"/>
        </w:rPr>
        <w:t>删</w:t>
      </w:r>
      <w:proofErr w:type="gramEnd"/>
      <w:r>
        <w:rPr>
          <w:rFonts w:ascii="宋体" w:hAnsi="宋体" w:hint="eastAsia"/>
          <w:sz w:val="24"/>
          <w:szCs w:val="24"/>
        </w:rPr>
        <w:t>、改、查）</w:t>
      </w:r>
    </w:p>
    <w:p w:rsidR="00000000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4.数据库设计</w:t>
      </w:r>
    </w:p>
    <w:p w:rsidR="00000000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5.关系规范化理论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6.数据库的并发性、安全性、备份与恢复</w:t>
      </w:r>
    </w:p>
    <w:p w:rsidR="00000000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《计算机网络》部分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网络协议的概念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计算机网络系统结构与参考模型：ISO/OSI参考模型、TCP/IP模型、五层协议的体系结构及各层的基本功能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编码与调制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传输介质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差错控制方法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点对点协议PPP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介质访问控制：信道划分、随机访问、轮询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以太网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链路层设备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MAC地址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数据报网络和虚电路网络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网际协议IP：IP地址及计算、子网的划分、IP数据报、网络地址转换（NAT）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ICMP、ARP、DHCP协议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路由算法及路由协议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路由器、交换机、集线器的比较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UDP：UDP的特点、UDP报文段的结构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TCP：TCP的特点、TCP报文段的结构、TCP的可靠数据传输、TCP的流量控制、TCP的连接管理、TCP的拥塞控制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网络应用的体系结构：客户/服务器（C/S）体系结构、对等（P2P）体系结构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万维网(WWW)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电子邮件(E-mail)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文件传输协议(FTP)</w:t>
      </w:r>
    </w:p>
    <w:p w:rsidR="00000000" w:rsidRDefault="00000000"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域名系统(DNS)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</w:t>
      </w:r>
      <w:r>
        <w:rPr>
          <w:rFonts w:ascii="宋体" w:hAnsi="宋体" w:hint="eastAsia"/>
          <w:sz w:val="24"/>
          <w:szCs w:val="24"/>
        </w:rPr>
        <w:t>：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选择题、填空题、简答题、计算题、分析题/综合应用题/程序设计题等。</w:t>
      </w:r>
    </w:p>
    <w:p w:rsidR="00000000" w:rsidRDefault="00000000">
      <w:pPr>
        <w:spacing w:line="360" w:lineRule="exact"/>
        <w:outlineLvl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1.C程序设计基础（第四版），李瑞 </w:t>
      </w:r>
      <w:proofErr w:type="gramStart"/>
      <w:r>
        <w:rPr>
          <w:rFonts w:ascii="宋体" w:hAnsi="宋体" w:hint="eastAsia"/>
          <w:sz w:val="24"/>
          <w:szCs w:val="24"/>
        </w:rPr>
        <w:t>戚海英</w:t>
      </w:r>
      <w:proofErr w:type="gramEnd"/>
      <w:r>
        <w:rPr>
          <w:rFonts w:ascii="宋体" w:hAnsi="宋体" w:hint="eastAsia"/>
          <w:sz w:val="24"/>
          <w:szCs w:val="24"/>
        </w:rPr>
        <w:t xml:space="preserve"> 刘月凡编著，清华大学出版社； 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2.《数据库原理与应用SQL Server 2019》，王宇春 李雪梅等，清华大学出版社；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3.《计算机网络》，谢希仁，电子工业出版社。</w:t>
      </w:r>
    </w:p>
    <w:p w:rsidR="002B4A83" w:rsidRDefault="002B4A83">
      <w:pPr>
        <w:spacing w:line="360" w:lineRule="exact"/>
        <w:outlineLvl w:val="0"/>
        <w:rPr>
          <w:sz w:val="24"/>
          <w:szCs w:val="24"/>
        </w:rPr>
      </w:pPr>
    </w:p>
    <w:sectPr w:rsidR="002B4A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A83" w:rsidRDefault="002B4A83" w:rsidP="00F37038">
      <w:r>
        <w:separator/>
      </w:r>
    </w:p>
  </w:endnote>
  <w:endnote w:type="continuationSeparator" w:id="0">
    <w:p w:rsidR="002B4A83" w:rsidRDefault="002B4A83" w:rsidP="00F3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A83" w:rsidRDefault="002B4A83" w:rsidP="00F37038">
      <w:r>
        <w:separator/>
      </w:r>
    </w:p>
  </w:footnote>
  <w:footnote w:type="continuationSeparator" w:id="0">
    <w:p w:rsidR="002B4A83" w:rsidRDefault="002B4A83" w:rsidP="00F3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6C6E"/>
    <w:multiLevelType w:val="singleLevel"/>
    <w:tmpl w:val="23D26C6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41C613C"/>
    <w:multiLevelType w:val="multilevel"/>
    <w:tmpl w:val="341C6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8751DC1"/>
    <w:multiLevelType w:val="singleLevel"/>
    <w:tmpl w:val="48751DC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2002006522">
    <w:abstractNumId w:val="2"/>
  </w:num>
  <w:num w:numId="2" w16cid:durableId="1983075909">
    <w:abstractNumId w:val="1"/>
  </w:num>
  <w:num w:numId="3" w16cid:durableId="171986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lmMzMxMDU2NDk2YzJkODUzNWM5OTQzOWVkMDE1ZDMifQ=="/>
  </w:docVars>
  <w:rsids>
    <w:rsidRoot w:val="00BF17BB"/>
    <w:rsid w:val="000D5E70"/>
    <w:rsid w:val="001749F1"/>
    <w:rsid w:val="001A50F3"/>
    <w:rsid w:val="001D0175"/>
    <w:rsid w:val="00283810"/>
    <w:rsid w:val="002A7741"/>
    <w:rsid w:val="002B4A83"/>
    <w:rsid w:val="003360E9"/>
    <w:rsid w:val="003C5DDE"/>
    <w:rsid w:val="003F10D9"/>
    <w:rsid w:val="003F617F"/>
    <w:rsid w:val="00440F5A"/>
    <w:rsid w:val="00441AD5"/>
    <w:rsid w:val="004458E2"/>
    <w:rsid w:val="004809C1"/>
    <w:rsid w:val="004B2C53"/>
    <w:rsid w:val="004B46D6"/>
    <w:rsid w:val="005005F6"/>
    <w:rsid w:val="00515129"/>
    <w:rsid w:val="005176CE"/>
    <w:rsid w:val="00533118"/>
    <w:rsid w:val="00567B37"/>
    <w:rsid w:val="00581465"/>
    <w:rsid w:val="00591487"/>
    <w:rsid w:val="005C10FE"/>
    <w:rsid w:val="005F1EE6"/>
    <w:rsid w:val="00612FA9"/>
    <w:rsid w:val="00665CD9"/>
    <w:rsid w:val="00667883"/>
    <w:rsid w:val="00673BE0"/>
    <w:rsid w:val="00693D22"/>
    <w:rsid w:val="007031E6"/>
    <w:rsid w:val="007C2B60"/>
    <w:rsid w:val="0086108E"/>
    <w:rsid w:val="008D7414"/>
    <w:rsid w:val="008E12B7"/>
    <w:rsid w:val="008E6B59"/>
    <w:rsid w:val="0099233F"/>
    <w:rsid w:val="009A3932"/>
    <w:rsid w:val="009C6D4E"/>
    <w:rsid w:val="009C7B9A"/>
    <w:rsid w:val="00A0019D"/>
    <w:rsid w:val="00A169EC"/>
    <w:rsid w:val="00A32613"/>
    <w:rsid w:val="00AC284B"/>
    <w:rsid w:val="00B65221"/>
    <w:rsid w:val="00B85D2B"/>
    <w:rsid w:val="00BD2D8D"/>
    <w:rsid w:val="00BD6BBD"/>
    <w:rsid w:val="00BF17BB"/>
    <w:rsid w:val="00CB7C37"/>
    <w:rsid w:val="00D14A7F"/>
    <w:rsid w:val="00D43026"/>
    <w:rsid w:val="00D96550"/>
    <w:rsid w:val="00DE1E4C"/>
    <w:rsid w:val="00EB0DF8"/>
    <w:rsid w:val="00EC1EC4"/>
    <w:rsid w:val="00EF3DC3"/>
    <w:rsid w:val="00F37038"/>
    <w:rsid w:val="00F84D63"/>
    <w:rsid w:val="00FD3FAB"/>
    <w:rsid w:val="00FE06E3"/>
    <w:rsid w:val="01FB2325"/>
    <w:rsid w:val="03F84D6E"/>
    <w:rsid w:val="049802FF"/>
    <w:rsid w:val="054D10EA"/>
    <w:rsid w:val="06936FD0"/>
    <w:rsid w:val="06DC2725"/>
    <w:rsid w:val="06F7755F"/>
    <w:rsid w:val="07754928"/>
    <w:rsid w:val="07B23486"/>
    <w:rsid w:val="07E06245"/>
    <w:rsid w:val="0A650C83"/>
    <w:rsid w:val="0B0B182B"/>
    <w:rsid w:val="0C1741FF"/>
    <w:rsid w:val="0E721BC1"/>
    <w:rsid w:val="0E76345F"/>
    <w:rsid w:val="104D6442"/>
    <w:rsid w:val="10914580"/>
    <w:rsid w:val="12E34E3B"/>
    <w:rsid w:val="13433B2C"/>
    <w:rsid w:val="13F37300"/>
    <w:rsid w:val="143040B0"/>
    <w:rsid w:val="14775E88"/>
    <w:rsid w:val="14F43330"/>
    <w:rsid w:val="15227E9D"/>
    <w:rsid w:val="1666200B"/>
    <w:rsid w:val="17EE050A"/>
    <w:rsid w:val="180F222F"/>
    <w:rsid w:val="19F31E08"/>
    <w:rsid w:val="1A7D5B75"/>
    <w:rsid w:val="1AC90DBB"/>
    <w:rsid w:val="1AD25EC1"/>
    <w:rsid w:val="1B9969DF"/>
    <w:rsid w:val="1CD557F5"/>
    <w:rsid w:val="203D6F6C"/>
    <w:rsid w:val="20EF7A94"/>
    <w:rsid w:val="21DC7625"/>
    <w:rsid w:val="23502079"/>
    <w:rsid w:val="236E0751"/>
    <w:rsid w:val="23D9206E"/>
    <w:rsid w:val="23DA5DE6"/>
    <w:rsid w:val="246F4781"/>
    <w:rsid w:val="247C6E9E"/>
    <w:rsid w:val="24F37160"/>
    <w:rsid w:val="256B319A"/>
    <w:rsid w:val="287A1946"/>
    <w:rsid w:val="290B020C"/>
    <w:rsid w:val="293B10D5"/>
    <w:rsid w:val="295108F9"/>
    <w:rsid w:val="29C94933"/>
    <w:rsid w:val="2ACB6489"/>
    <w:rsid w:val="2B514BE0"/>
    <w:rsid w:val="2BC9374E"/>
    <w:rsid w:val="2CBE62A5"/>
    <w:rsid w:val="2D7746A6"/>
    <w:rsid w:val="2EFE6E2D"/>
    <w:rsid w:val="30A752A2"/>
    <w:rsid w:val="32026C34"/>
    <w:rsid w:val="3254342C"/>
    <w:rsid w:val="32672F3B"/>
    <w:rsid w:val="33ED56C2"/>
    <w:rsid w:val="38C34C43"/>
    <w:rsid w:val="39E66E3B"/>
    <w:rsid w:val="3AE96BE3"/>
    <w:rsid w:val="3B602C1D"/>
    <w:rsid w:val="3C125C13"/>
    <w:rsid w:val="3C44609B"/>
    <w:rsid w:val="3D0D2931"/>
    <w:rsid w:val="3D8C7CFA"/>
    <w:rsid w:val="3FE61943"/>
    <w:rsid w:val="40420B44"/>
    <w:rsid w:val="40503261"/>
    <w:rsid w:val="40BF2194"/>
    <w:rsid w:val="42701998"/>
    <w:rsid w:val="427D5E63"/>
    <w:rsid w:val="46086552"/>
    <w:rsid w:val="46476EB4"/>
    <w:rsid w:val="46FA3F26"/>
    <w:rsid w:val="478B1022"/>
    <w:rsid w:val="4A8B7A43"/>
    <w:rsid w:val="4C995F8F"/>
    <w:rsid w:val="4CCF19B1"/>
    <w:rsid w:val="50D92DFE"/>
    <w:rsid w:val="52B54231"/>
    <w:rsid w:val="53CB2ED2"/>
    <w:rsid w:val="55D342C0"/>
    <w:rsid w:val="566C201F"/>
    <w:rsid w:val="56723AD9"/>
    <w:rsid w:val="56C67981"/>
    <w:rsid w:val="57B41ECF"/>
    <w:rsid w:val="58D752B3"/>
    <w:rsid w:val="59284923"/>
    <w:rsid w:val="59853B23"/>
    <w:rsid w:val="5A0A227A"/>
    <w:rsid w:val="5AAE70AA"/>
    <w:rsid w:val="5AE42ACB"/>
    <w:rsid w:val="5AE66844"/>
    <w:rsid w:val="5BEC1C38"/>
    <w:rsid w:val="5CEE7C31"/>
    <w:rsid w:val="5EE412EC"/>
    <w:rsid w:val="5F1C0A86"/>
    <w:rsid w:val="62D85999"/>
    <w:rsid w:val="64F16511"/>
    <w:rsid w:val="64FD4EB5"/>
    <w:rsid w:val="66943D9A"/>
    <w:rsid w:val="66FB3677"/>
    <w:rsid w:val="675114E9"/>
    <w:rsid w:val="67957627"/>
    <w:rsid w:val="67B35CFF"/>
    <w:rsid w:val="68A66D41"/>
    <w:rsid w:val="68B7181F"/>
    <w:rsid w:val="6D633D24"/>
    <w:rsid w:val="6FAD572A"/>
    <w:rsid w:val="6FB940CF"/>
    <w:rsid w:val="716A38D3"/>
    <w:rsid w:val="723F6B0D"/>
    <w:rsid w:val="73117D7E"/>
    <w:rsid w:val="735C549D"/>
    <w:rsid w:val="735E1215"/>
    <w:rsid w:val="74714F78"/>
    <w:rsid w:val="749F1F98"/>
    <w:rsid w:val="764F753B"/>
    <w:rsid w:val="76634D94"/>
    <w:rsid w:val="776B2153"/>
    <w:rsid w:val="778E5E41"/>
    <w:rsid w:val="77B26FB2"/>
    <w:rsid w:val="781E71C5"/>
    <w:rsid w:val="784F55D0"/>
    <w:rsid w:val="796C3F60"/>
    <w:rsid w:val="79D77D74"/>
    <w:rsid w:val="7AD57908"/>
    <w:rsid w:val="7B7A0BB6"/>
    <w:rsid w:val="7BBD6CF5"/>
    <w:rsid w:val="7BFD3595"/>
    <w:rsid w:val="7D633533"/>
    <w:rsid w:val="7D8A5C27"/>
    <w:rsid w:val="7ED4682F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4FFC7A-398C-4F7E-B58F-D4BBE72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>WWW.YlmF.CoM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2025-01-03T08:17:00Z</dcterms:created>
  <dcterms:modified xsi:type="dcterms:W3CDTF">2025-01-03T08:17:00Z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4C1000D02AC94F248D168D6ECFE39CF3_13</vt:lpwstr>
  </property>
</Properties>
</file>