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charts/chart1.xml" ContentType="application/vnd.openxmlformats-officedocument.drawingml.chart+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B458F" w14:textId="77777777" w:rsidR="00B67018" w:rsidRPr="00DC091A" w:rsidRDefault="00000000">
      <w:pPr>
        <w:widowControl w:val="0"/>
        <w:spacing w:line="360" w:lineRule="auto"/>
        <w:ind w:firstLineChars="100" w:firstLine="280"/>
        <w:rPr>
          <w:sz w:val="28"/>
        </w:rPr>
      </w:pPr>
      <w:r w:rsidRPr="00DC091A">
        <w:rPr>
          <w:sz w:val="28"/>
        </w:rPr>
        <w:t>分类号：</w:t>
      </w:r>
      <w:r w:rsidRPr="00DC091A">
        <w:rPr>
          <w:sz w:val="28"/>
          <w:u w:val="single"/>
        </w:rPr>
        <w:t xml:space="preserve">                               </w:t>
      </w:r>
      <w:r w:rsidRPr="00DC091A">
        <w:rPr>
          <w:sz w:val="28"/>
        </w:rPr>
        <w:t xml:space="preserve">    </w:t>
      </w:r>
      <w:r w:rsidRPr="00DC091A">
        <w:rPr>
          <w:sz w:val="28"/>
        </w:rPr>
        <w:t>学校代号：</w:t>
      </w:r>
      <w:r w:rsidRPr="00DC091A">
        <w:rPr>
          <w:sz w:val="28"/>
        </w:rPr>
        <w:t>10150</w:t>
      </w:r>
    </w:p>
    <w:p w14:paraId="63F87556" w14:textId="50BB4A10" w:rsidR="00B67018" w:rsidRPr="00DC091A" w:rsidRDefault="00000000">
      <w:pPr>
        <w:widowControl w:val="0"/>
        <w:ind w:left="315"/>
        <w:jc w:val="left"/>
        <w:rPr>
          <w:sz w:val="28"/>
        </w:rPr>
      </w:pPr>
      <w:r w:rsidRPr="00DC091A">
        <w:rPr>
          <w:spacing w:val="80"/>
          <w:sz w:val="28"/>
        </w:rPr>
        <w:t>UDC</w:t>
      </w:r>
      <w:r w:rsidRPr="00DC091A">
        <w:rPr>
          <w:spacing w:val="1"/>
          <w:sz w:val="28"/>
        </w:rPr>
        <w:t>：</w:t>
      </w:r>
      <w:r w:rsidRPr="00DC091A">
        <w:rPr>
          <w:sz w:val="28"/>
          <w:u w:val="single"/>
        </w:rPr>
        <w:t xml:space="preserve">             </w:t>
      </w:r>
      <w:r w:rsidR="00DC091A" w:rsidRPr="00DC091A">
        <w:rPr>
          <w:sz w:val="28"/>
          <w:u w:val="single"/>
        </w:rPr>
        <w:t xml:space="preserve">                </w:t>
      </w:r>
      <w:r w:rsidRPr="00DC091A">
        <w:rPr>
          <w:sz w:val="28"/>
          <w:u w:val="single"/>
        </w:rPr>
        <w:t xml:space="preserve">  </w:t>
      </w:r>
      <w:r w:rsidR="00DC091A" w:rsidRPr="00DC091A">
        <w:rPr>
          <w:sz w:val="28"/>
        </w:rPr>
        <w:t xml:space="preserve"> </w:t>
      </w:r>
      <w:r w:rsidRPr="00DC091A">
        <w:rPr>
          <w:sz w:val="28"/>
        </w:rPr>
        <w:t xml:space="preserve">   </w:t>
      </w:r>
      <w:r w:rsidRPr="00DC091A">
        <w:rPr>
          <w:sz w:val="28"/>
        </w:rPr>
        <w:t>学</w:t>
      </w:r>
      <w:r w:rsidRPr="00DC091A">
        <w:rPr>
          <w:sz w:val="28"/>
        </w:rPr>
        <w:t xml:space="preserve">    </w:t>
      </w:r>
      <w:r w:rsidRPr="00DC091A">
        <w:rPr>
          <w:sz w:val="28"/>
        </w:rPr>
        <w:t>号：</w:t>
      </w:r>
    </w:p>
    <w:p w14:paraId="4DBA54DC" w14:textId="77777777" w:rsidR="00B67018" w:rsidRPr="00DC091A" w:rsidRDefault="00B67018">
      <w:pPr>
        <w:widowControl w:val="0"/>
        <w:jc w:val="center"/>
      </w:pPr>
    </w:p>
    <w:p w14:paraId="005655FD" w14:textId="77777777" w:rsidR="00B67018" w:rsidRPr="00DC091A" w:rsidRDefault="00B67018">
      <w:pPr>
        <w:widowControl w:val="0"/>
        <w:jc w:val="center"/>
      </w:pPr>
    </w:p>
    <w:p w14:paraId="0B2D8B21" w14:textId="77777777" w:rsidR="00B67018" w:rsidRPr="00DC091A" w:rsidRDefault="00000000">
      <w:pPr>
        <w:widowControl w:val="0"/>
        <w:jc w:val="center"/>
        <w:rPr>
          <w:b/>
          <w:spacing w:val="40"/>
          <w:sz w:val="44"/>
        </w:rPr>
      </w:pPr>
      <w:r w:rsidRPr="00DC091A">
        <w:rPr>
          <w:noProof/>
        </w:rPr>
        <w:drawing>
          <wp:inline distT="0" distB="0" distL="114300" distR="114300" wp14:anchorId="25DC6B69" wp14:editId="141154FE">
            <wp:extent cx="2867660" cy="549910"/>
            <wp:effectExtent l="0" t="0" r="12700" b="13970"/>
            <wp:docPr id="1" name="图片 1" descr="大连交通大学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连交通大学g"/>
                    <pic:cNvPicPr>
                      <a:picLocks noChangeAspect="1"/>
                    </pic:cNvPicPr>
                  </pic:nvPicPr>
                  <pic:blipFill>
                    <a:blip r:embed="rId8"/>
                    <a:stretch>
                      <a:fillRect/>
                    </a:stretch>
                  </pic:blipFill>
                  <pic:spPr>
                    <a:xfrm>
                      <a:off x="0" y="0"/>
                      <a:ext cx="2867660" cy="549910"/>
                    </a:xfrm>
                    <a:prstGeom prst="rect">
                      <a:avLst/>
                    </a:prstGeom>
                    <a:noFill/>
                    <a:ln>
                      <a:noFill/>
                    </a:ln>
                  </pic:spPr>
                </pic:pic>
              </a:graphicData>
            </a:graphic>
          </wp:inline>
        </w:drawing>
      </w:r>
    </w:p>
    <w:p w14:paraId="6D3F17A6" w14:textId="77777777" w:rsidR="00B67018" w:rsidRPr="00DC091A" w:rsidRDefault="00000000">
      <w:pPr>
        <w:widowControl w:val="0"/>
        <w:ind w:right="1119" w:firstLine="1044"/>
        <w:jc w:val="distribute"/>
        <w:rPr>
          <w:b/>
          <w:spacing w:val="40"/>
          <w:sz w:val="72"/>
        </w:rPr>
      </w:pPr>
      <w:r w:rsidRPr="00DC091A">
        <w:rPr>
          <w:b/>
          <w:spacing w:val="40"/>
          <w:sz w:val="72"/>
        </w:rPr>
        <w:t>硕士学位论文</w:t>
      </w:r>
    </w:p>
    <w:p w14:paraId="287B3F65" w14:textId="77777777" w:rsidR="00B67018" w:rsidRPr="00DC091A" w:rsidRDefault="00B67018">
      <w:pPr>
        <w:widowControl w:val="0"/>
      </w:pPr>
    </w:p>
    <w:tbl>
      <w:tblPr>
        <w:tblW w:w="0" w:type="auto"/>
        <w:tblInd w:w="108" w:type="dxa"/>
        <w:tblLayout w:type="fixed"/>
        <w:tblLook w:val="04A0" w:firstRow="1" w:lastRow="0" w:firstColumn="1" w:lastColumn="0" w:noHBand="0" w:noVBand="1"/>
      </w:tblPr>
      <w:tblGrid>
        <w:gridCol w:w="9046"/>
      </w:tblGrid>
      <w:tr w:rsidR="00B67018" w:rsidRPr="00DC091A" w14:paraId="6209C0F1" w14:textId="77777777">
        <w:tc>
          <w:tcPr>
            <w:tcW w:w="9046" w:type="dxa"/>
          </w:tcPr>
          <w:p w14:paraId="1B3BD93D" w14:textId="77777777" w:rsidR="00B67018" w:rsidRPr="00DC091A" w:rsidRDefault="00000000">
            <w:pPr>
              <w:widowControl w:val="0"/>
              <w:ind w:right="699"/>
              <w:jc w:val="center"/>
              <w:rPr>
                <w:b/>
                <w:bCs/>
                <w:sz w:val="44"/>
              </w:rPr>
            </w:pPr>
            <w:r w:rsidRPr="00DC091A">
              <w:rPr>
                <w:b/>
                <w:bCs/>
                <w:sz w:val="44"/>
              </w:rPr>
              <w:t>人性的哲学探讨（中文题目示例）</w:t>
            </w:r>
          </w:p>
        </w:tc>
      </w:tr>
      <w:tr w:rsidR="00B67018" w:rsidRPr="00DC091A" w14:paraId="2D08883A" w14:textId="77777777">
        <w:tc>
          <w:tcPr>
            <w:tcW w:w="9046" w:type="dxa"/>
          </w:tcPr>
          <w:p w14:paraId="2B3BB7D7" w14:textId="77777777" w:rsidR="00B67018" w:rsidRPr="00DC091A" w:rsidRDefault="00000000">
            <w:pPr>
              <w:widowControl w:val="0"/>
              <w:ind w:right="699"/>
              <w:jc w:val="center"/>
              <w:rPr>
                <w:sz w:val="44"/>
                <w:szCs w:val="44"/>
              </w:rPr>
            </w:pPr>
            <w:r w:rsidRPr="00DC091A">
              <w:rPr>
                <w:sz w:val="44"/>
                <w:szCs w:val="44"/>
              </w:rPr>
              <w:t>Discussion on the Philosophy of Human Nature</w:t>
            </w:r>
            <w:r w:rsidRPr="00DC091A">
              <w:rPr>
                <w:sz w:val="44"/>
                <w:szCs w:val="44"/>
              </w:rPr>
              <w:t>（英文题目示例，实词首字母大写）</w:t>
            </w:r>
          </w:p>
        </w:tc>
      </w:tr>
    </w:tbl>
    <w:p w14:paraId="3B5ED9BC" w14:textId="77777777" w:rsidR="00B67018" w:rsidRPr="00DC091A" w:rsidRDefault="00B67018">
      <w:pPr>
        <w:widowControl w:val="0"/>
        <w:rPr>
          <w:sz w:val="28"/>
        </w:rPr>
      </w:pPr>
    </w:p>
    <w:p w14:paraId="40D3D1C5" w14:textId="77777777" w:rsidR="00B67018" w:rsidRPr="00DC091A" w:rsidRDefault="00B67018">
      <w:pPr>
        <w:widowControl w:val="0"/>
        <w:rPr>
          <w:sz w:val="28"/>
        </w:rPr>
      </w:pPr>
    </w:p>
    <w:p w14:paraId="19234F8E" w14:textId="77777777" w:rsidR="00B67018" w:rsidRPr="00DC091A" w:rsidRDefault="00B67018">
      <w:pPr>
        <w:widowControl w:val="0"/>
        <w:rPr>
          <w:sz w:val="28"/>
        </w:rPr>
      </w:pPr>
    </w:p>
    <w:p w14:paraId="7AAFBE05" w14:textId="77777777" w:rsidR="00B67018" w:rsidRPr="00DC091A" w:rsidRDefault="00B67018">
      <w:pPr>
        <w:widowControl w:val="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1515"/>
        <w:gridCol w:w="1053"/>
        <w:gridCol w:w="1045"/>
      </w:tblGrid>
      <w:tr w:rsidR="00B67018" w:rsidRPr="00DC091A" w14:paraId="7149BCF8" w14:textId="77777777">
        <w:trPr>
          <w:trHeight w:val="564"/>
          <w:jc w:val="center"/>
        </w:trPr>
        <w:tc>
          <w:tcPr>
            <w:tcW w:w="2488" w:type="dxa"/>
            <w:tcBorders>
              <w:top w:val="nil"/>
              <w:left w:val="nil"/>
              <w:bottom w:val="nil"/>
              <w:right w:val="nil"/>
            </w:tcBorders>
          </w:tcPr>
          <w:p w14:paraId="4319B1F0" w14:textId="77777777" w:rsidR="00B67018" w:rsidRPr="00DC091A" w:rsidRDefault="00000000">
            <w:pPr>
              <w:widowControl w:val="0"/>
              <w:spacing w:line="560" w:lineRule="exact"/>
              <w:jc w:val="distribute"/>
              <w:rPr>
                <w:rFonts w:eastAsia="黑体"/>
                <w:sz w:val="28"/>
              </w:rPr>
            </w:pPr>
            <w:r w:rsidRPr="00DC091A">
              <w:rPr>
                <w:rFonts w:eastAsia="黑体"/>
                <w:sz w:val="28"/>
              </w:rPr>
              <w:t>学生姓名：</w:t>
            </w:r>
          </w:p>
        </w:tc>
        <w:tc>
          <w:tcPr>
            <w:tcW w:w="3613" w:type="dxa"/>
            <w:gridSpan w:val="3"/>
            <w:tcBorders>
              <w:top w:val="nil"/>
              <w:left w:val="nil"/>
              <w:bottom w:val="single" w:sz="4" w:space="0" w:color="auto"/>
              <w:right w:val="nil"/>
            </w:tcBorders>
            <w:vAlign w:val="center"/>
          </w:tcPr>
          <w:p w14:paraId="4BCC2239" w14:textId="77777777" w:rsidR="00B67018" w:rsidRPr="00DC091A" w:rsidRDefault="00B67018">
            <w:pPr>
              <w:widowControl w:val="0"/>
              <w:spacing w:line="560" w:lineRule="exact"/>
              <w:jc w:val="center"/>
              <w:rPr>
                <w:sz w:val="28"/>
              </w:rPr>
            </w:pPr>
          </w:p>
        </w:tc>
      </w:tr>
      <w:tr w:rsidR="00B67018" w:rsidRPr="00DC091A" w14:paraId="019F9FF4" w14:textId="77777777">
        <w:trPr>
          <w:trHeight w:val="564"/>
          <w:jc w:val="center"/>
        </w:trPr>
        <w:tc>
          <w:tcPr>
            <w:tcW w:w="2488" w:type="dxa"/>
            <w:tcBorders>
              <w:top w:val="nil"/>
              <w:left w:val="nil"/>
              <w:bottom w:val="nil"/>
              <w:right w:val="nil"/>
            </w:tcBorders>
          </w:tcPr>
          <w:p w14:paraId="34E37540" w14:textId="77777777" w:rsidR="00B67018" w:rsidRPr="00DC091A" w:rsidRDefault="00000000">
            <w:pPr>
              <w:widowControl w:val="0"/>
              <w:spacing w:line="560" w:lineRule="exact"/>
              <w:jc w:val="distribute"/>
              <w:rPr>
                <w:rFonts w:eastAsia="黑体"/>
                <w:sz w:val="28"/>
              </w:rPr>
            </w:pPr>
            <w:r w:rsidRPr="00DC091A">
              <w:rPr>
                <w:rFonts w:eastAsia="黑体"/>
                <w:sz w:val="28"/>
              </w:rPr>
              <w:t>导师及职称：</w:t>
            </w:r>
          </w:p>
        </w:tc>
        <w:tc>
          <w:tcPr>
            <w:tcW w:w="3613" w:type="dxa"/>
            <w:gridSpan w:val="3"/>
            <w:tcBorders>
              <w:left w:val="nil"/>
              <w:right w:val="nil"/>
            </w:tcBorders>
            <w:vAlign w:val="center"/>
          </w:tcPr>
          <w:p w14:paraId="1515D52B" w14:textId="77777777" w:rsidR="00B67018" w:rsidRPr="00DC091A" w:rsidRDefault="00B67018">
            <w:pPr>
              <w:widowControl w:val="0"/>
              <w:spacing w:line="560" w:lineRule="exact"/>
              <w:jc w:val="center"/>
              <w:rPr>
                <w:sz w:val="28"/>
              </w:rPr>
            </w:pPr>
          </w:p>
        </w:tc>
      </w:tr>
      <w:tr w:rsidR="00B67018" w:rsidRPr="00DC091A" w14:paraId="23818382" w14:textId="77777777">
        <w:trPr>
          <w:trHeight w:val="564"/>
          <w:jc w:val="center"/>
        </w:trPr>
        <w:tc>
          <w:tcPr>
            <w:tcW w:w="2488" w:type="dxa"/>
            <w:tcBorders>
              <w:top w:val="nil"/>
              <w:left w:val="nil"/>
              <w:bottom w:val="nil"/>
              <w:right w:val="nil"/>
            </w:tcBorders>
          </w:tcPr>
          <w:p w14:paraId="63C7F222" w14:textId="77777777" w:rsidR="00B67018" w:rsidRPr="00DC091A" w:rsidRDefault="00000000">
            <w:pPr>
              <w:widowControl w:val="0"/>
              <w:spacing w:line="560" w:lineRule="exact"/>
              <w:jc w:val="distribute"/>
              <w:rPr>
                <w:rFonts w:eastAsia="黑体"/>
                <w:sz w:val="28"/>
              </w:rPr>
            </w:pPr>
            <w:r w:rsidRPr="00DC091A">
              <w:rPr>
                <w:rFonts w:eastAsia="黑体"/>
                <w:sz w:val="28"/>
              </w:rPr>
              <w:t>学科门类：</w:t>
            </w:r>
          </w:p>
        </w:tc>
        <w:tc>
          <w:tcPr>
            <w:tcW w:w="3613" w:type="dxa"/>
            <w:gridSpan w:val="3"/>
            <w:tcBorders>
              <w:left w:val="nil"/>
              <w:right w:val="nil"/>
            </w:tcBorders>
            <w:vAlign w:val="center"/>
          </w:tcPr>
          <w:p w14:paraId="08A0FFC9" w14:textId="77777777" w:rsidR="00B67018" w:rsidRPr="00DC091A" w:rsidRDefault="00000000">
            <w:pPr>
              <w:widowControl w:val="0"/>
              <w:spacing w:line="560" w:lineRule="exact"/>
              <w:jc w:val="center"/>
              <w:rPr>
                <w:sz w:val="28"/>
              </w:rPr>
            </w:pPr>
            <w:r w:rsidRPr="00DC091A">
              <w:rPr>
                <w:sz w:val="28"/>
              </w:rPr>
              <w:t>法学</w:t>
            </w:r>
          </w:p>
        </w:tc>
      </w:tr>
      <w:tr w:rsidR="00B67018" w:rsidRPr="00DC091A" w14:paraId="5FEB54FF" w14:textId="77777777">
        <w:trPr>
          <w:trHeight w:val="564"/>
          <w:jc w:val="center"/>
        </w:trPr>
        <w:tc>
          <w:tcPr>
            <w:tcW w:w="2488" w:type="dxa"/>
            <w:tcBorders>
              <w:top w:val="nil"/>
              <w:left w:val="nil"/>
              <w:bottom w:val="nil"/>
              <w:right w:val="nil"/>
            </w:tcBorders>
          </w:tcPr>
          <w:p w14:paraId="3A9EE2A0" w14:textId="77777777" w:rsidR="00B67018" w:rsidRPr="00DC091A" w:rsidRDefault="00000000">
            <w:pPr>
              <w:widowControl w:val="0"/>
              <w:spacing w:line="560" w:lineRule="exact"/>
              <w:jc w:val="distribute"/>
              <w:rPr>
                <w:rFonts w:eastAsia="黑体"/>
                <w:sz w:val="28"/>
              </w:rPr>
            </w:pPr>
            <w:r w:rsidRPr="00DC091A">
              <w:rPr>
                <w:rFonts w:eastAsia="黑体"/>
                <w:sz w:val="28"/>
              </w:rPr>
              <w:t>专业名称：</w:t>
            </w:r>
          </w:p>
        </w:tc>
        <w:tc>
          <w:tcPr>
            <w:tcW w:w="3613" w:type="dxa"/>
            <w:gridSpan w:val="3"/>
            <w:tcBorders>
              <w:left w:val="nil"/>
              <w:right w:val="nil"/>
            </w:tcBorders>
            <w:vAlign w:val="center"/>
          </w:tcPr>
          <w:p w14:paraId="7C68EA24" w14:textId="77777777" w:rsidR="00B67018" w:rsidRPr="00DC091A" w:rsidRDefault="00000000">
            <w:pPr>
              <w:widowControl w:val="0"/>
              <w:spacing w:line="560" w:lineRule="exact"/>
              <w:jc w:val="center"/>
              <w:rPr>
                <w:sz w:val="28"/>
              </w:rPr>
            </w:pPr>
            <w:r w:rsidRPr="00DC091A">
              <w:rPr>
                <w:sz w:val="28"/>
              </w:rPr>
              <w:t>马克思主义理论</w:t>
            </w:r>
          </w:p>
        </w:tc>
      </w:tr>
      <w:tr w:rsidR="00B67018" w:rsidRPr="00DC091A" w14:paraId="6858786B" w14:textId="77777777">
        <w:trPr>
          <w:trHeight w:val="564"/>
          <w:jc w:val="center"/>
        </w:trPr>
        <w:tc>
          <w:tcPr>
            <w:tcW w:w="2488" w:type="dxa"/>
            <w:tcBorders>
              <w:top w:val="nil"/>
              <w:left w:val="nil"/>
              <w:bottom w:val="nil"/>
              <w:right w:val="nil"/>
            </w:tcBorders>
          </w:tcPr>
          <w:p w14:paraId="6228A675" w14:textId="77777777" w:rsidR="00B67018" w:rsidRPr="00DC091A" w:rsidRDefault="00000000">
            <w:pPr>
              <w:widowControl w:val="0"/>
              <w:spacing w:line="560" w:lineRule="exact"/>
              <w:jc w:val="distribute"/>
              <w:rPr>
                <w:rFonts w:eastAsia="黑体"/>
                <w:sz w:val="28"/>
              </w:rPr>
            </w:pPr>
            <w:r w:rsidRPr="00DC091A">
              <w:rPr>
                <w:rFonts w:eastAsia="黑体"/>
                <w:sz w:val="28"/>
              </w:rPr>
              <w:t>研究方向：</w:t>
            </w:r>
          </w:p>
        </w:tc>
        <w:tc>
          <w:tcPr>
            <w:tcW w:w="3613" w:type="dxa"/>
            <w:gridSpan w:val="3"/>
            <w:tcBorders>
              <w:left w:val="nil"/>
              <w:right w:val="nil"/>
            </w:tcBorders>
            <w:vAlign w:val="center"/>
          </w:tcPr>
          <w:p w14:paraId="4C86BEF4" w14:textId="77777777" w:rsidR="00B67018" w:rsidRPr="00DC091A" w:rsidRDefault="00B67018">
            <w:pPr>
              <w:widowControl w:val="0"/>
              <w:spacing w:line="560" w:lineRule="exact"/>
              <w:jc w:val="center"/>
              <w:rPr>
                <w:sz w:val="28"/>
              </w:rPr>
            </w:pPr>
          </w:p>
        </w:tc>
      </w:tr>
      <w:tr w:rsidR="00B67018" w:rsidRPr="00DC091A" w14:paraId="4EC1BB7F" w14:textId="77777777">
        <w:trPr>
          <w:trHeight w:val="564"/>
          <w:jc w:val="center"/>
        </w:trPr>
        <w:tc>
          <w:tcPr>
            <w:tcW w:w="2488" w:type="dxa"/>
            <w:tcBorders>
              <w:top w:val="nil"/>
              <w:left w:val="nil"/>
              <w:bottom w:val="nil"/>
              <w:right w:val="nil"/>
            </w:tcBorders>
          </w:tcPr>
          <w:p w14:paraId="2510A2A6" w14:textId="77777777" w:rsidR="00B67018" w:rsidRPr="00DC091A" w:rsidRDefault="00000000">
            <w:pPr>
              <w:widowControl w:val="0"/>
              <w:spacing w:line="560" w:lineRule="exact"/>
              <w:jc w:val="distribute"/>
              <w:rPr>
                <w:rFonts w:eastAsia="黑体"/>
                <w:sz w:val="28"/>
              </w:rPr>
            </w:pPr>
            <w:r w:rsidRPr="00DC091A">
              <w:rPr>
                <w:rFonts w:eastAsia="黑体"/>
                <w:sz w:val="28"/>
              </w:rPr>
              <w:t>申请学位级别：</w:t>
            </w:r>
          </w:p>
        </w:tc>
        <w:tc>
          <w:tcPr>
            <w:tcW w:w="3613" w:type="dxa"/>
            <w:gridSpan w:val="3"/>
            <w:tcBorders>
              <w:left w:val="nil"/>
              <w:right w:val="nil"/>
            </w:tcBorders>
            <w:vAlign w:val="center"/>
          </w:tcPr>
          <w:p w14:paraId="0A3C84DD" w14:textId="77777777" w:rsidR="00B67018" w:rsidRPr="00DC091A" w:rsidRDefault="00000000">
            <w:pPr>
              <w:widowControl w:val="0"/>
              <w:spacing w:line="560" w:lineRule="exact"/>
              <w:jc w:val="center"/>
              <w:rPr>
                <w:sz w:val="28"/>
              </w:rPr>
            </w:pPr>
            <w:r w:rsidRPr="00DC091A">
              <w:rPr>
                <w:sz w:val="28"/>
              </w:rPr>
              <w:t>硕士学位</w:t>
            </w:r>
          </w:p>
        </w:tc>
      </w:tr>
      <w:tr w:rsidR="00B67018" w:rsidRPr="00DC091A" w14:paraId="42CB705A" w14:textId="77777777">
        <w:trPr>
          <w:trHeight w:val="564"/>
          <w:jc w:val="center"/>
        </w:trPr>
        <w:tc>
          <w:tcPr>
            <w:tcW w:w="2488" w:type="dxa"/>
            <w:tcBorders>
              <w:top w:val="nil"/>
              <w:left w:val="nil"/>
              <w:bottom w:val="nil"/>
              <w:right w:val="nil"/>
            </w:tcBorders>
          </w:tcPr>
          <w:p w14:paraId="7942CD3A" w14:textId="77777777" w:rsidR="00B67018" w:rsidRPr="00DC091A" w:rsidRDefault="00000000">
            <w:pPr>
              <w:widowControl w:val="0"/>
              <w:spacing w:line="560" w:lineRule="exact"/>
              <w:jc w:val="distribute"/>
              <w:rPr>
                <w:rFonts w:eastAsia="黑体"/>
                <w:sz w:val="28"/>
              </w:rPr>
            </w:pPr>
            <w:r w:rsidRPr="00DC091A">
              <w:rPr>
                <w:rFonts w:eastAsia="黑体"/>
                <w:sz w:val="28"/>
              </w:rPr>
              <w:t>论文答辩日期：</w:t>
            </w:r>
          </w:p>
        </w:tc>
        <w:tc>
          <w:tcPr>
            <w:tcW w:w="1515" w:type="dxa"/>
            <w:tcBorders>
              <w:left w:val="nil"/>
              <w:right w:val="nil"/>
            </w:tcBorders>
          </w:tcPr>
          <w:p w14:paraId="12C81EF6" w14:textId="77777777" w:rsidR="00B67018" w:rsidRPr="00DC091A" w:rsidRDefault="00B67018">
            <w:pPr>
              <w:widowControl w:val="0"/>
              <w:spacing w:line="560" w:lineRule="exact"/>
              <w:jc w:val="right"/>
              <w:rPr>
                <w:sz w:val="28"/>
              </w:rPr>
            </w:pPr>
          </w:p>
        </w:tc>
        <w:tc>
          <w:tcPr>
            <w:tcW w:w="1053" w:type="dxa"/>
            <w:tcBorders>
              <w:left w:val="nil"/>
              <w:right w:val="nil"/>
            </w:tcBorders>
          </w:tcPr>
          <w:p w14:paraId="225884A2" w14:textId="77777777" w:rsidR="00B67018" w:rsidRPr="00DC091A" w:rsidRDefault="00B67018">
            <w:pPr>
              <w:widowControl w:val="0"/>
              <w:spacing w:line="560" w:lineRule="exact"/>
              <w:jc w:val="center"/>
              <w:rPr>
                <w:sz w:val="28"/>
              </w:rPr>
            </w:pPr>
          </w:p>
        </w:tc>
        <w:tc>
          <w:tcPr>
            <w:tcW w:w="1045" w:type="dxa"/>
            <w:tcBorders>
              <w:left w:val="nil"/>
              <w:right w:val="nil"/>
            </w:tcBorders>
          </w:tcPr>
          <w:p w14:paraId="38E4F658" w14:textId="77777777" w:rsidR="00B67018" w:rsidRPr="00DC091A" w:rsidRDefault="00B67018">
            <w:pPr>
              <w:widowControl w:val="0"/>
              <w:spacing w:line="560" w:lineRule="exact"/>
              <w:jc w:val="center"/>
              <w:rPr>
                <w:sz w:val="28"/>
              </w:rPr>
            </w:pPr>
          </w:p>
        </w:tc>
      </w:tr>
      <w:tr w:rsidR="00B67018" w:rsidRPr="00DC091A" w14:paraId="48D8B1C2" w14:textId="77777777">
        <w:trPr>
          <w:trHeight w:val="564"/>
          <w:jc w:val="center"/>
        </w:trPr>
        <w:tc>
          <w:tcPr>
            <w:tcW w:w="2488" w:type="dxa"/>
            <w:tcBorders>
              <w:top w:val="nil"/>
              <w:left w:val="nil"/>
              <w:bottom w:val="nil"/>
              <w:right w:val="nil"/>
            </w:tcBorders>
          </w:tcPr>
          <w:p w14:paraId="11A1F322" w14:textId="77777777" w:rsidR="00B67018" w:rsidRPr="00DC091A" w:rsidRDefault="00000000">
            <w:pPr>
              <w:widowControl w:val="0"/>
              <w:spacing w:line="560" w:lineRule="exact"/>
              <w:jc w:val="distribute"/>
              <w:rPr>
                <w:rFonts w:eastAsia="黑体"/>
                <w:sz w:val="28"/>
              </w:rPr>
            </w:pPr>
            <w:r w:rsidRPr="00DC091A">
              <w:rPr>
                <w:rFonts w:eastAsia="黑体"/>
                <w:sz w:val="28"/>
              </w:rPr>
              <w:t>学位授予单位：</w:t>
            </w:r>
          </w:p>
        </w:tc>
        <w:tc>
          <w:tcPr>
            <w:tcW w:w="3613" w:type="dxa"/>
            <w:gridSpan w:val="3"/>
            <w:tcBorders>
              <w:left w:val="nil"/>
              <w:right w:val="nil"/>
            </w:tcBorders>
          </w:tcPr>
          <w:p w14:paraId="0CF908F1" w14:textId="77777777" w:rsidR="00B67018" w:rsidRPr="00DC091A" w:rsidRDefault="00000000">
            <w:pPr>
              <w:widowControl w:val="0"/>
              <w:spacing w:line="560" w:lineRule="exact"/>
              <w:jc w:val="center"/>
              <w:rPr>
                <w:sz w:val="28"/>
              </w:rPr>
            </w:pPr>
            <w:r w:rsidRPr="00DC091A">
              <w:rPr>
                <w:sz w:val="28"/>
              </w:rPr>
              <w:t>大连交通大学</w:t>
            </w:r>
          </w:p>
        </w:tc>
      </w:tr>
    </w:tbl>
    <w:p w14:paraId="025749D3" w14:textId="77777777" w:rsidR="00DC091A" w:rsidRPr="00DC091A" w:rsidRDefault="00DC091A" w:rsidP="00DC091A">
      <w:pPr>
        <w:adjustRightInd w:val="0"/>
        <w:snapToGrid w:val="0"/>
        <w:jc w:val="center"/>
        <w:rPr>
          <w:rFonts w:eastAsia="黑体"/>
          <w:sz w:val="36"/>
          <w:szCs w:val="36"/>
        </w:rPr>
      </w:pPr>
      <w:r w:rsidRPr="00DC091A">
        <w:rPr>
          <w:rFonts w:eastAsia="黑体"/>
          <w:sz w:val="36"/>
          <w:szCs w:val="36"/>
        </w:rPr>
        <w:lastRenderedPageBreak/>
        <w:t>大连交通大学学位论文独创性声明</w:t>
      </w:r>
    </w:p>
    <w:p w14:paraId="69B7D255" w14:textId="77777777" w:rsidR="00DC091A" w:rsidRPr="00DC091A" w:rsidRDefault="00DC091A" w:rsidP="00DC091A">
      <w:pPr>
        <w:adjustRightInd w:val="0"/>
        <w:snapToGrid w:val="0"/>
        <w:ind w:firstLineChars="200" w:firstLine="480"/>
      </w:pPr>
      <w:r w:rsidRPr="00DC091A">
        <w:t>本人声明所呈交的学位论文是本人在导师指导下进行的研究工作及取得的研究成果。尽我所知，除了文中特别加以标注和致谢及参考文献的地方外，论文中不包含他人或集体已经发表或撰写过的研究成果，也不包含为获得</w:t>
      </w:r>
      <w:r w:rsidRPr="00DC091A">
        <w:rPr>
          <w:u w:val="single"/>
        </w:rPr>
        <w:t xml:space="preserve"> </w:t>
      </w:r>
      <w:r w:rsidRPr="00DC091A">
        <w:rPr>
          <w:b/>
          <w:u w:val="single"/>
        </w:rPr>
        <w:t>大连交通大学</w:t>
      </w:r>
      <w:r w:rsidRPr="00DC091A">
        <w:rPr>
          <w:u w:val="single"/>
        </w:rPr>
        <w:t xml:space="preserve"> </w:t>
      </w:r>
      <w:r w:rsidRPr="00DC091A">
        <w:t>或其他教育机构的学位或证书而使用过的材料。与我一同工作的同志对本研究所做的任何贡献均已在论文中作了明确的说明并表示谢意。</w:t>
      </w:r>
    </w:p>
    <w:p w14:paraId="4C0CE6F0" w14:textId="77777777" w:rsidR="00DC091A" w:rsidRPr="00DC091A" w:rsidRDefault="00DC091A" w:rsidP="00DC091A">
      <w:pPr>
        <w:adjustRightInd w:val="0"/>
        <w:snapToGrid w:val="0"/>
        <w:ind w:firstLineChars="200" w:firstLine="480"/>
      </w:pPr>
      <w:r w:rsidRPr="00DC091A">
        <w:t>本人完全意识到本声明的法律效力，申请学位论文与资料若有不实之处，由本人承担一切相关责任。</w:t>
      </w:r>
    </w:p>
    <w:p w14:paraId="260470C9" w14:textId="77777777" w:rsidR="00DC091A" w:rsidRPr="00DC091A" w:rsidRDefault="00DC091A" w:rsidP="00DC091A">
      <w:pPr>
        <w:adjustRightInd w:val="0"/>
        <w:snapToGrid w:val="0"/>
        <w:ind w:left="960" w:firstLine="1560"/>
      </w:pPr>
    </w:p>
    <w:p w14:paraId="1367A291" w14:textId="77777777" w:rsidR="00DC091A" w:rsidRPr="00DC091A" w:rsidRDefault="00DC091A" w:rsidP="00DC091A">
      <w:pPr>
        <w:adjustRightInd w:val="0"/>
        <w:snapToGrid w:val="0"/>
        <w:ind w:left="960" w:firstLine="1560"/>
      </w:pPr>
      <w:r w:rsidRPr="00DC091A">
        <w:t>学位论文作者签名：</w:t>
      </w:r>
    </w:p>
    <w:p w14:paraId="09D45C76" w14:textId="77777777" w:rsidR="00DC091A" w:rsidRPr="00DC091A" w:rsidRDefault="00DC091A" w:rsidP="00DC091A">
      <w:pPr>
        <w:adjustRightInd w:val="0"/>
        <w:snapToGrid w:val="0"/>
        <w:ind w:left="960" w:firstLine="1560"/>
      </w:pPr>
    </w:p>
    <w:p w14:paraId="32EBCECB" w14:textId="77777777" w:rsidR="00DC091A" w:rsidRPr="00DC091A" w:rsidRDefault="00DC091A" w:rsidP="00DC091A">
      <w:pPr>
        <w:adjustRightInd w:val="0"/>
        <w:snapToGrid w:val="0"/>
        <w:ind w:left="960" w:firstLine="1560"/>
      </w:pPr>
      <w:r w:rsidRPr="00DC091A">
        <w:t>日期：</w:t>
      </w:r>
      <w:r w:rsidRPr="00DC091A">
        <w:t xml:space="preserve">        </w:t>
      </w:r>
      <w:r w:rsidRPr="00DC091A">
        <w:t>年</w:t>
      </w:r>
      <w:r w:rsidRPr="00DC091A">
        <w:t xml:space="preserve">    </w:t>
      </w:r>
      <w:r w:rsidRPr="00DC091A">
        <w:t>月</w:t>
      </w:r>
      <w:r w:rsidRPr="00DC091A">
        <w:t xml:space="preserve">    </w:t>
      </w:r>
      <w:r w:rsidRPr="00DC091A">
        <w:t>日</w:t>
      </w:r>
    </w:p>
    <w:p w14:paraId="1B6916DE" w14:textId="77777777" w:rsidR="00DC091A" w:rsidRPr="00DC091A" w:rsidRDefault="00DC091A" w:rsidP="00DC091A">
      <w:pPr>
        <w:adjustRightInd w:val="0"/>
        <w:snapToGrid w:val="0"/>
      </w:pPr>
      <w:r w:rsidRPr="00DC091A">
        <w:t xml:space="preserve"> </w:t>
      </w:r>
    </w:p>
    <w:p w14:paraId="299F0350" w14:textId="77777777" w:rsidR="00DC091A" w:rsidRPr="00DC091A" w:rsidRDefault="00DC091A" w:rsidP="00DC091A">
      <w:pPr>
        <w:adjustRightInd w:val="0"/>
        <w:snapToGrid w:val="0"/>
      </w:pPr>
    </w:p>
    <w:p w14:paraId="544EE489" w14:textId="77777777" w:rsidR="00DC091A" w:rsidRPr="00DC091A" w:rsidRDefault="00DC091A" w:rsidP="00DC091A">
      <w:pPr>
        <w:adjustRightInd w:val="0"/>
        <w:snapToGrid w:val="0"/>
        <w:jc w:val="center"/>
        <w:rPr>
          <w:rFonts w:eastAsia="黑体"/>
          <w:sz w:val="36"/>
          <w:szCs w:val="36"/>
        </w:rPr>
      </w:pPr>
      <w:r w:rsidRPr="00DC091A">
        <w:rPr>
          <w:rFonts w:eastAsia="黑体"/>
          <w:sz w:val="36"/>
          <w:szCs w:val="36"/>
        </w:rPr>
        <w:t>大连交通大学学位论文版权使用授权书</w:t>
      </w:r>
    </w:p>
    <w:p w14:paraId="71A238C1" w14:textId="77777777" w:rsidR="00DC091A" w:rsidRPr="00DC091A" w:rsidRDefault="00DC091A" w:rsidP="00DC091A">
      <w:pPr>
        <w:adjustRightInd w:val="0"/>
        <w:snapToGrid w:val="0"/>
      </w:pPr>
    </w:p>
    <w:p w14:paraId="77682DE9" w14:textId="77777777" w:rsidR="00DC091A" w:rsidRPr="00DC091A" w:rsidRDefault="00DC091A" w:rsidP="00DC091A">
      <w:pPr>
        <w:adjustRightInd w:val="0"/>
        <w:snapToGrid w:val="0"/>
        <w:ind w:firstLineChars="200" w:firstLine="480"/>
      </w:pPr>
      <w:r w:rsidRPr="00DC091A">
        <w:t>本学位论文作者完全了解</w:t>
      </w:r>
      <w:r w:rsidRPr="00DC091A">
        <w:rPr>
          <w:u w:val="single"/>
        </w:rPr>
        <w:t xml:space="preserve"> </w:t>
      </w:r>
      <w:r w:rsidRPr="00DC091A">
        <w:rPr>
          <w:b/>
          <w:u w:val="single"/>
        </w:rPr>
        <w:t>大连交通大学</w:t>
      </w:r>
      <w:r w:rsidRPr="00DC091A">
        <w:rPr>
          <w:u w:val="single"/>
        </w:rPr>
        <w:t xml:space="preserve"> </w:t>
      </w:r>
      <w:r w:rsidRPr="00DC091A">
        <w:t>有关保护知识产权及保留、使用学位论文的规定，即：研究生在校攻读学位期间论文工作的知识产权单位属</w:t>
      </w:r>
      <w:r w:rsidRPr="00DC091A">
        <w:rPr>
          <w:u w:val="single"/>
        </w:rPr>
        <w:t xml:space="preserve"> </w:t>
      </w:r>
      <w:r w:rsidRPr="00DC091A">
        <w:rPr>
          <w:b/>
          <w:u w:val="single"/>
        </w:rPr>
        <w:t>大连交通大学</w:t>
      </w:r>
      <w:r w:rsidRPr="00DC091A">
        <w:rPr>
          <w:u w:val="single"/>
        </w:rPr>
        <w:t xml:space="preserve"> </w:t>
      </w:r>
      <w:r w:rsidRPr="00DC091A">
        <w:t>，本人保证毕业离校后，发表或使用论文工作成果时署名单位仍然为</w:t>
      </w:r>
      <w:r w:rsidRPr="00DC091A">
        <w:rPr>
          <w:u w:val="single"/>
        </w:rPr>
        <w:t xml:space="preserve"> </w:t>
      </w:r>
      <w:r w:rsidRPr="00DC091A">
        <w:rPr>
          <w:b/>
          <w:u w:val="single"/>
        </w:rPr>
        <w:t>大连交通大学</w:t>
      </w:r>
      <w:r w:rsidRPr="00DC091A">
        <w:rPr>
          <w:u w:val="single"/>
        </w:rPr>
        <w:t xml:space="preserve"> </w:t>
      </w:r>
      <w:r w:rsidRPr="00DC091A">
        <w:t>。学校有权保留并向国家有关部门或机构送交论文的复印件及其电子文档，允许论文被查阅和借阅。</w:t>
      </w:r>
    </w:p>
    <w:p w14:paraId="72B62FC3" w14:textId="77777777" w:rsidR="00DC091A" w:rsidRPr="00DC091A" w:rsidRDefault="00DC091A" w:rsidP="00DC091A">
      <w:pPr>
        <w:adjustRightInd w:val="0"/>
        <w:snapToGrid w:val="0"/>
        <w:ind w:firstLineChars="200" w:firstLine="480"/>
      </w:pPr>
      <w:r w:rsidRPr="00DC091A">
        <w:t>本人授权</w:t>
      </w:r>
      <w:r w:rsidRPr="00DC091A">
        <w:rPr>
          <w:u w:val="single"/>
        </w:rPr>
        <w:t xml:space="preserve"> </w:t>
      </w:r>
      <w:r w:rsidRPr="00DC091A">
        <w:rPr>
          <w:b/>
          <w:u w:val="single"/>
        </w:rPr>
        <w:t>大连交通大学</w:t>
      </w:r>
      <w:r w:rsidRPr="00DC091A">
        <w:rPr>
          <w:b/>
          <w:u w:val="single"/>
        </w:rPr>
        <w:t xml:space="preserve"> </w:t>
      </w:r>
      <w:r w:rsidRPr="00DC091A">
        <w:t>可以将本学位论文的全部或部分内容编入学校有关数据库和收录到《中国博士学位论文全文数据库》、《中国优秀硕士学位论文全文数据库》进行信息服务，也可以采用影印、缩印或扫描等复制手段保存或汇编本学位论文。</w:t>
      </w:r>
    </w:p>
    <w:p w14:paraId="5253503D" w14:textId="77777777" w:rsidR="00DC091A" w:rsidRPr="00DC091A" w:rsidRDefault="00DC091A" w:rsidP="00DC091A">
      <w:pPr>
        <w:adjustRightInd w:val="0"/>
        <w:snapToGrid w:val="0"/>
        <w:ind w:firstLineChars="200" w:firstLine="480"/>
      </w:pPr>
    </w:p>
    <w:p w14:paraId="613A0C80" w14:textId="77777777" w:rsidR="00DC091A" w:rsidRPr="00DC091A" w:rsidRDefault="00DC091A" w:rsidP="00DC091A">
      <w:pPr>
        <w:adjustRightInd w:val="0"/>
        <w:snapToGrid w:val="0"/>
        <w:ind w:firstLineChars="200" w:firstLine="480"/>
      </w:pPr>
      <w:r w:rsidRPr="00DC091A">
        <w:t>（保密的学位论文在解密后应遵守此规定）</w:t>
      </w:r>
    </w:p>
    <w:p w14:paraId="0AFE6A43" w14:textId="77777777" w:rsidR="00DC091A" w:rsidRPr="00DC091A" w:rsidRDefault="00DC091A" w:rsidP="00DC091A">
      <w:pPr>
        <w:adjustRightInd w:val="0"/>
        <w:snapToGrid w:val="0"/>
        <w:ind w:left="480"/>
      </w:pPr>
    </w:p>
    <w:p w14:paraId="5D3F450F" w14:textId="77777777" w:rsidR="00DC091A" w:rsidRPr="00DC091A" w:rsidRDefault="00DC091A" w:rsidP="00DC091A">
      <w:pPr>
        <w:adjustRightInd w:val="0"/>
        <w:snapToGrid w:val="0"/>
        <w:ind w:left="480"/>
      </w:pPr>
    </w:p>
    <w:p w14:paraId="5F493D8B" w14:textId="77777777" w:rsidR="00DC091A" w:rsidRPr="00DC091A" w:rsidRDefault="00DC091A" w:rsidP="00DC091A">
      <w:pPr>
        <w:adjustRightInd w:val="0"/>
        <w:snapToGrid w:val="0"/>
      </w:pPr>
      <w:r w:rsidRPr="00DC091A">
        <w:t>学位论文作者签名：</w:t>
      </w:r>
      <w:r w:rsidRPr="00DC091A">
        <w:t xml:space="preserve">                   </w:t>
      </w:r>
      <w:r w:rsidRPr="00DC091A">
        <w:t>导师签名：</w:t>
      </w:r>
    </w:p>
    <w:p w14:paraId="17CAE952" w14:textId="77777777" w:rsidR="00DC091A" w:rsidRPr="00DC091A" w:rsidRDefault="00DC091A" w:rsidP="00DC091A">
      <w:pPr>
        <w:adjustRightInd w:val="0"/>
        <w:snapToGrid w:val="0"/>
      </w:pPr>
    </w:p>
    <w:p w14:paraId="5E65B0E0" w14:textId="77777777" w:rsidR="00DC091A" w:rsidRPr="00DC091A" w:rsidRDefault="00DC091A" w:rsidP="00DC091A">
      <w:pPr>
        <w:adjustRightInd w:val="0"/>
        <w:snapToGrid w:val="0"/>
        <w:rPr>
          <w:rFonts w:eastAsia="仿宋_GB2312"/>
          <w:sz w:val="28"/>
        </w:rPr>
      </w:pPr>
      <w:r w:rsidRPr="00DC091A">
        <w:t>日期：</w:t>
      </w:r>
      <w:r w:rsidRPr="00DC091A">
        <w:t xml:space="preserve">      </w:t>
      </w:r>
      <w:r w:rsidRPr="00DC091A">
        <w:t>年</w:t>
      </w:r>
      <w:r w:rsidRPr="00DC091A">
        <w:t xml:space="preserve">    </w:t>
      </w:r>
      <w:r w:rsidRPr="00DC091A">
        <w:t>月</w:t>
      </w:r>
      <w:r w:rsidRPr="00DC091A">
        <w:t xml:space="preserve">    </w:t>
      </w:r>
      <w:r w:rsidRPr="00DC091A">
        <w:t>日</w:t>
      </w:r>
      <w:r w:rsidRPr="00DC091A">
        <w:t xml:space="preserve">           </w:t>
      </w:r>
      <w:r w:rsidRPr="00DC091A">
        <w:t>日期：</w:t>
      </w:r>
      <w:r w:rsidRPr="00DC091A">
        <w:t xml:space="preserve">      </w:t>
      </w:r>
      <w:r w:rsidRPr="00DC091A">
        <w:t>年</w:t>
      </w:r>
      <w:r w:rsidRPr="00DC091A">
        <w:t xml:space="preserve">    </w:t>
      </w:r>
      <w:r w:rsidRPr="00DC091A">
        <w:t>月</w:t>
      </w:r>
      <w:r w:rsidRPr="00DC091A">
        <w:t xml:space="preserve">    </w:t>
      </w:r>
      <w:r w:rsidRPr="00DC091A">
        <w:t>日</w:t>
      </w:r>
    </w:p>
    <w:p w14:paraId="3C283FC3" w14:textId="77777777" w:rsidR="00B67018" w:rsidRPr="00DC091A" w:rsidRDefault="00B67018">
      <w:pPr>
        <w:widowControl w:val="0"/>
        <w:rPr>
          <w:sz w:val="28"/>
        </w:rPr>
        <w:sectPr w:rsidR="00B67018" w:rsidRPr="00DC091A">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pgMar w:top="1985" w:right="1418" w:bottom="1418" w:left="1418" w:header="1418" w:footer="1134" w:gutter="0"/>
          <w:cols w:space="720"/>
          <w:titlePg/>
          <w:docGrid w:linePitch="326" w:charSpace="-2048"/>
        </w:sectPr>
      </w:pPr>
    </w:p>
    <w:p w14:paraId="6F22DEF9" w14:textId="77777777" w:rsidR="00B67018" w:rsidRPr="00DC091A" w:rsidRDefault="00000000">
      <w:pPr>
        <w:pStyle w:val="1"/>
        <w:pageBreakBefore/>
        <w:widowControl w:val="0"/>
        <w:jc w:val="center"/>
        <w:rPr>
          <w:rFonts w:ascii="Times New Roman"/>
        </w:rPr>
      </w:pPr>
      <w:bookmarkStart w:id="0" w:name="_Toc12998"/>
      <w:r w:rsidRPr="00DC091A">
        <w:rPr>
          <w:rFonts w:ascii="Times New Roman"/>
        </w:rPr>
        <w:lastRenderedPageBreak/>
        <w:t>摘</w:t>
      </w:r>
      <w:r w:rsidRPr="00DC091A">
        <w:rPr>
          <w:rFonts w:ascii="Times New Roman"/>
        </w:rPr>
        <w:t xml:space="preserve">    </w:t>
      </w:r>
      <w:r w:rsidRPr="00DC091A">
        <w:rPr>
          <w:rFonts w:ascii="Times New Roman"/>
        </w:rPr>
        <w:t>要</w:t>
      </w:r>
      <w:bookmarkEnd w:id="0"/>
    </w:p>
    <w:p w14:paraId="27D0ED12" w14:textId="77777777" w:rsidR="00B67018" w:rsidRPr="00DC091A" w:rsidRDefault="00000000">
      <w:pPr>
        <w:widowControl w:val="0"/>
        <w:ind w:firstLineChars="200" w:firstLine="480"/>
        <w:rPr>
          <w:bCs/>
        </w:rPr>
      </w:pPr>
      <w:r w:rsidRPr="00DC091A">
        <w:rPr>
          <w:bCs/>
        </w:rPr>
        <w:t>摘要的功能在</w:t>
      </w:r>
      <w:r w:rsidRPr="00DC091A">
        <w:rPr>
          <w:bCs/>
        </w:rPr>
        <w:t>“</w:t>
      </w:r>
      <w:r w:rsidRPr="00DC091A">
        <w:rPr>
          <w:bCs/>
        </w:rPr>
        <w:t>剧透</w:t>
      </w:r>
      <w:r w:rsidRPr="00DC091A">
        <w:rPr>
          <w:bCs/>
        </w:rPr>
        <w:t>”</w:t>
      </w:r>
      <w:r w:rsidRPr="00DC091A">
        <w:rPr>
          <w:bCs/>
        </w:rPr>
        <w:t>，</w:t>
      </w:r>
      <w:r w:rsidRPr="00DC091A">
        <w:t>一般应说明研究工作的目的、方法、成果和结论。摘要具有自含性，即不阅读论文全文，就能对</w:t>
      </w:r>
      <w:r w:rsidRPr="00DC091A">
        <w:rPr>
          <w:bCs/>
        </w:rPr>
        <w:t>文章内容</w:t>
      </w:r>
      <w:r w:rsidRPr="00DC091A">
        <w:t>获得必要的信息。撰写</w:t>
      </w:r>
      <w:r w:rsidRPr="00DC091A">
        <w:rPr>
          <w:bCs/>
        </w:rPr>
        <w:t>摘要需要作者对论文做一个高屋建瓴的思考，然后用简练的文字加以表达，</w:t>
      </w:r>
      <w:r w:rsidRPr="00DC091A">
        <w:t>一般以第三人称语气或省略主语的方式对论文中心内容进行客观叙述，</w:t>
      </w:r>
      <w:r w:rsidRPr="00DC091A">
        <w:rPr>
          <w:bCs/>
        </w:rPr>
        <w:t>杜绝</w:t>
      </w:r>
      <w:r w:rsidRPr="00DC091A">
        <w:rPr>
          <w:bCs/>
        </w:rPr>
        <w:t>“</w:t>
      </w:r>
      <w:r w:rsidRPr="00DC091A">
        <w:rPr>
          <w:bCs/>
        </w:rPr>
        <w:t>作者认为</w:t>
      </w:r>
      <w:r w:rsidRPr="00DC091A">
        <w:rPr>
          <w:bCs/>
        </w:rPr>
        <w:t>”“</w:t>
      </w:r>
      <w:r w:rsidRPr="00DC091A">
        <w:rPr>
          <w:bCs/>
        </w:rPr>
        <w:t>本文认为</w:t>
      </w:r>
      <w:r w:rsidRPr="00DC091A">
        <w:rPr>
          <w:bCs/>
        </w:rPr>
        <w:t>”</w:t>
      </w:r>
      <w:r w:rsidRPr="00DC091A">
        <w:rPr>
          <w:bCs/>
        </w:rPr>
        <w:t>之类的主观陈述</w:t>
      </w:r>
      <w:r w:rsidRPr="00DC091A">
        <w:t>，</w:t>
      </w:r>
      <w:r w:rsidRPr="00DC091A">
        <w:rPr>
          <w:bCs/>
        </w:rPr>
        <w:t>避免</w:t>
      </w:r>
      <w:r w:rsidRPr="00DC091A">
        <w:rPr>
          <w:bCs/>
        </w:rPr>
        <w:t>“</w:t>
      </w:r>
      <w:r w:rsidRPr="00DC091A">
        <w:rPr>
          <w:bCs/>
        </w:rPr>
        <w:t>通过</w:t>
      </w:r>
      <w:r w:rsidRPr="00DC091A">
        <w:rPr>
          <w:bCs/>
        </w:rPr>
        <w:t>……</w:t>
      </w:r>
      <w:r w:rsidRPr="00DC091A">
        <w:rPr>
          <w:bCs/>
        </w:rPr>
        <w:t>的研究</w:t>
      </w:r>
      <w:r w:rsidRPr="00DC091A">
        <w:rPr>
          <w:bCs/>
        </w:rPr>
        <w:t>”“</w:t>
      </w:r>
      <w:r w:rsidRPr="00DC091A">
        <w:rPr>
          <w:bCs/>
        </w:rPr>
        <w:t>得出</w:t>
      </w:r>
      <w:r w:rsidRPr="00DC091A">
        <w:rPr>
          <w:bCs/>
        </w:rPr>
        <w:t>……</w:t>
      </w:r>
      <w:r w:rsidRPr="00DC091A">
        <w:rPr>
          <w:bCs/>
        </w:rPr>
        <w:t>的结论</w:t>
      </w:r>
      <w:r w:rsidRPr="00DC091A">
        <w:rPr>
          <w:bCs/>
        </w:rPr>
        <w:t>”</w:t>
      </w:r>
      <w:r w:rsidRPr="00DC091A">
        <w:rPr>
          <w:bCs/>
        </w:rPr>
        <w:t>之类的机械句式</w:t>
      </w:r>
      <w:r w:rsidRPr="00DC091A">
        <w:t>。</w:t>
      </w:r>
    </w:p>
    <w:p w14:paraId="152393B3" w14:textId="77777777" w:rsidR="00B67018" w:rsidRPr="00DC091A" w:rsidRDefault="00000000">
      <w:pPr>
        <w:widowControl w:val="0"/>
        <w:ind w:firstLineChars="200" w:firstLine="480"/>
      </w:pPr>
      <w:r w:rsidRPr="00DC091A">
        <w:t>摘要篇幅一般以一页为限，字数在</w:t>
      </w:r>
      <w:r w:rsidRPr="00DC091A">
        <w:t>600-900</w:t>
      </w:r>
      <w:r w:rsidRPr="00DC091A">
        <w:t>字之间，如有必要，字数可以略多。摘要中不标注引文，不加注释，不出现图、表、方程式、非公知公用的符号和术语。除特别情况外，数字一律用阿拉伯数码。</w:t>
      </w:r>
    </w:p>
    <w:p w14:paraId="10E5EA6F" w14:textId="77777777" w:rsidR="00B67018" w:rsidRPr="00DC091A" w:rsidRDefault="00000000">
      <w:pPr>
        <w:widowControl w:val="0"/>
        <w:ind w:firstLineChars="200" w:firstLine="480"/>
      </w:pPr>
      <w:r w:rsidRPr="00DC091A">
        <w:t>格式说明：</w:t>
      </w:r>
    </w:p>
    <w:p w14:paraId="5F5F64D6" w14:textId="77777777" w:rsidR="00B67018" w:rsidRPr="00DC091A" w:rsidRDefault="00000000">
      <w:pPr>
        <w:widowControl w:val="0"/>
        <w:ind w:firstLineChars="200" w:firstLine="480"/>
      </w:pPr>
      <w:r w:rsidRPr="00DC091A">
        <w:t>标题</w:t>
      </w:r>
      <w:r w:rsidRPr="00DC091A">
        <w:t>“</w:t>
      </w:r>
      <w:r w:rsidRPr="00DC091A">
        <w:t>摘要</w:t>
      </w:r>
      <w:r w:rsidRPr="00DC091A">
        <w:t>”</w:t>
      </w:r>
      <w:r w:rsidRPr="00DC091A">
        <w:t>选用模板中的样式所定义的</w:t>
      </w:r>
      <w:r w:rsidRPr="00DC091A">
        <w:t>“</w:t>
      </w:r>
      <w:r w:rsidRPr="00DC091A">
        <w:t>标题</w:t>
      </w:r>
      <w:r w:rsidRPr="00DC091A">
        <w:t>1”</w:t>
      </w:r>
      <w:r w:rsidRPr="00DC091A">
        <w:t>，再居中；或者手动设置成：黑体，居中，小三，</w:t>
      </w:r>
      <w:r w:rsidRPr="00DC091A">
        <w:t>1.5</w:t>
      </w:r>
      <w:r w:rsidRPr="00DC091A">
        <w:t>倍行距，段前为</w:t>
      </w:r>
      <w:r w:rsidRPr="00DC091A">
        <w:t>0</w:t>
      </w:r>
      <w:r w:rsidRPr="00DC091A">
        <w:t>行，段后</w:t>
      </w:r>
      <w:r w:rsidRPr="00DC091A">
        <w:t>11</w:t>
      </w:r>
      <w:r w:rsidRPr="00DC091A">
        <w:t>磅。</w:t>
      </w:r>
    </w:p>
    <w:p w14:paraId="69AC4EA4" w14:textId="77777777" w:rsidR="00B67018" w:rsidRPr="00DC091A" w:rsidRDefault="00000000">
      <w:pPr>
        <w:widowControl w:val="0"/>
        <w:ind w:firstLineChars="200" w:firstLine="480"/>
      </w:pPr>
      <w:r w:rsidRPr="00DC091A">
        <w:t>正文选用模板中的样式所定义的</w:t>
      </w:r>
      <w:r w:rsidRPr="00DC091A">
        <w:t>“</w:t>
      </w:r>
      <w:r w:rsidRPr="00DC091A">
        <w:t>正文</w:t>
      </w:r>
      <w:r w:rsidRPr="00DC091A">
        <w:t>”</w:t>
      </w:r>
      <w:r w:rsidRPr="00DC091A">
        <w:t>，每段落首行缩进</w:t>
      </w:r>
      <w:r w:rsidRPr="00DC091A">
        <w:t>2</w:t>
      </w:r>
      <w:r w:rsidRPr="00DC091A">
        <w:t>个字符（</w:t>
      </w:r>
      <w:r w:rsidRPr="00DC091A">
        <w:t>1</w:t>
      </w:r>
      <w:r w:rsidRPr="00DC091A">
        <w:t>个字符为</w:t>
      </w:r>
      <w:r w:rsidRPr="00DC091A">
        <w:t>1</w:t>
      </w:r>
      <w:r w:rsidRPr="00DC091A">
        <w:t>个汉字，以下相同），宋体，小四，</w:t>
      </w:r>
      <w:r w:rsidRPr="00DC091A">
        <w:t>1.25</w:t>
      </w:r>
      <w:r w:rsidRPr="00DC091A">
        <w:t>倍行距，段前、段后均为</w:t>
      </w:r>
      <w:r w:rsidRPr="00DC091A">
        <w:t>0</w:t>
      </w:r>
      <w:r w:rsidRPr="00DC091A">
        <w:t>行。</w:t>
      </w:r>
    </w:p>
    <w:p w14:paraId="1251CECF" w14:textId="77777777" w:rsidR="00B67018" w:rsidRPr="00DC091A" w:rsidRDefault="00000000">
      <w:pPr>
        <w:widowControl w:val="0"/>
        <w:ind w:firstLineChars="200" w:firstLine="480"/>
      </w:pPr>
      <w:r w:rsidRPr="00DC091A">
        <w:t>摘要的正文后，列出</w:t>
      </w:r>
      <w:r w:rsidRPr="00DC091A">
        <w:t>3-5</w:t>
      </w:r>
      <w:r w:rsidRPr="00DC091A">
        <w:t>个关键词。关键词是供检索用的主题词条，应该有所讲究，而不是题目的简单摘录。</w:t>
      </w:r>
    </w:p>
    <w:p w14:paraId="67779DE2" w14:textId="77777777" w:rsidR="00B67018" w:rsidRPr="00DC091A" w:rsidRDefault="00000000">
      <w:pPr>
        <w:widowControl w:val="0"/>
        <w:ind w:firstLineChars="200" w:firstLine="480"/>
        <w:rPr>
          <w:bCs/>
        </w:rPr>
      </w:pPr>
      <w:r w:rsidRPr="00DC091A">
        <w:t>关键词主要选择名词、动名词和名词化的词组，冠词、</w:t>
      </w:r>
      <w:r w:rsidRPr="00DC091A">
        <w:rPr>
          <w:bCs/>
        </w:rPr>
        <w:t>介词、连词、助动词、某些形容词不能用为关键词，形容词只有在它们构成名词性词组、动词只有在它们名词化时才能用为关键词。</w:t>
      </w:r>
    </w:p>
    <w:p w14:paraId="72F0DA43" w14:textId="77777777" w:rsidR="00B67018" w:rsidRPr="00DC091A" w:rsidRDefault="00000000">
      <w:pPr>
        <w:widowControl w:val="0"/>
        <w:ind w:firstLineChars="200" w:firstLine="480"/>
      </w:pPr>
      <w:r w:rsidRPr="00DC091A">
        <w:rPr>
          <w:bCs/>
        </w:rPr>
        <w:t>关键词不能是过于泛义的词语，例如论述、探讨、简介、性质、特色、巨大、价值、问题、方法、启示、意义、研究、分析、影响、措施、对策、现象、差异、原则、一般规律、历史趋势、现实意义、指导思想等。这些词语在任何研究领域、任何不同问题上都可以使用，缺乏特指，失去了关键词的价值，对检索没有多大意义。</w:t>
      </w:r>
    </w:p>
    <w:p w14:paraId="1CF24383" w14:textId="77777777" w:rsidR="00B67018" w:rsidRPr="00DC091A" w:rsidRDefault="00000000">
      <w:pPr>
        <w:widowControl w:val="0"/>
        <w:ind w:firstLineChars="200" w:firstLine="480"/>
      </w:pPr>
      <w:r w:rsidRPr="00DC091A">
        <w:t>格式说明：</w:t>
      </w:r>
    </w:p>
    <w:p w14:paraId="1514C625" w14:textId="77777777" w:rsidR="00B67018" w:rsidRPr="00DC091A" w:rsidRDefault="00000000">
      <w:pPr>
        <w:widowControl w:val="0"/>
        <w:ind w:firstLineChars="200" w:firstLine="480"/>
      </w:pPr>
      <w:r w:rsidRPr="00DC091A">
        <w:t>关键词与摘要之间空一行。关键词之间用分号间隔，末尾不加标点，左顶格，黑体，小四字号，加粗。</w:t>
      </w:r>
    </w:p>
    <w:p w14:paraId="59022CD7" w14:textId="77777777" w:rsidR="00B67018" w:rsidRPr="00DC091A" w:rsidRDefault="00B67018">
      <w:pPr>
        <w:widowControl w:val="0"/>
      </w:pPr>
    </w:p>
    <w:p w14:paraId="437F252C" w14:textId="77777777" w:rsidR="00B67018" w:rsidRPr="00DC091A" w:rsidRDefault="00000000">
      <w:pPr>
        <w:widowControl w:val="0"/>
        <w:tabs>
          <w:tab w:val="right" w:pos="9070"/>
        </w:tabs>
        <w:rPr>
          <w:rFonts w:eastAsia="黑体"/>
          <w:b/>
        </w:rPr>
      </w:pPr>
      <w:r w:rsidRPr="00DC091A">
        <w:rPr>
          <w:rFonts w:eastAsia="黑体"/>
          <w:b/>
        </w:rPr>
        <w:t>关键词：硕士学位论文；撰写指导；写作规范；排版格式</w:t>
      </w:r>
    </w:p>
    <w:p w14:paraId="7FC1E67E" w14:textId="77777777" w:rsidR="00B67018" w:rsidRPr="00DC091A" w:rsidRDefault="00B67018">
      <w:pPr>
        <w:widowControl w:val="0"/>
        <w:tabs>
          <w:tab w:val="right" w:pos="9070"/>
        </w:tabs>
        <w:rPr>
          <w:rFonts w:eastAsia="黑体"/>
          <w:b/>
        </w:rPr>
      </w:pPr>
    </w:p>
    <w:p w14:paraId="4CB463FD" w14:textId="77777777" w:rsidR="00B67018" w:rsidRPr="00DC091A" w:rsidRDefault="00B67018">
      <w:pPr>
        <w:widowControl w:val="0"/>
        <w:tabs>
          <w:tab w:val="right" w:pos="9070"/>
        </w:tabs>
        <w:rPr>
          <w:rFonts w:eastAsia="黑体"/>
          <w:b/>
        </w:rPr>
        <w:sectPr w:rsidR="00B67018" w:rsidRPr="00DC091A">
          <w:headerReference w:type="default" r:id="rId15"/>
          <w:footerReference w:type="default" r:id="rId16"/>
          <w:footnotePr>
            <w:numRestart w:val="eachPage"/>
          </w:footnotePr>
          <w:pgSz w:w="11906" w:h="16838"/>
          <w:pgMar w:top="1985" w:right="1418" w:bottom="1418" w:left="1418" w:header="1418" w:footer="1134" w:gutter="0"/>
          <w:pgNumType w:fmt="upperRoman" w:start="1"/>
          <w:cols w:space="720"/>
          <w:docGrid w:linePitch="326" w:charSpace="-2048"/>
        </w:sectPr>
      </w:pPr>
    </w:p>
    <w:p w14:paraId="3F6CB042" w14:textId="77777777" w:rsidR="00B67018" w:rsidRPr="00DC091A" w:rsidRDefault="00000000">
      <w:pPr>
        <w:pStyle w:val="1"/>
        <w:widowControl w:val="0"/>
        <w:jc w:val="center"/>
        <w:rPr>
          <w:rFonts w:ascii="Times New Roman"/>
        </w:rPr>
      </w:pPr>
      <w:bookmarkStart w:id="1" w:name="_Toc10709"/>
      <w:r w:rsidRPr="00DC091A">
        <w:rPr>
          <w:rFonts w:ascii="Times New Roman"/>
        </w:rPr>
        <w:lastRenderedPageBreak/>
        <w:t>Abstract</w:t>
      </w:r>
      <w:bookmarkEnd w:id="1"/>
    </w:p>
    <w:p w14:paraId="47B2BB87" w14:textId="77777777" w:rsidR="00B67018" w:rsidRPr="00DC091A" w:rsidRDefault="00000000">
      <w:pPr>
        <w:widowControl w:val="0"/>
        <w:ind w:firstLineChars="200" w:firstLine="480"/>
      </w:pPr>
      <w:r w:rsidRPr="00DC091A">
        <w:t>本模板名为《大连交通大学马克思主义理论专业硕士论文撰写指导和规范模板》，它具有</w:t>
      </w:r>
      <w:r w:rsidRPr="00DC091A">
        <w:t>“</w:t>
      </w:r>
      <w:r w:rsidRPr="00DC091A">
        <w:t>合三为一</w:t>
      </w:r>
      <w:r w:rsidRPr="00DC091A">
        <w:t>”</w:t>
      </w:r>
      <w:r w:rsidRPr="00DC091A">
        <w:t>的功能特点：首先，它是一个现成模板，其中章节目、字体字号、行间距、缩进、页码页眉等已经是论文标准格式，可以直接替换文字；其次，从</w:t>
      </w:r>
      <w:r w:rsidRPr="00DC091A">
        <w:t>“</w:t>
      </w:r>
      <w:r w:rsidRPr="00DC091A">
        <w:t>摘要</w:t>
      </w:r>
      <w:r w:rsidRPr="00DC091A">
        <w:t>”</w:t>
      </w:r>
      <w:r w:rsidRPr="00DC091A">
        <w:t>到</w:t>
      </w:r>
      <w:r w:rsidRPr="00DC091A">
        <w:t>“</w:t>
      </w:r>
      <w:r w:rsidRPr="00DC091A">
        <w:t>致谢</w:t>
      </w:r>
      <w:r w:rsidRPr="00DC091A">
        <w:t>”</w:t>
      </w:r>
      <w:r w:rsidRPr="00DC091A">
        <w:t>等多处地方给出了本专业硕士论文写作的一些指导意见和建议，供研究生同学撰写论文时学习、体会和参考；再次，对包括封面分类号、目录、图表、引文标注、参考文献、页眉等各项的格式要求做了详细说明和示例，便于形成统一规范。</w:t>
      </w:r>
    </w:p>
    <w:p w14:paraId="2ED104EF" w14:textId="77777777" w:rsidR="00B67018" w:rsidRPr="00DC091A" w:rsidRDefault="00000000">
      <w:pPr>
        <w:widowControl w:val="0"/>
        <w:ind w:firstLineChars="200" w:firstLine="480"/>
      </w:pPr>
      <w:r w:rsidRPr="00DC091A">
        <w:t>英文摘要内容应与</w:t>
      </w:r>
      <w:r w:rsidRPr="00DC091A">
        <w:t>“</w:t>
      </w:r>
      <w:r w:rsidRPr="00DC091A">
        <w:t>中文摘要</w:t>
      </w:r>
      <w:r w:rsidRPr="00DC091A">
        <w:t>”</w:t>
      </w:r>
      <w:r w:rsidRPr="00DC091A">
        <w:t>对应。使用第三人称，最好采用现在时态编写。中文摘要内容变动后，英文摘要也要随之变动。</w:t>
      </w:r>
    </w:p>
    <w:p w14:paraId="23B704F7" w14:textId="77777777" w:rsidR="00B67018" w:rsidRPr="00DC091A" w:rsidRDefault="00000000">
      <w:pPr>
        <w:widowControl w:val="0"/>
        <w:ind w:firstLineChars="200" w:firstLine="480"/>
      </w:pPr>
      <w:r w:rsidRPr="00DC091A">
        <w:t>标题</w:t>
      </w:r>
      <w:r w:rsidRPr="00DC091A">
        <w:t>“Abstract”</w:t>
      </w:r>
      <w:r w:rsidRPr="00DC091A">
        <w:t>选用模板中的样式所定义的</w:t>
      </w:r>
      <w:r w:rsidRPr="00DC091A">
        <w:t>“</w:t>
      </w:r>
      <w:r w:rsidRPr="00DC091A">
        <w:t>标题</w:t>
      </w:r>
      <w:r w:rsidRPr="00DC091A">
        <w:t>1”</w:t>
      </w:r>
      <w:r w:rsidRPr="00DC091A">
        <w:t>，再居中；或者手动设置为：</w:t>
      </w:r>
      <w:r w:rsidRPr="00DC091A">
        <w:t>Times New Roman</w:t>
      </w:r>
      <w:r w:rsidRPr="00DC091A">
        <w:t>字体，居中，小三，</w:t>
      </w:r>
      <w:r w:rsidRPr="00DC091A">
        <w:t>1.5</w:t>
      </w:r>
      <w:r w:rsidRPr="00DC091A">
        <w:t>倍行距，段前为</w:t>
      </w:r>
      <w:r w:rsidRPr="00DC091A">
        <w:t>0</w:t>
      </w:r>
      <w:r w:rsidRPr="00DC091A">
        <w:t>行，段后</w:t>
      </w:r>
      <w:r w:rsidRPr="00DC091A">
        <w:t>11</w:t>
      </w:r>
      <w:r w:rsidRPr="00DC091A">
        <w:t>磅。</w:t>
      </w:r>
    </w:p>
    <w:p w14:paraId="3F463DCA" w14:textId="77777777" w:rsidR="00B67018" w:rsidRPr="00DC091A" w:rsidRDefault="00000000">
      <w:pPr>
        <w:widowControl w:val="0"/>
        <w:ind w:firstLineChars="200" w:firstLine="480"/>
      </w:pPr>
      <w:r w:rsidRPr="00DC091A">
        <w:t>Abstract</w:t>
      </w:r>
      <w:r w:rsidRPr="00DC091A">
        <w:t>正文设置成每段首行缩进</w:t>
      </w:r>
      <w:r w:rsidRPr="00DC091A">
        <w:t>2</w:t>
      </w:r>
      <w:r w:rsidRPr="00DC091A">
        <w:t>字符，</w:t>
      </w:r>
      <w:r w:rsidRPr="00DC091A">
        <w:t>Times New Roman</w:t>
      </w:r>
      <w:r w:rsidRPr="00DC091A">
        <w:t>字体，小四，</w:t>
      </w:r>
      <w:r w:rsidRPr="00DC091A">
        <w:t>1.25</w:t>
      </w:r>
      <w:r w:rsidRPr="00DC091A">
        <w:t>倍行距，段前、段后均为</w:t>
      </w:r>
      <w:r w:rsidRPr="00DC091A">
        <w:t>0</w:t>
      </w:r>
      <w:r w:rsidRPr="00DC091A">
        <w:t>行。</w:t>
      </w:r>
    </w:p>
    <w:p w14:paraId="04BD41DB" w14:textId="77777777" w:rsidR="00B67018" w:rsidRPr="00DC091A" w:rsidRDefault="00000000">
      <w:pPr>
        <w:widowControl w:val="0"/>
        <w:ind w:firstLineChars="200" w:firstLine="480"/>
      </w:pPr>
      <w:r w:rsidRPr="00DC091A">
        <w:t>Key Words</w:t>
      </w:r>
      <w:r w:rsidRPr="00DC091A">
        <w:t>与</w:t>
      </w:r>
      <w:r w:rsidRPr="00DC091A">
        <w:t>Abstract</w:t>
      </w:r>
      <w:r w:rsidRPr="00DC091A">
        <w:t>正文之间空一行。</w:t>
      </w:r>
      <w:r w:rsidRPr="00DC091A">
        <w:t>Key words</w:t>
      </w:r>
      <w:r w:rsidRPr="00DC091A">
        <w:t>与中文</w:t>
      </w:r>
      <w:r w:rsidRPr="00DC091A">
        <w:t>“</w:t>
      </w:r>
      <w:r w:rsidRPr="00DC091A">
        <w:t>关键词</w:t>
      </w:r>
      <w:r w:rsidRPr="00DC091A">
        <w:t>”</w:t>
      </w:r>
      <w:r w:rsidRPr="00DC091A">
        <w:t>一致。词间用分号间隔，末尾不加标点，</w:t>
      </w:r>
      <w:r w:rsidRPr="00DC091A">
        <w:t>3-5</w:t>
      </w:r>
      <w:r w:rsidRPr="00DC091A">
        <w:t>个英文关键词，左顶格，</w:t>
      </w:r>
      <w:r w:rsidRPr="00DC091A">
        <w:t>Times New Roman</w:t>
      </w:r>
      <w:r w:rsidRPr="00DC091A">
        <w:t>，小四，加粗。</w:t>
      </w:r>
    </w:p>
    <w:p w14:paraId="6B942F5F" w14:textId="77777777" w:rsidR="00B67018" w:rsidRPr="00DC091A" w:rsidRDefault="00B67018">
      <w:pPr>
        <w:widowControl w:val="0"/>
      </w:pPr>
    </w:p>
    <w:p w14:paraId="2EEA2DEC" w14:textId="77777777" w:rsidR="00B67018" w:rsidRPr="00DC091A" w:rsidRDefault="00000000">
      <w:pPr>
        <w:widowControl w:val="0"/>
        <w:rPr>
          <w:b/>
        </w:rPr>
      </w:pPr>
      <w:r w:rsidRPr="00DC091A">
        <w:rPr>
          <w:b/>
        </w:rPr>
        <w:t>Key Words</w:t>
      </w:r>
      <w:r w:rsidRPr="00DC091A">
        <w:rPr>
          <w:b/>
        </w:rPr>
        <w:t>：</w:t>
      </w:r>
      <w:r w:rsidRPr="00DC091A">
        <w:rPr>
          <w:b/>
        </w:rPr>
        <w:t>Master</w:t>
      </w:r>
      <w:proofErr w:type="gramStart"/>
      <w:r w:rsidRPr="00DC091A">
        <w:rPr>
          <w:b/>
        </w:rPr>
        <w:t>’</w:t>
      </w:r>
      <w:proofErr w:type="gramEnd"/>
      <w:r w:rsidRPr="00DC091A">
        <w:rPr>
          <w:b/>
        </w:rPr>
        <w:t>s Degree Paper</w:t>
      </w:r>
      <w:r w:rsidRPr="00DC091A">
        <w:rPr>
          <w:b/>
        </w:rPr>
        <w:t>；</w:t>
      </w:r>
      <w:r w:rsidRPr="00DC091A">
        <w:rPr>
          <w:b/>
        </w:rPr>
        <w:t>Writing Instruction</w:t>
      </w:r>
      <w:r w:rsidRPr="00DC091A">
        <w:rPr>
          <w:b/>
        </w:rPr>
        <w:t>；</w:t>
      </w:r>
      <w:r w:rsidRPr="00DC091A">
        <w:rPr>
          <w:b/>
        </w:rPr>
        <w:t>Write Criterion</w:t>
      </w:r>
      <w:r w:rsidRPr="00DC091A">
        <w:rPr>
          <w:b/>
        </w:rPr>
        <w:t>；</w:t>
      </w:r>
      <w:r w:rsidRPr="00DC091A">
        <w:rPr>
          <w:b/>
        </w:rPr>
        <w:t>Typeset Format</w:t>
      </w:r>
    </w:p>
    <w:p w14:paraId="68F08B7A" w14:textId="77777777" w:rsidR="00B67018" w:rsidRPr="00DC091A" w:rsidRDefault="00B67018">
      <w:pPr>
        <w:widowControl w:val="0"/>
        <w:rPr>
          <w:b/>
        </w:rPr>
      </w:pPr>
    </w:p>
    <w:p w14:paraId="6F23B1DE" w14:textId="77777777" w:rsidR="00B67018" w:rsidRPr="00DC091A" w:rsidRDefault="00B67018">
      <w:pPr>
        <w:widowControl w:val="0"/>
        <w:rPr>
          <w:b/>
        </w:rPr>
        <w:sectPr w:rsidR="00B67018" w:rsidRPr="00DC091A">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pgMar w:top="1985" w:right="1418" w:bottom="1418" w:left="1418" w:header="1418" w:footer="1134" w:gutter="0"/>
          <w:pgNumType w:fmt="upperRoman"/>
          <w:cols w:space="720"/>
          <w:docGrid w:linePitch="326" w:charSpace="-2048"/>
        </w:sectPr>
      </w:pPr>
    </w:p>
    <w:p w14:paraId="476B76BA" w14:textId="77777777" w:rsidR="00B67018" w:rsidRPr="00DC091A" w:rsidRDefault="00000000">
      <w:pPr>
        <w:pStyle w:val="aa"/>
        <w:pageBreakBefore/>
        <w:widowControl w:val="0"/>
        <w:rPr>
          <w:rFonts w:ascii="Times New Roman" w:hAnsi="Times New Roman" w:cs="Times New Roman"/>
        </w:rPr>
      </w:pPr>
      <w:bookmarkStart w:id="2" w:name="_Toc2641"/>
      <w:r w:rsidRPr="00DC091A">
        <w:rPr>
          <w:rFonts w:ascii="Times New Roman" w:hAnsi="Times New Roman" w:cs="Times New Roman"/>
        </w:rPr>
        <w:lastRenderedPageBreak/>
        <w:t>目</w:t>
      </w:r>
      <w:r w:rsidRPr="00DC091A">
        <w:rPr>
          <w:rFonts w:ascii="Times New Roman" w:hAnsi="Times New Roman" w:cs="Times New Roman"/>
        </w:rPr>
        <w:t xml:space="preserve">    </w:t>
      </w:r>
      <w:r w:rsidRPr="00DC091A">
        <w:rPr>
          <w:rFonts w:ascii="Times New Roman" w:hAnsi="Times New Roman" w:cs="Times New Roman"/>
        </w:rPr>
        <w:t>录</w:t>
      </w:r>
      <w:bookmarkEnd w:id="2"/>
    </w:p>
    <w:p w14:paraId="00B698C3" w14:textId="0FB9372B" w:rsidR="00B67018" w:rsidRPr="00DC091A" w:rsidRDefault="00000000">
      <w:pPr>
        <w:pStyle w:val="TOC1"/>
        <w:tabs>
          <w:tab w:val="right" w:leader="dot" w:pos="9070"/>
        </w:tabs>
      </w:pPr>
      <w:r w:rsidRPr="00DC091A">
        <w:fldChar w:fldCharType="begin"/>
      </w:r>
      <w:r w:rsidRPr="00DC091A">
        <w:instrText xml:space="preserve"> TOC \o "1-3" \h \z \u </w:instrText>
      </w:r>
      <w:r w:rsidRPr="00DC091A">
        <w:fldChar w:fldCharType="separate"/>
      </w:r>
      <w:hyperlink w:anchor="_Toc12998" w:history="1">
        <w:r w:rsidRPr="00DC091A">
          <w:t>摘</w:t>
        </w:r>
        <w:r w:rsidRPr="00DC091A">
          <w:t xml:space="preserve">    </w:t>
        </w:r>
        <w:r w:rsidRPr="00DC091A">
          <w:t>要</w:t>
        </w:r>
        <w:r w:rsidRPr="00DC091A">
          <w:tab/>
        </w:r>
        <w:r w:rsidRPr="00DC091A">
          <w:fldChar w:fldCharType="begin"/>
        </w:r>
        <w:r w:rsidRPr="00DC091A">
          <w:instrText xml:space="preserve"> PAGEREF _Toc12998 \h </w:instrText>
        </w:r>
        <w:r w:rsidRPr="00DC091A">
          <w:fldChar w:fldCharType="separate"/>
        </w:r>
        <w:r w:rsidR="00EB6F00">
          <w:rPr>
            <w:noProof/>
          </w:rPr>
          <w:t>I</w:t>
        </w:r>
        <w:r w:rsidRPr="00DC091A">
          <w:fldChar w:fldCharType="end"/>
        </w:r>
      </w:hyperlink>
    </w:p>
    <w:p w14:paraId="780F267C" w14:textId="45CD7EE7" w:rsidR="00B67018" w:rsidRPr="00DC091A" w:rsidRDefault="00000000">
      <w:pPr>
        <w:pStyle w:val="TOC1"/>
        <w:tabs>
          <w:tab w:val="right" w:leader="dot" w:pos="9070"/>
        </w:tabs>
      </w:pPr>
      <w:hyperlink w:anchor="_Toc10709" w:history="1">
        <w:r w:rsidRPr="00DC091A">
          <w:t>Abstract</w:t>
        </w:r>
        <w:r w:rsidRPr="00DC091A">
          <w:tab/>
        </w:r>
        <w:r w:rsidRPr="00DC091A">
          <w:fldChar w:fldCharType="begin"/>
        </w:r>
        <w:r w:rsidRPr="00DC091A">
          <w:instrText xml:space="preserve"> PAGEREF _Toc10709 \h </w:instrText>
        </w:r>
        <w:r w:rsidRPr="00DC091A">
          <w:fldChar w:fldCharType="separate"/>
        </w:r>
        <w:r w:rsidR="00EB6F00">
          <w:rPr>
            <w:noProof/>
          </w:rPr>
          <w:t>II</w:t>
        </w:r>
        <w:r w:rsidRPr="00DC091A">
          <w:fldChar w:fldCharType="end"/>
        </w:r>
      </w:hyperlink>
    </w:p>
    <w:p w14:paraId="78446558" w14:textId="0E05866D" w:rsidR="00B67018" w:rsidRPr="00DC091A" w:rsidRDefault="00000000">
      <w:pPr>
        <w:pStyle w:val="TOC1"/>
        <w:tabs>
          <w:tab w:val="right" w:leader="dot" w:pos="9070"/>
        </w:tabs>
      </w:pPr>
      <w:hyperlink w:anchor="_Toc2641" w:history="1">
        <w:r w:rsidRPr="00DC091A">
          <w:t>目</w:t>
        </w:r>
        <w:r w:rsidRPr="00DC091A">
          <w:t xml:space="preserve">    </w:t>
        </w:r>
        <w:r w:rsidRPr="00DC091A">
          <w:t>录</w:t>
        </w:r>
        <w:r w:rsidRPr="00DC091A">
          <w:tab/>
        </w:r>
        <w:r w:rsidRPr="00DC091A">
          <w:fldChar w:fldCharType="begin"/>
        </w:r>
        <w:r w:rsidRPr="00DC091A">
          <w:instrText xml:space="preserve"> PAGEREF _Toc2641 \h </w:instrText>
        </w:r>
        <w:r w:rsidRPr="00DC091A">
          <w:fldChar w:fldCharType="separate"/>
        </w:r>
        <w:r w:rsidR="00EB6F00">
          <w:rPr>
            <w:noProof/>
          </w:rPr>
          <w:t>III</w:t>
        </w:r>
        <w:r w:rsidRPr="00DC091A">
          <w:fldChar w:fldCharType="end"/>
        </w:r>
      </w:hyperlink>
    </w:p>
    <w:p w14:paraId="72F0E7E9" w14:textId="568C0AAC" w:rsidR="00B67018" w:rsidRPr="00DC091A" w:rsidRDefault="00000000">
      <w:pPr>
        <w:pStyle w:val="TOC1"/>
        <w:tabs>
          <w:tab w:val="right" w:leader="dot" w:pos="9070"/>
        </w:tabs>
      </w:pPr>
      <w:hyperlink w:anchor="_Toc17682" w:history="1">
        <w:r w:rsidRPr="00DC091A">
          <w:t>第一章</w:t>
        </w:r>
        <w:r w:rsidRPr="00DC091A">
          <w:t xml:space="preserve">  </w:t>
        </w:r>
        <w:r w:rsidRPr="00DC091A">
          <w:t>绪论及其格式说明</w:t>
        </w:r>
        <w:r w:rsidRPr="00DC091A">
          <w:tab/>
        </w:r>
        <w:r w:rsidRPr="00DC091A">
          <w:fldChar w:fldCharType="begin"/>
        </w:r>
        <w:r w:rsidRPr="00DC091A">
          <w:instrText xml:space="preserve"> PAGEREF _Toc17682 \h </w:instrText>
        </w:r>
        <w:r w:rsidRPr="00DC091A">
          <w:fldChar w:fldCharType="separate"/>
        </w:r>
        <w:r w:rsidR="00EB6F00">
          <w:rPr>
            <w:noProof/>
          </w:rPr>
          <w:t>1</w:t>
        </w:r>
        <w:r w:rsidRPr="00DC091A">
          <w:fldChar w:fldCharType="end"/>
        </w:r>
      </w:hyperlink>
    </w:p>
    <w:p w14:paraId="1EFDDB18" w14:textId="04EBD127" w:rsidR="00B67018" w:rsidRPr="00DC091A" w:rsidRDefault="00000000">
      <w:pPr>
        <w:pStyle w:val="TOC2"/>
        <w:tabs>
          <w:tab w:val="right" w:leader="dot" w:pos="9070"/>
        </w:tabs>
        <w:ind w:left="480"/>
      </w:pPr>
      <w:hyperlink w:anchor="_Toc14500" w:history="1">
        <w:r w:rsidRPr="00DC091A">
          <w:t>第一节</w:t>
        </w:r>
        <w:r w:rsidRPr="00DC091A">
          <w:t xml:space="preserve">  </w:t>
        </w:r>
        <w:r w:rsidRPr="00DC091A">
          <w:t>选题背景与意义</w:t>
        </w:r>
        <w:r w:rsidRPr="00DC091A">
          <w:tab/>
        </w:r>
        <w:r w:rsidRPr="00DC091A">
          <w:fldChar w:fldCharType="begin"/>
        </w:r>
        <w:r w:rsidRPr="00DC091A">
          <w:instrText xml:space="preserve"> PAGEREF _Toc14500 \h </w:instrText>
        </w:r>
        <w:r w:rsidRPr="00DC091A">
          <w:fldChar w:fldCharType="separate"/>
        </w:r>
        <w:r w:rsidR="00EB6F00">
          <w:rPr>
            <w:noProof/>
          </w:rPr>
          <w:t>1</w:t>
        </w:r>
        <w:r w:rsidRPr="00DC091A">
          <w:fldChar w:fldCharType="end"/>
        </w:r>
      </w:hyperlink>
    </w:p>
    <w:p w14:paraId="0BCAEE88" w14:textId="1451C223" w:rsidR="00B67018" w:rsidRPr="00DC091A" w:rsidRDefault="00000000">
      <w:pPr>
        <w:pStyle w:val="TOC3"/>
        <w:tabs>
          <w:tab w:val="right" w:leader="dot" w:pos="9070"/>
        </w:tabs>
        <w:ind w:left="960"/>
      </w:pPr>
      <w:hyperlink w:anchor="_Toc2332" w:history="1">
        <w:r w:rsidRPr="00DC091A">
          <w:t>一、研究背景</w:t>
        </w:r>
        <w:r w:rsidRPr="00DC091A">
          <w:tab/>
        </w:r>
        <w:r w:rsidRPr="00DC091A">
          <w:fldChar w:fldCharType="begin"/>
        </w:r>
        <w:r w:rsidRPr="00DC091A">
          <w:instrText xml:space="preserve"> PAGEREF _Toc2332 \h </w:instrText>
        </w:r>
        <w:r w:rsidRPr="00DC091A">
          <w:fldChar w:fldCharType="separate"/>
        </w:r>
        <w:r w:rsidR="00EB6F00">
          <w:rPr>
            <w:noProof/>
          </w:rPr>
          <w:t>1</w:t>
        </w:r>
        <w:r w:rsidRPr="00DC091A">
          <w:fldChar w:fldCharType="end"/>
        </w:r>
      </w:hyperlink>
    </w:p>
    <w:p w14:paraId="032D7D79" w14:textId="2AE48EF9" w:rsidR="00B67018" w:rsidRPr="00DC091A" w:rsidRDefault="00000000">
      <w:pPr>
        <w:pStyle w:val="TOC3"/>
        <w:tabs>
          <w:tab w:val="right" w:leader="dot" w:pos="9070"/>
        </w:tabs>
        <w:ind w:left="960"/>
      </w:pPr>
      <w:hyperlink w:anchor="_Toc4634" w:history="1">
        <w:r w:rsidRPr="00DC091A">
          <w:t>二、研究意义</w:t>
        </w:r>
        <w:r w:rsidRPr="00DC091A">
          <w:tab/>
        </w:r>
        <w:r w:rsidRPr="00DC091A">
          <w:fldChar w:fldCharType="begin"/>
        </w:r>
        <w:r w:rsidRPr="00DC091A">
          <w:instrText xml:space="preserve"> PAGEREF _Toc4634 \h </w:instrText>
        </w:r>
        <w:r w:rsidRPr="00DC091A">
          <w:fldChar w:fldCharType="separate"/>
        </w:r>
        <w:r w:rsidR="00EB6F00">
          <w:rPr>
            <w:noProof/>
          </w:rPr>
          <w:t>1</w:t>
        </w:r>
        <w:r w:rsidRPr="00DC091A">
          <w:fldChar w:fldCharType="end"/>
        </w:r>
      </w:hyperlink>
    </w:p>
    <w:p w14:paraId="033348ED" w14:textId="46CC23D7" w:rsidR="00B67018" w:rsidRPr="00DC091A" w:rsidRDefault="00000000">
      <w:pPr>
        <w:pStyle w:val="TOC2"/>
        <w:tabs>
          <w:tab w:val="right" w:leader="dot" w:pos="9070"/>
        </w:tabs>
        <w:ind w:left="480"/>
      </w:pPr>
      <w:hyperlink w:anchor="_Toc21537" w:history="1">
        <w:r w:rsidRPr="00DC091A">
          <w:t>第二节</w:t>
        </w:r>
        <w:r w:rsidRPr="00DC091A">
          <w:t xml:space="preserve">  </w:t>
        </w:r>
        <w:r w:rsidRPr="00DC091A">
          <w:t>国内外文献综述</w:t>
        </w:r>
        <w:r w:rsidRPr="00DC091A">
          <w:tab/>
        </w:r>
        <w:r w:rsidRPr="00DC091A">
          <w:fldChar w:fldCharType="begin"/>
        </w:r>
        <w:r w:rsidRPr="00DC091A">
          <w:instrText xml:space="preserve"> PAGEREF _Toc21537 \h </w:instrText>
        </w:r>
        <w:r w:rsidRPr="00DC091A">
          <w:fldChar w:fldCharType="separate"/>
        </w:r>
        <w:r w:rsidR="00EB6F00">
          <w:rPr>
            <w:noProof/>
          </w:rPr>
          <w:t>1</w:t>
        </w:r>
        <w:r w:rsidRPr="00DC091A">
          <w:fldChar w:fldCharType="end"/>
        </w:r>
      </w:hyperlink>
    </w:p>
    <w:p w14:paraId="618167E4" w14:textId="12409417" w:rsidR="00B67018" w:rsidRPr="00DC091A" w:rsidRDefault="00000000">
      <w:pPr>
        <w:pStyle w:val="TOC3"/>
        <w:tabs>
          <w:tab w:val="right" w:leader="dot" w:pos="9070"/>
        </w:tabs>
        <w:ind w:left="960"/>
      </w:pPr>
      <w:hyperlink w:anchor="_Toc21115" w:history="1">
        <w:r w:rsidRPr="00DC091A">
          <w:t>一、国内文献综述</w:t>
        </w:r>
        <w:r w:rsidRPr="00DC091A">
          <w:tab/>
        </w:r>
        <w:r w:rsidRPr="00DC091A">
          <w:fldChar w:fldCharType="begin"/>
        </w:r>
        <w:r w:rsidRPr="00DC091A">
          <w:instrText xml:space="preserve"> PAGEREF _Toc21115 \h </w:instrText>
        </w:r>
        <w:r w:rsidRPr="00DC091A">
          <w:fldChar w:fldCharType="separate"/>
        </w:r>
        <w:r w:rsidR="00EB6F00">
          <w:rPr>
            <w:noProof/>
          </w:rPr>
          <w:t>2</w:t>
        </w:r>
        <w:r w:rsidRPr="00DC091A">
          <w:fldChar w:fldCharType="end"/>
        </w:r>
      </w:hyperlink>
    </w:p>
    <w:p w14:paraId="3C7B84B8" w14:textId="4768B50C" w:rsidR="00B67018" w:rsidRPr="00DC091A" w:rsidRDefault="00000000">
      <w:pPr>
        <w:pStyle w:val="TOC3"/>
        <w:tabs>
          <w:tab w:val="right" w:leader="dot" w:pos="9070"/>
        </w:tabs>
        <w:ind w:left="960"/>
      </w:pPr>
      <w:hyperlink w:anchor="_Toc14285" w:history="1">
        <w:r w:rsidRPr="00DC091A">
          <w:t>二、国外文献综述</w:t>
        </w:r>
        <w:r w:rsidRPr="00DC091A">
          <w:tab/>
        </w:r>
        <w:r w:rsidRPr="00DC091A">
          <w:fldChar w:fldCharType="begin"/>
        </w:r>
        <w:r w:rsidRPr="00DC091A">
          <w:instrText xml:space="preserve"> PAGEREF _Toc14285 \h </w:instrText>
        </w:r>
        <w:r w:rsidRPr="00DC091A">
          <w:fldChar w:fldCharType="separate"/>
        </w:r>
        <w:r w:rsidR="00EB6F00">
          <w:rPr>
            <w:noProof/>
          </w:rPr>
          <w:t>2</w:t>
        </w:r>
        <w:r w:rsidRPr="00DC091A">
          <w:fldChar w:fldCharType="end"/>
        </w:r>
      </w:hyperlink>
    </w:p>
    <w:p w14:paraId="699F5272" w14:textId="039D3B54" w:rsidR="00B67018" w:rsidRPr="00DC091A" w:rsidRDefault="00000000">
      <w:pPr>
        <w:pStyle w:val="TOC3"/>
        <w:tabs>
          <w:tab w:val="right" w:leader="dot" w:pos="9070"/>
        </w:tabs>
        <w:ind w:left="960"/>
      </w:pPr>
      <w:hyperlink w:anchor="_Toc7588" w:history="1">
        <w:r w:rsidRPr="00DC091A">
          <w:t>三、国内外研究述评</w:t>
        </w:r>
        <w:r w:rsidRPr="00DC091A">
          <w:tab/>
        </w:r>
        <w:r w:rsidRPr="00DC091A">
          <w:fldChar w:fldCharType="begin"/>
        </w:r>
        <w:r w:rsidRPr="00DC091A">
          <w:instrText xml:space="preserve"> PAGEREF _Toc7588 \h </w:instrText>
        </w:r>
        <w:r w:rsidRPr="00DC091A">
          <w:fldChar w:fldCharType="separate"/>
        </w:r>
        <w:r w:rsidR="00EB6F00">
          <w:rPr>
            <w:noProof/>
          </w:rPr>
          <w:t>2</w:t>
        </w:r>
        <w:r w:rsidRPr="00DC091A">
          <w:fldChar w:fldCharType="end"/>
        </w:r>
      </w:hyperlink>
    </w:p>
    <w:p w14:paraId="202AC3D2" w14:textId="226ECEA4" w:rsidR="00B67018" w:rsidRPr="00DC091A" w:rsidRDefault="00000000">
      <w:pPr>
        <w:pStyle w:val="TOC2"/>
        <w:tabs>
          <w:tab w:val="right" w:leader="dot" w:pos="9070"/>
        </w:tabs>
        <w:ind w:left="480"/>
      </w:pPr>
      <w:hyperlink w:anchor="_Toc17897" w:history="1">
        <w:r w:rsidRPr="00DC091A">
          <w:t>第三节</w:t>
        </w:r>
        <w:r w:rsidRPr="00DC091A">
          <w:t xml:space="preserve">  </w:t>
        </w:r>
        <w:r w:rsidRPr="00DC091A">
          <w:t>研究思路与方法</w:t>
        </w:r>
        <w:r w:rsidRPr="00DC091A">
          <w:tab/>
        </w:r>
        <w:r w:rsidRPr="00DC091A">
          <w:fldChar w:fldCharType="begin"/>
        </w:r>
        <w:r w:rsidRPr="00DC091A">
          <w:instrText xml:space="preserve"> PAGEREF _Toc17897 \h </w:instrText>
        </w:r>
        <w:r w:rsidRPr="00DC091A">
          <w:fldChar w:fldCharType="separate"/>
        </w:r>
        <w:r w:rsidR="00EB6F00">
          <w:rPr>
            <w:noProof/>
          </w:rPr>
          <w:t>2</w:t>
        </w:r>
        <w:r w:rsidRPr="00DC091A">
          <w:fldChar w:fldCharType="end"/>
        </w:r>
      </w:hyperlink>
    </w:p>
    <w:p w14:paraId="23A7120D" w14:textId="0A3C281F" w:rsidR="00B67018" w:rsidRPr="00DC091A" w:rsidRDefault="00000000">
      <w:pPr>
        <w:pStyle w:val="TOC3"/>
        <w:tabs>
          <w:tab w:val="right" w:leader="dot" w:pos="9070"/>
        </w:tabs>
        <w:ind w:left="960"/>
      </w:pPr>
      <w:hyperlink w:anchor="_Toc11824" w:history="1">
        <w:r w:rsidRPr="00DC091A">
          <w:t>一、研究思路</w:t>
        </w:r>
        <w:r w:rsidRPr="00DC091A">
          <w:tab/>
        </w:r>
        <w:r w:rsidRPr="00DC091A">
          <w:fldChar w:fldCharType="begin"/>
        </w:r>
        <w:r w:rsidRPr="00DC091A">
          <w:instrText xml:space="preserve"> PAGEREF _Toc11824 \h </w:instrText>
        </w:r>
        <w:r w:rsidRPr="00DC091A">
          <w:fldChar w:fldCharType="separate"/>
        </w:r>
        <w:r w:rsidR="00EB6F00">
          <w:rPr>
            <w:noProof/>
          </w:rPr>
          <w:t>2</w:t>
        </w:r>
        <w:r w:rsidRPr="00DC091A">
          <w:fldChar w:fldCharType="end"/>
        </w:r>
      </w:hyperlink>
    </w:p>
    <w:p w14:paraId="5B6C507E" w14:textId="5020EF1F" w:rsidR="00B67018" w:rsidRPr="00DC091A" w:rsidRDefault="00000000">
      <w:pPr>
        <w:pStyle w:val="TOC3"/>
        <w:tabs>
          <w:tab w:val="right" w:leader="dot" w:pos="9070"/>
        </w:tabs>
        <w:ind w:left="960"/>
      </w:pPr>
      <w:hyperlink w:anchor="_Toc18121" w:history="1">
        <w:r w:rsidRPr="00DC091A">
          <w:t>二、研究方法</w:t>
        </w:r>
        <w:r w:rsidRPr="00DC091A">
          <w:tab/>
        </w:r>
        <w:r w:rsidRPr="00DC091A">
          <w:fldChar w:fldCharType="begin"/>
        </w:r>
        <w:r w:rsidRPr="00DC091A">
          <w:instrText xml:space="preserve"> PAGEREF _Toc18121 \h </w:instrText>
        </w:r>
        <w:r w:rsidRPr="00DC091A">
          <w:fldChar w:fldCharType="separate"/>
        </w:r>
        <w:r w:rsidR="00EB6F00">
          <w:rPr>
            <w:noProof/>
          </w:rPr>
          <w:t>2</w:t>
        </w:r>
        <w:r w:rsidRPr="00DC091A">
          <w:fldChar w:fldCharType="end"/>
        </w:r>
      </w:hyperlink>
    </w:p>
    <w:p w14:paraId="6558CE75" w14:textId="16B6A88C" w:rsidR="00B67018" w:rsidRPr="00DC091A" w:rsidRDefault="00000000">
      <w:pPr>
        <w:pStyle w:val="TOC2"/>
        <w:tabs>
          <w:tab w:val="right" w:leader="dot" w:pos="9070"/>
        </w:tabs>
        <w:ind w:left="480"/>
      </w:pPr>
      <w:hyperlink w:anchor="_Toc27296" w:history="1">
        <w:r w:rsidRPr="00DC091A">
          <w:t>第四节</w:t>
        </w:r>
        <w:r w:rsidRPr="00DC091A">
          <w:t xml:space="preserve">  </w:t>
        </w:r>
        <w:r w:rsidRPr="00DC091A">
          <w:t>创新之处与不足</w:t>
        </w:r>
        <w:r w:rsidRPr="00DC091A">
          <w:tab/>
        </w:r>
        <w:r w:rsidRPr="00DC091A">
          <w:fldChar w:fldCharType="begin"/>
        </w:r>
        <w:r w:rsidRPr="00DC091A">
          <w:instrText xml:space="preserve"> PAGEREF _Toc27296 \h </w:instrText>
        </w:r>
        <w:r w:rsidRPr="00DC091A">
          <w:fldChar w:fldCharType="separate"/>
        </w:r>
        <w:r w:rsidR="00EB6F00">
          <w:rPr>
            <w:noProof/>
          </w:rPr>
          <w:t>2</w:t>
        </w:r>
        <w:r w:rsidRPr="00DC091A">
          <w:fldChar w:fldCharType="end"/>
        </w:r>
      </w:hyperlink>
    </w:p>
    <w:p w14:paraId="1AF552CC" w14:textId="00EEACA3" w:rsidR="00B67018" w:rsidRPr="00DC091A" w:rsidRDefault="00000000">
      <w:pPr>
        <w:pStyle w:val="TOC3"/>
        <w:tabs>
          <w:tab w:val="right" w:leader="dot" w:pos="9070"/>
        </w:tabs>
        <w:ind w:left="960"/>
      </w:pPr>
      <w:hyperlink w:anchor="_Toc20584" w:history="1">
        <w:r w:rsidRPr="00DC091A">
          <w:t>一、创新之处</w:t>
        </w:r>
        <w:r w:rsidRPr="00DC091A">
          <w:tab/>
        </w:r>
        <w:r w:rsidRPr="00DC091A">
          <w:fldChar w:fldCharType="begin"/>
        </w:r>
        <w:r w:rsidRPr="00DC091A">
          <w:instrText xml:space="preserve"> PAGEREF _Toc20584 \h </w:instrText>
        </w:r>
        <w:r w:rsidRPr="00DC091A">
          <w:fldChar w:fldCharType="separate"/>
        </w:r>
        <w:r w:rsidR="00EB6F00">
          <w:rPr>
            <w:noProof/>
          </w:rPr>
          <w:t>2</w:t>
        </w:r>
        <w:r w:rsidRPr="00DC091A">
          <w:fldChar w:fldCharType="end"/>
        </w:r>
      </w:hyperlink>
    </w:p>
    <w:p w14:paraId="50760BFD" w14:textId="3FE4770B" w:rsidR="00B67018" w:rsidRPr="00DC091A" w:rsidRDefault="00000000">
      <w:pPr>
        <w:pStyle w:val="TOC3"/>
        <w:tabs>
          <w:tab w:val="right" w:leader="dot" w:pos="9070"/>
        </w:tabs>
        <w:ind w:left="960"/>
      </w:pPr>
      <w:hyperlink w:anchor="_Toc7320" w:history="1">
        <w:r w:rsidRPr="00DC091A">
          <w:t>二、不足之处</w:t>
        </w:r>
        <w:r w:rsidRPr="00DC091A">
          <w:tab/>
        </w:r>
        <w:r w:rsidRPr="00DC091A">
          <w:fldChar w:fldCharType="begin"/>
        </w:r>
        <w:r w:rsidRPr="00DC091A">
          <w:instrText xml:space="preserve"> PAGEREF _Toc7320 \h </w:instrText>
        </w:r>
        <w:r w:rsidRPr="00DC091A">
          <w:fldChar w:fldCharType="separate"/>
        </w:r>
        <w:r w:rsidR="00EB6F00">
          <w:rPr>
            <w:noProof/>
          </w:rPr>
          <w:t>2</w:t>
        </w:r>
        <w:r w:rsidRPr="00DC091A">
          <w:fldChar w:fldCharType="end"/>
        </w:r>
      </w:hyperlink>
    </w:p>
    <w:p w14:paraId="5BB6C55F" w14:textId="32E9B38C" w:rsidR="00B67018" w:rsidRPr="00DC091A" w:rsidRDefault="00000000">
      <w:pPr>
        <w:pStyle w:val="TOC1"/>
        <w:tabs>
          <w:tab w:val="right" w:leader="dot" w:pos="9070"/>
        </w:tabs>
      </w:pPr>
      <w:hyperlink w:anchor="_Toc11041" w:history="1">
        <w:r w:rsidRPr="00DC091A">
          <w:t>第二章</w:t>
        </w:r>
        <w:r w:rsidRPr="00DC091A">
          <w:t xml:space="preserve">  </w:t>
        </w:r>
        <w:r w:rsidRPr="00DC091A">
          <w:t>题目、标题和结构及其格式说明</w:t>
        </w:r>
        <w:r w:rsidRPr="00DC091A">
          <w:tab/>
        </w:r>
        <w:r w:rsidRPr="00DC091A">
          <w:fldChar w:fldCharType="begin"/>
        </w:r>
        <w:r w:rsidRPr="00DC091A">
          <w:instrText xml:space="preserve"> PAGEREF _Toc11041 \h </w:instrText>
        </w:r>
        <w:r w:rsidRPr="00DC091A">
          <w:fldChar w:fldCharType="separate"/>
        </w:r>
        <w:r w:rsidR="00EB6F00">
          <w:rPr>
            <w:noProof/>
          </w:rPr>
          <w:t>3</w:t>
        </w:r>
        <w:r w:rsidRPr="00DC091A">
          <w:fldChar w:fldCharType="end"/>
        </w:r>
      </w:hyperlink>
    </w:p>
    <w:p w14:paraId="0DBEACE6" w14:textId="0BA8128A" w:rsidR="00B67018" w:rsidRPr="00DC091A" w:rsidRDefault="00000000">
      <w:pPr>
        <w:pStyle w:val="TOC2"/>
        <w:tabs>
          <w:tab w:val="right" w:leader="dot" w:pos="9070"/>
        </w:tabs>
        <w:ind w:left="480"/>
      </w:pPr>
      <w:hyperlink w:anchor="_Toc9000" w:history="1">
        <w:r w:rsidRPr="00DC091A">
          <w:t>第一节</w:t>
        </w:r>
        <w:r w:rsidRPr="00DC091A">
          <w:t xml:space="preserve">  </w:t>
        </w:r>
        <w:r w:rsidRPr="00DC091A">
          <w:t>论文题目</w:t>
        </w:r>
        <w:r w:rsidRPr="00DC091A">
          <w:tab/>
        </w:r>
        <w:r w:rsidRPr="00DC091A">
          <w:fldChar w:fldCharType="begin"/>
        </w:r>
        <w:r w:rsidRPr="00DC091A">
          <w:instrText xml:space="preserve"> PAGEREF _Toc9000 \h </w:instrText>
        </w:r>
        <w:r w:rsidRPr="00DC091A">
          <w:fldChar w:fldCharType="separate"/>
        </w:r>
        <w:r w:rsidR="00EB6F00">
          <w:rPr>
            <w:noProof/>
          </w:rPr>
          <w:t>3</w:t>
        </w:r>
        <w:r w:rsidRPr="00DC091A">
          <w:fldChar w:fldCharType="end"/>
        </w:r>
      </w:hyperlink>
    </w:p>
    <w:p w14:paraId="66FBAFCC" w14:textId="150A2FED" w:rsidR="00B67018" w:rsidRPr="00DC091A" w:rsidRDefault="00000000">
      <w:pPr>
        <w:pStyle w:val="TOC2"/>
        <w:tabs>
          <w:tab w:val="right" w:leader="dot" w:pos="9070"/>
        </w:tabs>
        <w:ind w:left="480"/>
      </w:pPr>
      <w:hyperlink w:anchor="_Toc6497" w:history="1">
        <w:r w:rsidRPr="00DC091A">
          <w:t>第二节</w:t>
        </w:r>
        <w:r w:rsidRPr="00DC091A">
          <w:t xml:space="preserve">  </w:t>
        </w:r>
        <w:r w:rsidRPr="00DC091A">
          <w:t>章节目标题格式</w:t>
        </w:r>
        <w:r w:rsidRPr="00DC091A">
          <w:tab/>
        </w:r>
        <w:r w:rsidRPr="00DC091A">
          <w:fldChar w:fldCharType="begin"/>
        </w:r>
        <w:r w:rsidRPr="00DC091A">
          <w:instrText xml:space="preserve"> PAGEREF _Toc6497 \h </w:instrText>
        </w:r>
        <w:r w:rsidRPr="00DC091A">
          <w:fldChar w:fldCharType="separate"/>
        </w:r>
        <w:r w:rsidR="00EB6F00">
          <w:rPr>
            <w:noProof/>
          </w:rPr>
          <w:t>3</w:t>
        </w:r>
        <w:r w:rsidRPr="00DC091A">
          <w:fldChar w:fldCharType="end"/>
        </w:r>
      </w:hyperlink>
    </w:p>
    <w:p w14:paraId="60940072" w14:textId="3D6627E1" w:rsidR="00B67018" w:rsidRPr="00DC091A" w:rsidRDefault="00000000">
      <w:pPr>
        <w:pStyle w:val="TOC2"/>
        <w:tabs>
          <w:tab w:val="right" w:leader="dot" w:pos="9070"/>
        </w:tabs>
        <w:ind w:left="480"/>
      </w:pPr>
      <w:hyperlink w:anchor="_Toc59" w:history="1">
        <w:r w:rsidRPr="00DC091A">
          <w:t>第三节</w:t>
        </w:r>
        <w:r w:rsidRPr="00DC091A">
          <w:t xml:space="preserve">  </w:t>
        </w:r>
        <w:r w:rsidRPr="00DC091A">
          <w:t>章节目结构</w:t>
        </w:r>
        <w:r w:rsidRPr="00DC091A">
          <w:tab/>
        </w:r>
        <w:r w:rsidRPr="00DC091A">
          <w:fldChar w:fldCharType="begin"/>
        </w:r>
        <w:r w:rsidRPr="00DC091A">
          <w:instrText xml:space="preserve"> PAGEREF _Toc59 \h </w:instrText>
        </w:r>
        <w:r w:rsidRPr="00DC091A">
          <w:fldChar w:fldCharType="separate"/>
        </w:r>
        <w:r w:rsidR="00EB6F00">
          <w:rPr>
            <w:noProof/>
          </w:rPr>
          <w:t>3</w:t>
        </w:r>
        <w:r w:rsidRPr="00DC091A">
          <w:fldChar w:fldCharType="end"/>
        </w:r>
      </w:hyperlink>
    </w:p>
    <w:p w14:paraId="28E1FF5D" w14:textId="1B688466" w:rsidR="00B67018" w:rsidRPr="00DC091A" w:rsidRDefault="00000000">
      <w:pPr>
        <w:pStyle w:val="TOC3"/>
        <w:tabs>
          <w:tab w:val="right" w:leader="dot" w:pos="9070"/>
        </w:tabs>
        <w:ind w:left="960"/>
      </w:pPr>
      <w:hyperlink w:anchor="_Toc462" w:history="1">
        <w:r w:rsidRPr="00DC091A">
          <w:t>一、结构布局</w:t>
        </w:r>
        <w:r w:rsidRPr="00DC091A">
          <w:tab/>
        </w:r>
        <w:r w:rsidRPr="00DC091A">
          <w:fldChar w:fldCharType="begin"/>
        </w:r>
        <w:r w:rsidRPr="00DC091A">
          <w:instrText xml:space="preserve"> PAGEREF _Toc462 \h </w:instrText>
        </w:r>
        <w:r w:rsidRPr="00DC091A">
          <w:fldChar w:fldCharType="separate"/>
        </w:r>
        <w:r w:rsidR="00EB6F00">
          <w:rPr>
            <w:noProof/>
          </w:rPr>
          <w:t>3</w:t>
        </w:r>
        <w:r w:rsidRPr="00DC091A">
          <w:fldChar w:fldCharType="end"/>
        </w:r>
      </w:hyperlink>
    </w:p>
    <w:p w14:paraId="010E667C" w14:textId="4A5C135B" w:rsidR="00B67018" w:rsidRPr="00DC091A" w:rsidRDefault="00000000">
      <w:pPr>
        <w:pStyle w:val="TOC3"/>
        <w:tabs>
          <w:tab w:val="right" w:leader="dot" w:pos="9070"/>
        </w:tabs>
        <w:ind w:left="960"/>
      </w:pPr>
      <w:hyperlink w:anchor="_Toc25250" w:history="1">
        <w:r w:rsidRPr="00DC091A">
          <w:t>二、过渡段</w:t>
        </w:r>
        <w:r w:rsidRPr="00DC091A">
          <w:tab/>
        </w:r>
        <w:r w:rsidRPr="00DC091A">
          <w:fldChar w:fldCharType="begin"/>
        </w:r>
        <w:r w:rsidRPr="00DC091A">
          <w:instrText xml:space="preserve"> PAGEREF _Toc25250 \h </w:instrText>
        </w:r>
        <w:r w:rsidRPr="00DC091A">
          <w:fldChar w:fldCharType="separate"/>
        </w:r>
        <w:r w:rsidR="00EB6F00">
          <w:rPr>
            <w:noProof/>
          </w:rPr>
          <w:t>4</w:t>
        </w:r>
        <w:r w:rsidRPr="00DC091A">
          <w:fldChar w:fldCharType="end"/>
        </w:r>
      </w:hyperlink>
    </w:p>
    <w:p w14:paraId="207E5267" w14:textId="6D8AC913" w:rsidR="00B67018" w:rsidRPr="00DC091A" w:rsidRDefault="00000000">
      <w:pPr>
        <w:pStyle w:val="TOC3"/>
        <w:tabs>
          <w:tab w:val="right" w:leader="dot" w:pos="9070"/>
        </w:tabs>
        <w:ind w:left="960"/>
      </w:pPr>
      <w:hyperlink w:anchor="_Toc14255" w:history="1">
        <w:r w:rsidRPr="00DC091A">
          <w:t>三、格式说明</w:t>
        </w:r>
        <w:r w:rsidRPr="00DC091A">
          <w:tab/>
        </w:r>
        <w:r w:rsidRPr="00DC091A">
          <w:fldChar w:fldCharType="begin"/>
        </w:r>
        <w:r w:rsidRPr="00DC091A">
          <w:instrText xml:space="preserve"> PAGEREF _Toc14255 \h </w:instrText>
        </w:r>
        <w:r w:rsidRPr="00DC091A">
          <w:fldChar w:fldCharType="separate"/>
        </w:r>
        <w:r w:rsidR="00EB6F00">
          <w:rPr>
            <w:noProof/>
          </w:rPr>
          <w:t>4</w:t>
        </w:r>
        <w:r w:rsidRPr="00DC091A">
          <w:fldChar w:fldCharType="end"/>
        </w:r>
      </w:hyperlink>
    </w:p>
    <w:p w14:paraId="292C0B78" w14:textId="3803F363" w:rsidR="00B67018" w:rsidRPr="00DC091A" w:rsidRDefault="00000000">
      <w:pPr>
        <w:pStyle w:val="TOC2"/>
        <w:tabs>
          <w:tab w:val="right" w:leader="dot" w:pos="9070"/>
        </w:tabs>
        <w:ind w:left="480"/>
      </w:pPr>
      <w:hyperlink w:anchor="_Toc6488" w:history="1">
        <w:r w:rsidRPr="00DC091A">
          <w:t>本章小结</w:t>
        </w:r>
        <w:r w:rsidRPr="00DC091A">
          <w:tab/>
        </w:r>
        <w:r w:rsidRPr="00DC091A">
          <w:fldChar w:fldCharType="begin"/>
        </w:r>
        <w:r w:rsidRPr="00DC091A">
          <w:instrText xml:space="preserve"> PAGEREF _Toc6488 \h </w:instrText>
        </w:r>
        <w:r w:rsidRPr="00DC091A">
          <w:fldChar w:fldCharType="separate"/>
        </w:r>
        <w:r w:rsidR="00EB6F00">
          <w:rPr>
            <w:noProof/>
          </w:rPr>
          <w:t>4</w:t>
        </w:r>
        <w:r w:rsidRPr="00DC091A">
          <w:fldChar w:fldCharType="end"/>
        </w:r>
      </w:hyperlink>
    </w:p>
    <w:p w14:paraId="19C0B59A" w14:textId="43DD2F93" w:rsidR="00B67018" w:rsidRPr="00DC091A" w:rsidRDefault="00000000">
      <w:pPr>
        <w:pStyle w:val="TOC1"/>
        <w:tabs>
          <w:tab w:val="right" w:leader="dot" w:pos="9070"/>
        </w:tabs>
      </w:pPr>
      <w:hyperlink w:anchor="_Toc15266" w:history="1">
        <w:r w:rsidRPr="00DC091A">
          <w:t>第三章</w:t>
        </w:r>
        <w:r w:rsidRPr="00DC091A">
          <w:t xml:space="preserve">  </w:t>
        </w:r>
        <w:r w:rsidRPr="00DC091A">
          <w:t>正文和文体及其格式说明</w:t>
        </w:r>
        <w:r w:rsidRPr="00DC091A">
          <w:tab/>
        </w:r>
        <w:r w:rsidRPr="00DC091A">
          <w:fldChar w:fldCharType="begin"/>
        </w:r>
        <w:r w:rsidRPr="00DC091A">
          <w:instrText xml:space="preserve"> PAGEREF _Toc15266 \h </w:instrText>
        </w:r>
        <w:r w:rsidRPr="00DC091A">
          <w:fldChar w:fldCharType="separate"/>
        </w:r>
        <w:r w:rsidR="00EB6F00">
          <w:rPr>
            <w:noProof/>
          </w:rPr>
          <w:t>5</w:t>
        </w:r>
        <w:r w:rsidRPr="00DC091A">
          <w:fldChar w:fldCharType="end"/>
        </w:r>
      </w:hyperlink>
    </w:p>
    <w:p w14:paraId="11039D38" w14:textId="485CAD84" w:rsidR="00B67018" w:rsidRPr="00DC091A" w:rsidRDefault="00000000">
      <w:pPr>
        <w:pStyle w:val="TOC2"/>
        <w:tabs>
          <w:tab w:val="right" w:leader="dot" w:pos="9070"/>
        </w:tabs>
        <w:ind w:left="480"/>
      </w:pPr>
      <w:hyperlink w:anchor="_Toc488" w:history="1">
        <w:r w:rsidRPr="00DC091A">
          <w:t>第一节</w:t>
        </w:r>
        <w:r w:rsidRPr="00DC091A">
          <w:t xml:space="preserve">  </w:t>
        </w:r>
        <w:r w:rsidRPr="00DC091A">
          <w:t>正文和格式</w:t>
        </w:r>
        <w:r w:rsidRPr="00DC091A">
          <w:tab/>
        </w:r>
        <w:r w:rsidRPr="00DC091A">
          <w:fldChar w:fldCharType="begin"/>
        </w:r>
        <w:r w:rsidRPr="00DC091A">
          <w:instrText xml:space="preserve"> PAGEREF _Toc488 \h </w:instrText>
        </w:r>
        <w:r w:rsidRPr="00DC091A">
          <w:fldChar w:fldCharType="separate"/>
        </w:r>
        <w:r w:rsidR="00EB6F00">
          <w:rPr>
            <w:noProof/>
          </w:rPr>
          <w:t>5</w:t>
        </w:r>
        <w:r w:rsidRPr="00DC091A">
          <w:fldChar w:fldCharType="end"/>
        </w:r>
      </w:hyperlink>
    </w:p>
    <w:p w14:paraId="52B31504" w14:textId="1DB62BEE" w:rsidR="00B67018" w:rsidRPr="00DC091A" w:rsidRDefault="00000000">
      <w:pPr>
        <w:pStyle w:val="TOC2"/>
        <w:tabs>
          <w:tab w:val="right" w:leader="dot" w:pos="9070"/>
        </w:tabs>
        <w:ind w:left="480"/>
      </w:pPr>
      <w:hyperlink w:anchor="_Toc24282" w:history="1">
        <w:r w:rsidRPr="00DC091A">
          <w:t>第二节</w:t>
        </w:r>
        <w:r w:rsidRPr="00DC091A">
          <w:t xml:space="preserve">  </w:t>
        </w:r>
        <w:r w:rsidRPr="00DC091A">
          <w:t>文字规范性</w:t>
        </w:r>
        <w:r w:rsidRPr="00DC091A">
          <w:tab/>
        </w:r>
        <w:r w:rsidRPr="00DC091A">
          <w:fldChar w:fldCharType="begin"/>
        </w:r>
        <w:r w:rsidRPr="00DC091A">
          <w:instrText xml:space="preserve"> PAGEREF _Toc24282 \h </w:instrText>
        </w:r>
        <w:r w:rsidRPr="00DC091A">
          <w:fldChar w:fldCharType="separate"/>
        </w:r>
        <w:r w:rsidR="00EB6F00">
          <w:rPr>
            <w:noProof/>
          </w:rPr>
          <w:t>5</w:t>
        </w:r>
        <w:r w:rsidRPr="00DC091A">
          <w:fldChar w:fldCharType="end"/>
        </w:r>
      </w:hyperlink>
    </w:p>
    <w:p w14:paraId="3B3A2E55" w14:textId="10D8AF0B" w:rsidR="00B67018" w:rsidRPr="00DC091A" w:rsidRDefault="00000000">
      <w:pPr>
        <w:pStyle w:val="TOC3"/>
        <w:tabs>
          <w:tab w:val="right" w:leader="dot" w:pos="9070"/>
        </w:tabs>
        <w:ind w:left="960"/>
      </w:pPr>
      <w:hyperlink w:anchor="_Toc21289" w:history="1">
        <w:r w:rsidRPr="00DC091A">
          <w:t>一、语言文字</w:t>
        </w:r>
        <w:r w:rsidRPr="00DC091A">
          <w:tab/>
        </w:r>
        <w:r w:rsidRPr="00DC091A">
          <w:fldChar w:fldCharType="begin"/>
        </w:r>
        <w:r w:rsidRPr="00DC091A">
          <w:instrText xml:space="preserve"> PAGEREF _Toc21289 \h </w:instrText>
        </w:r>
        <w:r w:rsidRPr="00DC091A">
          <w:fldChar w:fldCharType="separate"/>
        </w:r>
        <w:r w:rsidR="00EB6F00">
          <w:rPr>
            <w:noProof/>
          </w:rPr>
          <w:t>5</w:t>
        </w:r>
        <w:r w:rsidRPr="00DC091A">
          <w:fldChar w:fldCharType="end"/>
        </w:r>
      </w:hyperlink>
    </w:p>
    <w:p w14:paraId="42103604" w14:textId="55C5A548" w:rsidR="00B67018" w:rsidRPr="00DC091A" w:rsidRDefault="00000000">
      <w:pPr>
        <w:pStyle w:val="TOC3"/>
        <w:tabs>
          <w:tab w:val="right" w:leader="dot" w:pos="9070"/>
        </w:tabs>
        <w:ind w:left="960"/>
      </w:pPr>
      <w:hyperlink w:anchor="_Toc17790" w:history="1">
        <w:r w:rsidRPr="00DC091A">
          <w:t>二、数字</w:t>
        </w:r>
        <w:r w:rsidRPr="00DC091A">
          <w:tab/>
        </w:r>
        <w:r w:rsidRPr="00DC091A">
          <w:fldChar w:fldCharType="begin"/>
        </w:r>
        <w:r w:rsidRPr="00DC091A">
          <w:instrText xml:space="preserve"> PAGEREF _Toc17790 \h </w:instrText>
        </w:r>
        <w:r w:rsidRPr="00DC091A">
          <w:fldChar w:fldCharType="separate"/>
        </w:r>
        <w:r w:rsidR="00EB6F00">
          <w:rPr>
            <w:noProof/>
          </w:rPr>
          <w:t>5</w:t>
        </w:r>
        <w:r w:rsidRPr="00DC091A">
          <w:fldChar w:fldCharType="end"/>
        </w:r>
      </w:hyperlink>
    </w:p>
    <w:p w14:paraId="02F507B5" w14:textId="553F722F" w:rsidR="00B67018" w:rsidRPr="00DC091A" w:rsidRDefault="00000000">
      <w:pPr>
        <w:pStyle w:val="TOC3"/>
        <w:tabs>
          <w:tab w:val="right" w:leader="dot" w:pos="9070"/>
        </w:tabs>
        <w:ind w:left="960"/>
      </w:pPr>
      <w:hyperlink w:anchor="_Toc28326" w:history="1">
        <w:r w:rsidRPr="00DC091A">
          <w:t>三、量和单位</w:t>
        </w:r>
        <w:r w:rsidRPr="00DC091A">
          <w:tab/>
        </w:r>
        <w:r w:rsidRPr="00DC091A">
          <w:fldChar w:fldCharType="begin"/>
        </w:r>
        <w:r w:rsidRPr="00DC091A">
          <w:instrText xml:space="preserve"> PAGEREF _Toc28326 \h </w:instrText>
        </w:r>
        <w:r w:rsidRPr="00DC091A">
          <w:fldChar w:fldCharType="separate"/>
        </w:r>
        <w:r w:rsidR="00EB6F00">
          <w:rPr>
            <w:noProof/>
          </w:rPr>
          <w:t>5</w:t>
        </w:r>
        <w:r w:rsidRPr="00DC091A">
          <w:fldChar w:fldCharType="end"/>
        </w:r>
      </w:hyperlink>
    </w:p>
    <w:p w14:paraId="0D354C7A" w14:textId="3AE5A58A" w:rsidR="00B67018" w:rsidRPr="00DC091A" w:rsidRDefault="00000000">
      <w:pPr>
        <w:pStyle w:val="TOC3"/>
        <w:tabs>
          <w:tab w:val="right" w:leader="dot" w:pos="9070"/>
        </w:tabs>
        <w:ind w:left="960"/>
      </w:pPr>
      <w:hyperlink w:anchor="_Toc26856" w:history="1">
        <w:r w:rsidRPr="00DC091A">
          <w:t>四、标点符号</w:t>
        </w:r>
        <w:r w:rsidRPr="00DC091A">
          <w:tab/>
        </w:r>
        <w:r w:rsidRPr="00DC091A">
          <w:fldChar w:fldCharType="begin"/>
        </w:r>
        <w:r w:rsidRPr="00DC091A">
          <w:instrText xml:space="preserve"> PAGEREF _Toc26856 \h </w:instrText>
        </w:r>
        <w:r w:rsidRPr="00DC091A">
          <w:fldChar w:fldCharType="separate"/>
        </w:r>
        <w:r w:rsidR="00EB6F00">
          <w:rPr>
            <w:noProof/>
          </w:rPr>
          <w:t>5</w:t>
        </w:r>
        <w:r w:rsidRPr="00DC091A">
          <w:fldChar w:fldCharType="end"/>
        </w:r>
      </w:hyperlink>
    </w:p>
    <w:p w14:paraId="50C38DC2" w14:textId="5513B3EC" w:rsidR="00B67018" w:rsidRPr="00DC091A" w:rsidRDefault="00000000">
      <w:pPr>
        <w:pStyle w:val="TOC2"/>
        <w:tabs>
          <w:tab w:val="right" w:leader="dot" w:pos="9070"/>
        </w:tabs>
        <w:ind w:left="480"/>
      </w:pPr>
      <w:hyperlink w:anchor="_Toc30311" w:history="1">
        <w:r w:rsidRPr="00DC091A">
          <w:t>第三节</w:t>
        </w:r>
        <w:r w:rsidRPr="00DC091A">
          <w:t xml:space="preserve">  </w:t>
        </w:r>
        <w:r w:rsidRPr="00DC091A">
          <w:t>文体与论证</w:t>
        </w:r>
        <w:r w:rsidRPr="00DC091A">
          <w:tab/>
        </w:r>
        <w:r w:rsidRPr="00DC091A">
          <w:fldChar w:fldCharType="begin"/>
        </w:r>
        <w:r w:rsidRPr="00DC091A">
          <w:instrText xml:space="preserve"> PAGEREF _Toc30311 \h </w:instrText>
        </w:r>
        <w:r w:rsidRPr="00DC091A">
          <w:fldChar w:fldCharType="separate"/>
        </w:r>
        <w:r w:rsidR="00EB6F00">
          <w:rPr>
            <w:noProof/>
          </w:rPr>
          <w:t>5</w:t>
        </w:r>
        <w:r w:rsidRPr="00DC091A">
          <w:fldChar w:fldCharType="end"/>
        </w:r>
      </w:hyperlink>
    </w:p>
    <w:p w14:paraId="7922271A" w14:textId="07782A33" w:rsidR="00B67018" w:rsidRPr="00DC091A" w:rsidRDefault="00000000">
      <w:pPr>
        <w:pStyle w:val="TOC3"/>
        <w:tabs>
          <w:tab w:val="right" w:leader="dot" w:pos="9070"/>
        </w:tabs>
        <w:ind w:left="960"/>
      </w:pPr>
      <w:hyperlink w:anchor="_Toc198" w:history="1">
        <w:r w:rsidRPr="00DC091A">
          <w:t>一、论证方式方法</w:t>
        </w:r>
        <w:r w:rsidRPr="00DC091A">
          <w:tab/>
        </w:r>
        <w:r w:rsidRPr="00DC091A">
          <w:fldChar w:fldCharType="begin"/>
        </w:r>
        <w:r w:rsidRPr="00DC091A">
          <w:instrText xml:space="preserve"> PAGEREF _Toc198 \h </w:instrText>
        </w:r>
        <w:r w:rsidRPr="00DC091A">
          <w:fldChar w:fldCharType="separate"/>
        </w:r>
        <w:r w:rsidR="00EB6F00">
          <w:rPr>
            <w:noProof/>
          </w:rPr>
          <w:t>6</w:t>
        </w:r>
        <w:r w:rsidRPr="00DC091A">
          <w:fldChar w:fldCharType="end"/>
        </w:r>
      </w:hyperlink>
    </w:p>
    <w:p w14:paraId="2E4306FC" w14:textId="62295B08" w:rsidR="00B67018" w:rsidRPr="00DC091A" w:rsidRDefault="00000000">
      <w:pPr>
        <w:pStyle w:val="TOC3"/>
        <w:tabs>
          <w:tab w:val="right" w:leader="dot" w:pos="9070"/>
        </w:tabs>
        <w:ind w:left="960"/>
      </w:pPr>
      <w:hyperlink w:anchor="_Toc4611" w:history="1">
        <w:r w:rsidRPr="00DC091A">
          <w:t>二、价值取向</w:t>
        </w:r>
        <w:r w:rsidRPr="00DC091A">
          <w:tab/>
        </w:r>
        <w:r w:rsidRPr="00DC091A">
          <w:fldChar w:fldCharType="begin"/>
        </w:r>
        <w:r w:rsidRPr="00DC091A">
          <w:instrText xml:space="preserve"> PAGEREF _Toc4611 \h </w:instrText>
        </w:r>
        <w:r w:rsidRPr="00DC091A">
          <w:fldChar w:fldCharType="separate"/>
        </w:r>
        <w:r w:rsidR="00EB6F00">
          <w:rPr>
            <w:noProof/>
          </w:rPr>
          <w:t>6</w:t>
        </w:r>
        <w:r w:rsidRPr="00DC091A">
          <w:fldChar w:fldCharType="end"/>
        </w:r>
      </w:hyperlink>
    </w:p>
    <w:p w14:paraId="5C6FB2CF" w14:textId="07BB5D25" w:rsidR="00B67018" w:rsidRPr="00DC091A" w:rsidRDefault="00000000">
      <w:pPr>
        <w:pStyle w:val="TOC3"/>
        <w:tabs>
          <w:tab w:val="right" w:leader="dot" w:pos="9070"/>
        </w:tabs>
        <w:ind w:left="960"/>
      </w:pPr>
      <w:hyperlink w:anchor="_Toc12917" w:history="1">
        <w:r w:rsidRPr="00DC091A">
          <w:t>三、修改润色</w:t>
        </w:r>
        <w:r w:rsidRPr="00DC091A">
          <w:tab/>
        </w:r>
        <w:r w:rsidRPr="00DC091A">
          <w:fldChar w:fldCharType="begin"/>
        </w:r>
        <w:r w:rsidRPr="00DC091A">
          <w:instrText xml:space="preserve"> PAGEREF _Toc12917 \h </w:instrText>
        </w:r>
        <w:r w:rsidRPr="00DC091A">
          <w:fldChar w:fldCharType="separate"/>
        </w:r>
        <w:r w:rsidR="00EB6F00">
          <w:rPr>
            <w:noProof/>
          </w:rPr>
          <w:t>6</w:t>
        </w:r>
        <w:r w:rsidRPr="00DC091A">
          <w:fldChar w:fldCharType="end"/>
        </w:r>
      </w:hyperlink>
    </w:p>
    <w:p w14:paraId="442B910E" w14:textId="6EB29513" w:rsidR="00B67018" w:rsidRPr="00DC091A" w:rsidRDefault="00000000">
      <w:pPr>
        <w:pStyle w:val="TOC1"/>
        <w:tabs>
          <w:tab w:val="right" w:leader="dot" w:pos="9070"/>
        </w:tabs>
      </w:pPr>
      <w:hyperlink w:anchor="_Toc25873" w:history="1">
        <w:r w:rsidRPr="00DC091A">
          <w:t>第四章</w:t>
        </w:r>
        <w:r w:rsidRPr="00DC091A">
          <w:t xml:space="preserve">  </w:t>
        </w:r>
        <w:r w:rsidRPr="00DC091A">
          <w:t>图表、引文和注释的格式说明及示例</w:t>
        </w:r>
        <w:r w:rsidRPr="00DC091A">
          <w:tab/>
        </w:r>
        <w:r w:rsidRPr="00DC091A">
          <w:fldChar w:fldCharType="begin"/>
        </w:r>
        <w:r w:rsidRPr="00DC091A">
          <w:instrText xml:space="preserve"> PAGEREF _Toc25873 \h </w:instrText>
        </w:r>
        <w:r w:rsidRPr="00DC091A">
          <w:fldChar w:fldCharType="separate"/>
        </w:r>
        <w:r w:rsidR="00EB6F00">
          <w:rPr>
            <w:noProof/>
          </w:rPr>
          <w:t>7</w:t>
        </w:r>
        <w:r w:rsidRPr="00DC091A">
          <w:fldChar w:fldCharType="end"/>
        </w:r>
      </w:hyperlink>
    </w:p>
    <w:p w14:paraId="5668A877" w14:textId="366079A5" w:rsidR="00B67018" w:rsidRPr="00DC091A" w:rsidRDefault="00000000">
      <w:pPr>
        <w:pStyle w:val="TOC2"/>
        <w:tabs>
          <w:tab w:val="right" w:leader="dot" w:pos="9070"/>
        </w:tabs>
        <w:ind w:left="480"/>
      </w:pPr>
      <w:hyperlink w:anchor="_Toc8210" w:history="1">
        <w:r w:rsidRPr="00DC091A">
          <w:t>第一节</w:t>
        </w:r>
        <w:r w:rsidRPr="00DC091A">
          <w:t xml:space="preserve">  </w:t>
        </w:r>
        <w:r w:rsidRPr="00DC091A">
          <w:t>图的格式说明和示例</w:t>
        </w:r>
        <w:r w:rsidRPr="00DC091A">
          <w:tab/>
        </w:r>
        <w:r w:rsidRPr="00DC091A">
          <w:fldChar w:fldCharType="begin"/>
        </w:r>
        <w:r w:rsidRPr="00DC091A">
          <w:instrText xml:space="preserve"> PAGEREF _Toc8210 \h </w:instrText>
        </w:r>
        <w:r w:rsidRPr="00DC091A">
          <w:fldChar w:fldCharType="separate"/>
        </w:r>
        <w:r w:rsidR="00EB6F00">
          <w:rPr>
            <w:noProof/>
          </w:rPr>
          <w:t>7</w:t>
        </w:r>
        <w:r w:rsidRPr="00DC091A">
          <w:fldChar w:fldCharType="end"/>
        </w:r>
      </w:hyperlink>
    </w:p>
    <w:p w14:paraId="0813CA08" w14:textId="3B1F3034" w:rsidR="00B67018" w:rsidRPr="00DC091A" w:rsidRDefault="00000000">
      <w:pPr>
        <w:pStyle w:val="TOC2"/>
        <w:tabs>
          <w:tab w:val="right" w:leader="dot" w:pos="9070"/>
        </w:tabs>
        <w:ind w:left="480"/>
      </w:pPr>
      <w:hyperlink w:anchor="_Toc2691" w:history="1">
        <w:r w:rsidRPr="00DC091A">
          <w:t>第二节</w:t>
        </w:r>
        <w:r w:rsidRPr="00DC091A">
          <w:t xml:space="preserve">  </w:t>
        </w:r>
        <w:r w:rsidRPr="00DC091A">
          <w:t>表的格式说明和示例</w:t>
        </w:r>
        <w:r w:rsidRPr="00DC091A">
          <w:tab/>
        </w:r>
        <w:r w:rsidRPr="00DC091A">
          <w:fldChar w:fldCharType="begin"/>
        </w:r>
        <w:r w:rsidRPr="00DC091A">
          <w:instrText xml:space="preserve"> PAGEREF _Toc2691 \h </w:instrText>
        </w:r>
        <w:r w:rsidRPr="00DC091A">
          <w:fldChar w:fldCharType="separate"/>
        </w:r>
        <w:r w:rsidR="00EB6F00">
          <w:rPr>
            <w:noProof/>
          </w:rPr>
          <w:t>7</w:t>
        </w:r>
        <w:r w:rsidRPr="00DC091A">
          <w:fldChar w:fldCharType="end"/>
        </w:r>
      </w:hyperlink>
    </w:p>
    <w:p w14:paraId="7A3A3E7D" w14:textId="42CAC8AB" w:rsidR="00B67018" w:rsidRPr="00DC091A" w:rsidRDefault="00000000">
      <w:pPr>
        <w:pStyle w:val="TOC2"/>
        <w:tabs>
          <w:tab w:val="right" w:leader="dot" w:pos="9070"/>
        </w:tabs>
        <w:ind w:left="480"/>
      </w:pPr>
      <w:hyperlink w:anchor="_Toc32006" w:history="1">
        <w:r w:rsidRPr="00DC091A">
          <w:t>第三节</w:t>
        </w:r>
        <w:r w:rsidRPr="00DC091A">
          <w:t xml:space="preserve">  </w:t>
        </w:r>
        <w:r w:rsidRPr="00DC091A">
          <w:t>引文标注的格式说明和示例</w:t>
        </w:r>
        <w:r w:rsidRPr="00DC091A">
          <w:tab/>
        </w:r>
        <w:r w:rsidRPr="00DC091A">
          <w:fldChar w:fldCharType="begin"/>
        </w:r>
        <w:r w:rsidRPr="00DC091A">
          <w:instrText xml:space="preserve"> PAGEREF _Toc32006 \h </w:instrText>
        </w:r>
        <w:r w:rsidRPr="00DC091A">
          <w:fldChar w:fldCharType="separate"/>
        </w:r>
        <w:r w:rsidR="00EB6F00">
          <w:rPr>
            <w:noProof/>
          </w:rPr>
          <w:t>8</w:t>
        </w:r>
        <w:r w:rsidRPr="00DC091A">
          <w:fldChar w:fldCharType="end"/>
        </w:r>
      </w:hyperlink>
    </w:p>
    <w:p w14:paraId="277C3A59" w14:textId="0C1216C7" w:rsidR="00B67018" w:rsidRPr="00DC091A" w:rsidRDefault="00000000">
      <w:pPr>
        <w:pStyle w:val="TOC3"/>
        <w:tabs>
          <w:tab w:val="right" w:leader="dot" w:pos="9070"/>
        </w:tabs>
        <w:ind w:left="960"/>
      </w:pPr>
      <w:hyperlink w:anchor="_Toc17258" w:history="1">
        <w:r w:rsidRPr="00DC091A">
          <w:t>一、角标的位置格式和示例</w:t>
        </w:r>
        <w:r w:rsidRPr="00DC091A">
          <w:tab/>
        </w:r>
        <w:r w:rsidRPr="00DC091A">
          <w:fldChar w:fldCharType="begin"/>
        </w:r>
        <w:r w:rsidRPr="00DC091A">
          <w:instrText xml:space="preserve"> PAGEREF _Toc17258 \h </w:instrText>
        </w:r>
        <w:r w:rsidRPr="00DC091A">
          <w:fldChar w:fldCharType="separate"/>
        </w:r>
        <w:r w:rsidR="00EB6F00">
          <w:rPr>
            <w:noProof/>
          </w:rPr>
          <w:t>8</w:t>
        </w:r>
        <w:r w:rsidRPr="00DC091A">
          <w:fldChar w:fldCharType="end"/>
        </w:r>
      </w:hyperlink>
    </w:p>
    <w:p w14:paraId="63D72266" w14:textId="0741F473" w:rsidR="00B67018" w:rsidRPr="00DC091A" w:rsidRDefault="00000000">
      <w:pPr>
        <w:pStyle w:val="TOC3"/>
        <w:tabs>
          <w:tab w:val="right" w:leader="dot" w:pos="9070"/>
        </w:tabs>
        <w:ind w:left="960"/>
      </w:pPr>
      <w:hyperlink w:anchor="_Toc15398" w:history="1">
        <w:r w:rsidRPr="00DC091A">
          <w:t>二、脚注的文献格式和示例</w:t>
        </w:r>
        <w:r w:rsidRPr="00DC091A">
          <w:tab/>
        </w:r>
        <w:r w:rsidRPr="00DC091A">
          <w:fldChar w:fldCharType="begin"/>
        </w:r>
        <w:r w:rsidRPr="00DC091A">
          <w:instrText xml:space="preserve"> PAGEREF _Toc15398 \h </w:instrText>
        </w:r>
        <w:r w:rsidRPr="00DC091A">
          <w:fldChar w:fldCharType="separate"/>
        </w:r>
        <w:r w:rsidR="00EB6F00">
          <w:rPr>
            <w:noProof/>
          </w:rPr>
          <w:t>9</w:t>
        </w:r>
        <w:r w:rsidRPr="00DC091A">
          <w:fldChar w:fldCharType="end"/>
        </w:r>
      </w:hyperlink>
    </w:p>
    <w:p w14:paraId="4F4F9A7D" w14:textId="5731ACB7" w:rsidR="00B67018" w:rsidRPr="00DC091A" w:rsidRDefault="00000000">
      <w:pPr>
        <w:pStyle w:val="TOC2"/>
        <w:tabs>
          <w:tab w:val="right" w:leader="dot" w:pos="9070"/>
        </w:tabs>
        <w:ind w:left="480"/>
      </w:pPr>
      <w:hyperlink w:anchor="_Toc15659" w:history="1">
        <w:r w:rsidRPr="00DC091A">
          <w:t>第四节</w:t>
        </w:r>
        <w:r w:rsidRPr="00DC091A">
          <w:t xml:space="preserve">  </w:t>
        </w:r>
        <w:r w:rsidRPr="00DC091A">
          <w:t>注释的格式说明及示例</w:t>
        </w:r>
        <w:r w:rsidRPr="00DC091A">
          <w:tab/>
        </w:r>
        <w:r w:rsidRPr="00DC091A">
          <w:fldChar w:fldCharType="begin"/>
        </w:r>
        <w:r w:rsidRPr="00DC091A">
          <w:instrText xml:space="preserve"> PAGEREF _Toc15659 \h </w:instrText>
        </w:r>
        <w:r w:rsidRPr="00DC091A">
          <w:fldChar w:fldCharType="separate"/>
        </w:r>
        <w:r w:rsidR="00EB6F00">
          <w:rPr>
            <w:noProof/>
          </w:rPr>
          <w:t>10</w:t>
        </w:r>
        <w:r w:rsidRPr="00DC091A">
          <w:fldChar w:fldCharType="end"/>
        </w:r>
      </w:hyperlink>
    </w:p>
    <w:p w14:paraId="3BE69BC8" w14:textId="695412DF" w:rsidR="00B67018" w:rsidRPr="00DC091A" w:rsidRDefault="00000000">
      <w:pPr>
        <w:pStyle w:val="TOC1"/>
        <w:tabs>
          <w:tab w:val="right" w:leader="dot" w:pos="9070"/>
        </w:tabs>
      </w:pPr>
      <w:hyperlink w:anchor="_Toc19355" w:history="1">
        <w:r w:rsidRPr="00DC091A">
          <w:t>第五章</w:t>
        </w:r>
        <w:r w:rsidRPr="00DC091A">
          <w:t xml:space="preserve">  </w:t>
        </w:r>
        <w:r w:rsidRPr="00DC091A">
          <w:t>填写、排版和印刷及其格式说明</w:t>
        </w:r>
        <w:r w:rsidRPr="00DC091A">
          <w:tab/>
        </w:r>
        <w:r w:rsidRPr="00DC091A">
          <w:fldChar w:fldCharType="begin"/>
        </w:r>
        <w:r w:rsidRPr="00DC091A">
          <w:instrText xml:space="preserve"> PAGEREF _Toc19355 \h </w:instrText>
        </w:r>
        <w:r w:rsidRPr="00DC091A">
          <w:fldChar w:fldCharType="separate"/>
        </w:r>
        <w:r w:rsidR="00EB6F00">
          <w:rPr>
            <w:noProof/>
          </w:rPr>
          <w:t>11</w:t>
        </w:r>
        <w:r w:rsidRPr="00DC091A">
          <w:fldChar w:fldCharType="end"/>
        </w:r>
      </w:hyperlink>
    </w:p>
    <w:p w14:paraId="18F3107D" w14:textId="10345B43" w:rsidR="00B67018" w:rsidRPr="00DC091A" w:rsidRDefault="00000000">
      <w:pPr>
        <w:pStyle w:val="TOC2"/>
        <w:tabs>
          <w:tab w:val="right" w:leader="dot" w:pos="9070"/>
        </w:tabs>
        <w:ind w:left="480"/>
      </w:pPr>
      <w:hyperlink w:anchor="_Toc12865" w:history="1">
        <w:r w:rsidRPr="00DC091A">
          <w:t>第一节</w:t>
        </w:r>
        <w:r w:rsidRPr="00DC091A">
          <w:t xml:space="preserve">  </w:t>
        </w:r>
        <w:r w:rsidRPr="00DC091A">
          <w:t>封页、申明和授权书</w:t>
        </w:r>
        <w:r w:rsidRPr="00DC091A">
          <w:tab/>
        </w:r>
        <w:r w:rsidRPr="00DC091A">
          <w:fldChar w:fldCharType="begin"/>
        </w:r>
        <w:r w:rsidRPr="00DC091A">
          <w:instrText xml:space="preserve"> PAGEREF _Toc12865 \h </w:instrText>
        </w:r>
        <w:r w:rsidRPr="00DC091A">
          <w:fldChar w:fldCharType="separate"/>
        </w:r>
        <w:r w:rsidR="00EB6F00">
          <w:rPr>
            <w:noProof/>
          </w:rPr>
          <w:t>11</w:t>
        </w:r>
        <w:r w:rsidRPr="00DC091A">
          <w:fldChar w:fldCharType="end"/>
        </w:r>
      </w:hyperlink>
    </w:p>
    <w:p w14:paraId="3FCC542A" w14:textId="169C4D0D" w:rsidR="00B67018" w:rsidRPr="00DC091A" w:rsidRDefault="00000000">
      <w:pPr>
        <w:pStyle w:val="TOC3"/>
        <w:tabs>
          <w:tab w:val="right" w:leader="dot" w:pos="9070"/>
        </w:tabs>
        <w:ind w:left="960"/>
      </w:pPr>
      <w:hyperlink w:anchor="_Toc13605" w:history="1">
        <w:r w:rsidRPr="00DC091A">
          <w:t>一、封页</w:t>
        </w:r>
        <w:r w:rsidRPr="00DC091A">
          <w:tab/>
        </w:r>
        <w:r w:rsidRPr="00DC091A">
          <w:fldChar w:fldCharType="begin"/>
        </w:r>
        <w:r w:rsidRPr="00DC091A">
          <w:instrText xml:space="preserve"> PAGEREF _Toc13605 \h </w:instrText>
        </w:r>
        <w:r w:rsidRPr="00DC091A">
          <w:fldChar w:fldCharType="separate"/>
        </w:r>
        <w:r w:rsidR="00EB6F00">
          <w:rPr>
            <w:noProof/>
          </w:rPr>
          <w:t>11</w:t>
        </w:r>
        <w:r w:rsidRPr="00DC091A">
          <w:fldChar w:fldCharType="end"/>
        </w:r>
      </w:hyperlink>
    </w:p>
    <w:p w14:paraId="1CC5B769" w14:textId="3587EE98" w:rsidR="00B67018" w:rsidRPr="00DC091A" w:rsidRDefault="00000000">
      <w:pPr>
        <w:pStyle w:val="TOC3"/>
        <w:tabs>
          <w:tab w:val="right" w:leader="dot" w:pos="9070"/>
        </w:tabs>
        <w:ind w:left="960"/>
      </w:pPr>
      <w:hyperlink w:anchor="_Toc487" w:history="1">
        <w:r w:rsidRPr="00DC091A">
          <w:t>二、独创性声明和版权使用授权书</w:t>
        </w:r>
        <w:r w:rsidRPr="00DC091A">
          <w:tab/>
        </w:r>
        <w:r w:rsidRPr="00DC091A">
          <w:fldChar w:fldCharType="begin"/>
        </w:r>
        <w:r w:rsidRPr="00DC091A">
          <w:instrText xml:space="preserve"> PAGEREF _Toc487 \h </w:instrText>
        </w:r>
        <w:r w:rsidRPr="00DC091A">
          <w:fldChar w:fldCharType="separate"/>
        </w:r>
        <w:r w:rsidR="00EB6F00">
          <w:rPr>
            <w:noProof/>
          </w:rPr>
          <w:t>11</w:t>
        </w:r>
        <w:r w:rsidRPr="00DC091A">
          <w:fldChar w:fldCharType="end"/>
        </w:r>
      </w:hyperlink>
    </w:p>
    <w:p w14:paraId="6819FD0D" w14:textId="365EE039" w:rsidR="00B67018" w:rsidRPr="00DC091A" w:rsidRDefault="00000000">
      <w:pPr>
        <w:pStyle w:val="TOC2"/>
        <w:tabs>
          <w:tab w:val="right" w:leader="dot" w:pos="9070"/>
        </w:tabs>
        <w:ind w:left="480"/>
      </w:pPr>
      <w:hyperlink w:anchor="_Toc28035" w:history="1">
        <w:r w:rsidRPr="00DC091A">
          <w:t>第二节</w:t>
        </w:r>
        <w:r w:rsidRPr="00DC091A">
          <w:t xml:space="preserve">  </w:t>
        </w:r>
        <w:r w:rsidRPr="00DC091A">
          <w:t>摘要和目录</w:t>
        </w:r>
        <w:r w:rsidRPr="00DC091A">
          <w:tab/>
        </w:r>
        <w:r w:rsidRPr="00DC091A">
          <w:fldChar w:fldCharType="begin"/>
        </w:r>
        <w:r w:rsidRPr="00DC091A">
          <w:instrText xml:space="preserve"> PAGEREF _Toc28035 \h </w:instrText>
        </w:r>
        <w:r w:rsidRPr="00DC091A">
          <w:fldChar w:fldCharType="separate"/>
        </w:r>
        <w:r w:rsidR="00EB6F00">
          <w:rPr>
            <w:noProof/>
          </w:rPr>
          <w:t>11</w:t>
        </w:r>
        <w:r w:rsidRPr="00DC091A">
          <w:fldChar w:fldCharType="end"/>
        </w:r>
      </w:hyperlink>
    </w:p>
    <w:p w14:paraId="480DC79F" w14:textId="7B38398B" w:rsidR="00B67018" w:rsidRPr="00DC091A" w:rsidRDefault="00000000">
      <w:pPr>
        <w:pStyle w:val="TOC2"/>
        <w:tabs>
          <w:tab w:val="right" w:leader="dot" w:pos="9070"/>
        </w:tabs>
        <w:ind w:left="480"/>
      </w:pPr>
      <w:hyperlink w:anchor="_Toc32372" w:history="1">
        <w:r w:rsidRPr="00DC091A">
          <w:t>第三节</w:t>
        </w:r>
        <w:r w:rsidRPr="00DC091A">
          <w:t xml:space="preserve">  </w:t>
        </w:r>
        <w:r w:rsidRPr="00DC091A">
          <w:t>页码和页眉</w:t>
        </w:r>
        <w:r w:rsidRPr="00DC091A">
          <w:tab/>
        </w:r>
        <w:r w:rsidRPr="00DC091A">
          <w:fldChar w:fldCharType="begin"/>
        </w:r>
        <w:r w:rsidRPr="00DC091A">
          <w:instrText xml:space="preserve"> PAGEREF _Toc32372 \h </w:instrText>
        </w:r>
        <w:r w:rsidRPr="00DC091A">
          <w:fldChar w:fldCharType="separate"/>
        </w:r>
        <w:r w:rsidR="00EB6F00">
          <w:rPr>
            <w:noProof/>
          </w:rPr>
          <w:t>11</w:t>
        </w:r>
        <w:r w:rsidRPr="00DC091A">
          <w:fldChar w:fldCharType="end"/>
        </w:r>
      </w:hyperlink>
    </w:p>
    <w:p w14:paraId="53AFE7D1" w14:textId="45375D5C" w:rsidR="00B67018" w:rsidRPr="00DC091A" w:rsidRDefault="00000000">
      <w:pPr>
        <w:pStyle w:val="TOC2"/>
        <w:tabs>
          <w:tab w:val="right" w:leader="dot" w:pos="9070"/>
        </w:tabs>
        <w:ind w:left="480"/>
      </w:pPr>
      <w:hyperlink w:anchor="_Toc13313" w:history="1">
        <w:r w:rsidRPr="00DC091A">
          <w:t>第四节</w:t>
        </w:r>
        <w:r w:rsidRPr="00DC091A">
          <w:t xml:space="preserve">  </w:t>
        </w:r>
        <w:r w:rsidRPr="00DC091A">
          <w:t>论文打印格式基本要求</w:t>
        </w:r>
        <w:r w:rsidRPr="00DC091A">
          <w:tab/>
        </w:r>
        <w:r w:rsidRPr="00DC091A">
          <w:fldChar w:fldCharType="begin"/>
        </w:r>
        <w:r w:rsidRPr="00DC091A">
          <w:instrText xml:space="preserve"> PAGEREF _Toc13313 \h </w:instrText>
        </w:r>
        <w:r w:rsidRPr="00DC091A">
          <w:fldChar w:fldCharType="separate"/>
        </w:r>
        <w:r w:rsidR="00EB6F00">
          <w:rPr>
            <w:noProof/>
          </w:rPr>
          <w:t>12</w:t>
        </w:r>
        <w:r w:rsidRPr="00DC091A">
          <w:fldChar w:fldCharType="end"/>
        </w:r>
      </w:hyperlink>
    </w:p>
    <w:p w14:paraId="1E5D1A97" w14:textId="02454175" w:rsidR="00B67018" w:rsidRPr="00DC091A" w:rsidRDefault="00000000">
      <w:pPr>
        <w:pStyle w:val="TOC1"/>
        <w:tabs>
          <w:tab w:val="right" w:leader="dot" w:pos="9070"/>
        </w:tabs>
      </w:pPr>
      <w:hyperlink w:anchor="_Toc28458" w:history="1">
        <w:r w:rsidRPr="00DC091A">
          <w:t>结</w:t>
        </w:r>
        <w:r w:rsidRPr="00DC091A">
          <w:t xml:space="preserve">    </w:t>
        </w:r>
        <w:r w:rsidRPr="00DC091A">
          <w:t>论</w:t>
        </w:r>
        <w:r w:rsidRPr="00DC091A">
          <w:tab/>
        </w:r>
        <w:r w:rsidRPr="00DC091A">
          <w:fldChar w:fldCharType="begin"/>
        </w:r>
        <w:r w:rsidRPr="00DC091A">
          <w:instrText xml:space="preserve"> PAGEREF _Toc28458 \h </w:instrText>
        </w:r>
        <w:r w:rsidRPr="00DC091A">
          <w:fldChar w:fldCharType="separate"/>
        </w:r>
        <w:r w:rsidR="00EB6F00">
          <w:rPr>
            <w:noProof/>
          </w:rPr>
          <w:t>13</w:t>
        </w:r>
        <w:r w:rsidRPr="00DC091A">
          <w:fldChar w:fldCharType="end"/>
        </w:r>
      </w:hyperlink>
    </w:p>
    <w:p w14:paraId="74D1C847" w14:textId="5955B1FB" w:rsidR="00B67018" w:rsidRPr="00DC091A" w:rsidRDefault="00000000">
      <w:pPr>
        <w:pStyle w:val="TOC1"/>
        <w:tabs>
          <w:tab w:val="right" w:leader="dot" w:pos="9070"/>
        </w:tabs>
      </w:pPr>
      <w:hyperlink w:anchor="_Toc11124" w:history="1">
        <w:r w:rsidRPr="00DC091A">
          <w:t>参考文献</w:t>
        </w:r>
        <w:r w:rsidRPr="00DC091A">
          <w:tab/>
        </w:r>
        <w:r w:rsidRPr="00DC091A">
          <w:fldChar w:fldCharType="begin"/>
        </w:r>
        <w:r w:rsidRPr="00DC091A">
          <w:instrText xml:space="preserve"> PAGEREF _Toc11124 \h </w:instrText>
        </w:r>
        <w:r w:rsidRPr="00DC091A">
          <w:fldChar w:fldCharType="separate"/>
        </w:r>
        <w:r w:rsidR="00EB6F00">
          <w:rPr>
            <w:noProof/>
          </w:rPr>
          <w:t>14</w:t>
        </w:r>
        <w:r w:rsidRPr="00DC091A">
          <w:fldChar w:fldCharType="end"/>
        </w:r>
      </w:hyperlink>
    </w:p>
    <w:p w14:paraId="2EFD3931" w14:textId="7002175C" w:rsidR="00B67018" w:rsidRPr="00DC091A" w:rsidRDefault="00000000">
      <w:pPr>
        <w:pStyle w:val="TOC1"/>
        <w:tabs>
          <w:tab w:val="right" w:leader="dot" w:pos="9070"/>
        </w:tabs>
      </w:pPr>
      <w:hyperlink w:anchor="_Toc27063" w:history="1">
        <w:r w:rsidRPr="00DC091A">
          <w:t>附录一</w:t>
        </w:r>
        <w:r w:rsidRPr="00DC091A">
          <w:t xml:space="preserve">  </w:t>
        </w:r>
        <w:r w:rsidRPr="00DC091A">
          <w:t>附录内容及其格式说明</w:t>
        </w:r>
        <w:r w:rsidRPr="00DC091A">
          <w:tab/>
        </w:r>
        <w:r w:rsidRPr="00DC091A">
          <w:fldChar w:fldCharType="begin"/>
        </w:r>
        <w:r w:rsidRPr="00DC091A">
          <w:instrText xml:space="preserve"> PAGEREF _Toc27063 \h </w:instrText>
        </w:r>
        <w:r w:rsidRPr="00DC091A">
          <w:fldChar w:fldCharType="separate"/>
        </w:r>
        <w:r w:rsidR="00EB6F00">
          <w:rPr>
            <w:noProof/>
          </w:rPr>
          <w:t>16</w:t>
        </w:r>
        <w:r w:rsidRPr="00DC091A">
          <w:fldChar w:fldCharType="end"/>
        </w:r>
      </w:hyperlink>
    </w:p>
    <w:p w14:paraId="4387C7C5" w14:textId="10BCDDAD" w:rsidR="00B67018" w:rsidRPr="00DC091A" w:rsidRDefault="00000000">
      <w:pPr>
        <w:pStyle w:val="TOC1"/>
        <w:tabs>
          <w:tab w:val="right" w:leader="dot" w:pos="9070"/>
        </w:tabs>
      </w:pPr>
      <w:hyperlink w:anchor="_Toc24630" w:history="1">
        <w:r w:rsidRPr="00DC091A">
          <w:t>攻读硕士学位期间的科研成果</w:t>
        </w:r>
        <w:r w:rsidRPr="00DC091A">
          <w:tab/>
        </w:r>
        <w:r w:rsidRPr="00DC091A">
          <w:fldChar w:fldCharType="begin"/>
        </w:r>
        <w:r w:rsidRPr="00DC091A">
          <w:instrText xml:space="preserve"> PAGEREF _Toc24630 \h </w:instrText>
        </w:r>
        <w:r w:rsidRPr="00DC091A">
          <w:fldChar w:fldCharType="separate"/>
        </w:r>
        <w:r w:rsidR="00EB6F00">
          <w:rPr>
            <w:noProof/>
          </w:rPr>
          <w:t>17</w:t>
        </w:r>
        <w:r w:rsidRPr="00DC091A">
          <w:fldChar w:fldCharType="end"/>
        </w:r>
      </w:hyperlink>
    </w:p>
    <w:p w14:paraId="4B07A888" w14:textId="293193E3" w:rsidR="00B67018" w:rsidRPr="00DC091A" w:rsidRDefault="00000000">
      <w:pPr>
        <w:pStyle w:val="TOC1"/>
        <w:tabs>
          <w:tab w:val="right" w:leader="dot" w:pos="9070"/>
        </w:tabs>
      </w:pPr>
      <w:hyperlink w:anchor="_Toc2260" w:history="1">
        <w:r w:rsidRPr="00DC091A">
          <w:rPr>
            <w:snapToGrid w:val="0"/>
          </w:rPr>
          <w:t>致</w:t>
        </w:r>
        <w:r w:rsidRPr="00DC091A">
          <w:rPr>
            <w:snapToGrid w:val="0"/>
          </w:rPr>
          <w:t xml:space="preserve">    </w:t>
        </w:r>
        <w:r w:rsidRPr="00DC091A">
          <w:rPr>
            <w:snapToGrid w:val="0"/>
          </w:rPr>
          <w:t>谢</w:t>
        </w:r>
        <w:r w:rsidRPr="00DC091A">
          <w:tab/>
        </w:r>
        <w:r w:rsidRPr="00DC091A">
          <w:fldChar w:fldCharType="begin"/>
        </w:r>
        <w:r w:rsidRPr="00DC091A">
          <w:instrText xml:space="preserve"> PAGEREF _Toc2260 \h </w:instrText>
        </w:r>
        <w:r w:rsidRPr="00DC091A">
          <w:fldChar w:fldCharType="separate"/>
        </w:r>
        <w:r w:rsidR="00EB6F00">
          <w:rPr>
            <w:noProof/>
          </w:rPr>
          <w:t>18</w:t>
        </w:r>
        <w:r w:rsidRPr="00DC091A">
          <w:fldChar w:fldCharType="end"/>
        </w:r>
      </w:hyperlink>
    </w:p>
    <w:p w14:paraId="7FD94CAF" w14:textId="77777777" w:rsidR="00B67018" w:rsidRPr="00DC091A" w:rsidRDefault="00000000">
      <w:pPr>
        <w:pStyle w:val="TOC1"/>
        <w:widowControl w:val="0"/>
        <w:tabs>
          <w:tab w:val="right" w:leader="dot" w:pos="9070"/>
        </w:tabs>
      </w:pPr>
      <w:r w:rsidRPr="00DC091A">
        <w:fldChar w:fldCharType="end"/>
      </w:r>
    </w:p>
    <w:p w14:paraId="4E5FC943" w14:textId="77777777" w:rsidR="00B67018" w:rsidRPr="00DC091A" w:rsidRDefault="00B67018">
      <w:pPr>
        <w:pStyle w:val="TOC1"/>
        <w:widowControl w:val="0"/>
        <w:tabs>
          <w:tab w:val="right" w:leader="dot" w:pos="9070"/>
        </w:tabs>
        <w:sectPr w:rsidR="00B67018" w:rsidRPr="00DC091A">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1906" w:h="16838"/>
          <w:pgMar w:top="1985" w:right="1418" w:bottom="1418" w:left="1418" w:header="1418" w:footer="1134" w:gutter="0"/>
          <w:pgNumType w:fmt="upperRoman"/>
          <w:cols w:space="720"/>
          <w:docGrid w:linePitch="326" w:charSpace="-2048"/>
        </w:sectPr>
      </w:pPr>
    </w:p>
    <w:p w14:paraId="4BB8FA90" w14:textId="77777777" w:rsidR="00B67018" w:rsidRPr="00DC091A" w:rsidRDefault="00000000">
      <w:pPr>
        <w:pStyle w:val="1"/>
        <w:jc w:val="center"/>
        <w:rPr>
          <w:rFonts w:ascii="Times New Roman"/>
        </w:rPr>
      </w:pPr>
      <w:bookmarkStart w:id="3" w:name="_Toc17682"/>
      <w:r w:rsidRPr="00DC091A">
        <w:rPr>
          <w:rFonts w:ascii="Times New Roman"/>
        </w:rPr>
        <w:lastRenderedPageBreak/>
        <w:t>第一章</w:t>
      </w:r>
      <w:r w:rsidRPr="00DC091A">
        <w:rPr>
          <w:rFonts w:ascii="Times New Roman"/>
        </w:rPr>
        <w:t xml:space="preserve">  </w:t>
      </w:r>
      <w:r w:rsidRPr="00DC091A">
        <w:rPr>
          <w:rFonts w:ascii="Times New Roman"/>
        </w:rPr>
        <w:t>绪论及其格式说明</w:t>
      </w:r>
      <w:bookmarkEnd w:id="3"/>
    </w:p>
    <w:p w14:paraId="12713D62" w14:textId="77777777" w:rsidR="00B67018" w:rsidRPr="00DC091A" w:rsidRDefault="00000000">
      <w:pPr>
        <w:widowControl w:val="0"/>
        <w:snapToGrid w:val="0"/>
        <w:ind w:firstLineChars="200" w:firstLine="480"/>
      </w:pPr>
      <w:r w:rsidRPr="00DC091A">
        <w:t>绪论（或导论）作为一章撰写，通常包括：研究问题的提出；选题的背景；研究目的和意义；文献综述；研究思路和方法；论文结构安排；创新与不足之处；等等。</w:t>
      </w:r>
    </w:p>
    <w:p w14:paraId="1D4C8EA1" w14:textId="77777777" w:rsidR="00B67018" w:rsidRPr="00DC091A" w:rsidRDefault="00000000">
      <w:pPr>
        <w:pStyle w:val="2"/>
        <w:keepNext w:val="0"/>
        <w:keepLines w:val="0"/>
        <w:widowControl w:val="0"/>
        <w:spacing w:before="120"/>
        <w:jc w:val="center"/>
        <w:rPr>
          <w:rFonts w:ascii="Times New Roman"/>
        </w:rPr>
      </w:pPr>
      <w:bookmarkStart w:id="4" w:name="_Toc12879"/>
      <w:bookmarkStart w:id="5" w:name="_Toc14500"/>
      <w:r w:rsidRPr="00DC091A">
        <w:rPr>
          <w:rFonts w:ascii="Times New Roman"/>
        </w:rPr>
        <w:t>第一节</w:t>
      </w:r>
      <w:r w:rsidRPr="00DC091A">
        <w:rPr>
          <w:rFonts w:ascii="Times New Roman"/>
        </w:rPr>
        <w:t xml:space="preserve">  </w:t>
      </w:r>
      <w:r w:rsidRPr="00DC091A">
        <w:rPr>
          <w:rFonts w:ascii="Times New Roman"/>
        </w:rPr>
        <w:t>选题背景与意义</w:t>
      </w:r>
      <w:bookmarkEnd w:id="4"/>
      <w:bookmarkEnd w:id="5"/>
    </w:p>
    <w:p w14:paraId="1D08688B" w14:textId="77777777" w:rsidR="00B67018" w:rsidRPr="00DC091A" w:rsidRDefault="00000000">
      <w:pPr>
        <w:widowControl w:val="0"/>
        <w:ind w:firstLineChars="200" w:firstLine="480"/>
        <w:rPr>
          <w:bCs/>
        </w:rPr>
      </w:pPr>
      <w:bookmarkStart w:id="6" w:name="_Toc14941"/>
      <w:r w:rsidRPr="00DC091A">
        <w:rPr>
          <w:bCs/>
        </w:rPr>
        <w:t>选题，就是选择和确定研究课题，是学术论文写作的开始。作为学术型硕士论文，论文在选题</w:t>
      </w:r>
      <w:r w:rsidRPr="00DC091A">
        <w:t>体现科学性、理论性、学术性、专业性和创新性。</w:t>
      </w:r>
      <w:r w:rsidRPr="00DC091A">
        <w:rPr>
          <w:bCs/>
        </w:rPr>
        <w:t>选题宜</w:t>
      </w:r>
      <w:r w:rsidRPr="00DC091A">
        <w:rPr>
          <w:bCs/>
        </w:rPr>
        <w:t>“</w:t>
      </w:r>
      <w:r w:rsidRPr="00DC091A">
        <w:rPr>
          <w:bCs/>
        </w:rPr>
        <w:t>小题大做</w:t>
      </w:r>
      <w:r w:rsidRPr="00DC091A">
        <w:rPr>
          <w:bCs/>
        </w:rPr>
        <w:t>”</w:t>
      </w:r>
      <w:r w:rsidRPr="00DC091A">
        <w:rPr>
          <w:bCs/>
        </w:rPr>
        <w:t>，遵循窄、小、精、深、新的选题原则。</w:t>
      </w:r>
    </w:p>
    <w:p w14:paraId="669F5CDC" w14:textId="77777777" w:rsidR="00B67018" w:rsidRPr="00DC091A" w:rsidRDefault="00000000">
      <w:pPr>
        <w:widowControl w:val="0"/>
        <w:ind w:firstLineChars="200" w:firstLine="480"/>
        <w:rPr>
          <w:bCs/>
        </w:rPr>
      </w:pPr>
      <w:r w:rsidRPr="00DC091A">
        <w:rPr>
          <w:bCs/>
        </w:rPr>
        <w:t>通常来说，选题要具有</w:t>
      </w:r>
      <w:r w:rsidRPr="00DC091A">
        <w:rPr>
          <w:bCs/>
        </w:rPr>
        <w:t>“</w:t>
      </w:r>
      <w:r w:rsidRPr="00DC091A">
        <w:rPr>
          <w:bCs/>
        </w:rPr>
        <w:t>问题意识</w:t>
      </w:r>
      <w:r w:rsidRPr="00DC091A">
        <w:rPr>
          <w:bCs/>
        </w:rPr>
        <w:t>”</w:t>
      </w:r>
      <w:r w:rsidRPr="00DC091A">
        <w:rPr>
          <w:bCs/>
        </w:rPr>
        <w:t>，即围绕理论或现实而提出问题、把握问题、回应问题。问题意识是</w:t>
      </w:r>
      <w:r w:rsidRPr="00DC091A">
        <w:rPr>
          <w:bCs/>
        </w:rPr>
        <w:t>“</w:t>
      </w:r>
      <w:r w:rsidRPr="00DC091A">
        <w:rPr>
          <w:bCs/>
        </w:rPr>
        <w:t>想做什么、该做什么、能做什么</w:t>
      </w:r>
      <w:r w:rsidRPr="00DC091A">
        <w:rPr>
          <w:bCs/>
        </w:rPr>
        <w:t>”</w:t>
      </w:r>
      <w:r w:rsidRPr="00DC091A">
        <w:rPr>
          <w:bCs/>
        </w:rPr>
        <w:t>三者的统一。对于研究者而言，除了能清楚界定问题究竟是什么之外，还要清楚多少资源可以使用，解决问题的方式是否建立在客观条件和能力基础之上，那种超出研究人员驾驭能力的选题需要视情况排除。</w:t>
      </w:r>
    </w:p>
    <w:p w14:paraId="0ABA3EE3" w14:textId="77777777" w:rsidR="00B67018" w:rsidRPr="00DC091A" w:rsidRDefault="00000000">
      <w:pPr>
        <w:pStyle w:val="3"/>
        <w:keepNext w:val="0"/>
        <w:keepLines w:val="0"/>
        <w:widowControl w:val="0"/>
        <w:spacing w:before="120"/>
        <w:ind w:firstLineChars="200" w:firstLine="480"/>
        <w:rPr>
          <w:rFonts w:ascii="Times New Roman"/>
        </w:rPr>
      </w:pPr>
      <w:bookmarkStart w:id="7" w:name="_Toc2332"/>
      <w:r w:rsidRPr="00DC091A">
        <w:rPr>
          <w:rFonts w:ascii="Times New Roman"/>
        </w:rPr>
        <w:t>一、研究背景</w:t>
      </w:r>
      <w:bookmarkEnd w:id="6"/>
      <w:bookmarkEnd w:id="7"/>
    </w:p>
    <w:p w14:paraId="260B5193" w14:textId="77777777" w:rsidR="00B67018" w:rsidRPr="00DC091A" w:rsidRDefault="00000000">
      <w:pPr>
        <w:pStyle w:val="3"/>
        <w:keepNext w:val="0"/>
        <w:keepLines w:val="0"/>
        <w:widowControl w:val="0"/>
        <w:spacing w:before="120"/>
        <w:ind w:firstLineChars="200" w:firstLine="480"/>
        <w:rPr>
          <w:rFonts w:ascii="Times New Roman"/>
        </w:rPr>
      </w:pPr>
      <w:bookmarkStart w:id="8" w:name="_Toc4634"/>
      <w:bookmarkStart w:id="9" w:name="_Toc2438"/>
      <w:r w:rsidRPr="00DC091A">
        <w:rPr>
          <w:rFonts w:ascii="Times New Roman"/>
        </w:rPr>
        <w:t>二、研究意义</w:t>
      </w:r>
      <w:bookmarkEnd w:id="8"/>
      <w:bookmarkEnd w:id="9"/>
    </w:p>
    <w:p w14:paraId="1B453658" w14:textId="77777777" w:rsidR="00B67018" w:rsidRPr="00DC091A" w:rsidRDefault="00000000">
      <w:pPr>
        <w:pStyle w:val="2"/>
        <w:keepNext w:val="0"/>
        <w:keepLines w:val="0"/>
        <w:widowControl w:val="0"/>
        <w:spacing w:before="120"/>
        <w:jc w:val="center"/>
        <w:rPr>
          <w:rFonts w:ascii="Times New Roman"/>
        </w:rPr>
      </w:pPr>
      <w:bookmarkStart w:id="10" w:name="_Toc23170"/>
      <w:bookmarkStart w:id="11" w:name="_Toc21537"/>
      <w:r w:rsidRPr="00DC091A">
        <w:rPr>
          <w:rFonts w:ascii="Times New Roman"/>
        </w:rPr>
        <w:t>第二节</w:t>
      </w:r>
      <w:r w:rsidRPr="00DC091A">
        <w:rPr>
          <w:rFonts w:ascii="Times New Roman"/>
        </w:rPr>
        <w:t xml:space="preserve">  </w:t>
      </w:r>
      <w:r w:rsidRPr="00DC091A">
        <w:rPr>
          <w:rFonts w:ascii="Times New Roman"/>
        </w:rPr>
        <w:t>国内外文献综述</w:t>
      </w:r>
      <w:bookmarkEnd w:id="10"/>
      <w:bookmarkEnd w:id="11"/>
    </w:p>
    <w:p w14:paraId="49427B73" w14:textId="77777777" w:rsidR="00B67018" w:rsidRPr="00DC091A" w:rsidRDefault="00000000">
      <w:pPr>
        <w:widowControl w:val="0"/>
        <w:ind w:firstLineChars="200" w:firstLine="480"/>
        <w:rPr>
          <w:bCs/>
        </w:rPr>
      </w:pPr>
      <w:r w:rsidRPr="00DC091A">
        <w:t>文献综述非常重要，是开题报告的重点。它是作者在确定论文选题后，对前人的研究成果和观点进行研究分析，提出自己对选题的见解和研究思路。文献综述的意义还在于，尊</w:t>
      </w:r>
      <w:r w:rsidRPr="00DC091A">
        <w:rPr>
          <w:bCs/>
        </w:rPr>
        <w:t>重同行的学术贡献，既省去重复性学术劳动，又避免空中建楼阁。</w:t>
      </w:r>
    </w:p>
    <w:p w14:paraId="1686CE6F" w14:textId="77777777" w:rsidR="00B67018" w:rsidRPr="00DC091A" w:rsidRDefault="00000000">
      <w:pPr>
        <w:widowControl w:val="0"/>
        <w:ind w:firstLineChars="200" w:firstLine="480"/>
      </w:pPr>
      <w:r w:rsidRPr="00DC091A">
        <w:rPr>
          <w:bCs/>
        </w:rPr>
        <w:t>写好文献综述，需要广泛查阅和检索包括期刊、论著、学位论文等在内的大量文献，做好笔记工作，争取对前人研究了如指掌，从中梳理出脉络。如何梳理文献呢？主要包括：其一，搞清楚在文献中，哪些是主要的，哪些是次要的，哪些是更次要的；其二，选择本学科权威刊物论著或者本领域重要研究者的文献，分析其程度、层次及问题，以便决定如何进行下一步研究；其三，选择相应的研究视角对文献进行梳理。当然，除了在绪论中对问题来龙去脉作适当阐释之外，也可以在正文</w:t>
      </w:r>
      <w:r w:rsidRPr="00DC091A">
        <w:t>撰写过程中，对具体的观点进行文献追述。</w:t>
      </w:r>
    </w:p>
    <w:p w14:paraId="4CAA4221" w14:textId="77777777" w:rsidR="00B67018" w:rsidRPr="00DC091A" w:rsidRDefault="00000000">
      <w:pPr>
        <w:widowControl w:val="0"/>
        <w:ind w:firstLineChars="200" w:firstLine="480"/>
        <w:rPr>
          <w:bCs/>
        </w:rPr>
      </w:pPr>
      <w:r w:rsidRPr="00DC091A">
        <w:t>撰写文献综述，要避免几种错误倾向</w:t>
      </w:r>
      <w:r w:rsidRPr="00DC091A">
        <w:rPr>
          <w:bCs/>
        </w:rPr>
        <w:t>：一是为文献而文献，即只满足于文献凑数，没有紧扣主题来筛选文献；二是简单罗列和堆砌文献，缺乏甄选和梳理，没有依据文献综述推导所研究问题；三是对所引文献的观点断章取义，甚至张冠李戴；四是遗漏权威性和经典性的文献，对文献掌握不系统、理解不到位；五是文献过于陈旧，未能反映学</w:t>
      </w:r>
      <w:r w:rsidRPr="00DC091A">
        <w:rPr>
          <w:bCs/>
        </w:rPr>
        <w:lastRenderedPageBreak/>
        <w:t>界研究的最新进展。</w:t>
      </w:r>
    </w:p>
    <w:p w14:paraId="3AB7C29B" w14:textId="77777777" w:rsidR="00B67018" w:rsidRPr="00DC091A" w:rsidRDefault="00000000">
      <w:pPr>
        <w:widowControl w:val="0"/>
        <w:ind w:firstLineChars="200" w:firstLine="480"/>
        <w:rPr>
          <w:bCs/>
        </w:rPr>
      </w:pPr>
      <w:r w:rsidRPr="00DC091A">
        <w:rPr>
          <w:bCs/>
        </w:rPr>
        <w:t>文献综述部分一般分为</w:t>
      </w:r>
      <w:r w:rsidRPr="00DC091A">
        <w:rPr>
          <w:bCs/>
        </w:rPr>
        <w:t>“</w:t>
      </w:r>
      <w:r w:rsidRPr="00DC091A">
        <w:rPr>
          <w:bCs/>
        </w:rPr>
        <w:t>国内文献（或研究）综述</w:t>
      </w:r>
      <w:r w:rsidRPr="00DC091A">
        <w:rPr>
          <w:bCs/>
        </w:rPr>
        <w:t>”</w:t>
      </w:r>
      <w:r w:rsidRPr="00DC091A">
        <w:rPr>
          <w:bCs/>
        </w:rPr>
        <w:t>和</w:t>
      </w:r>
      <w:r w:rsidRPr="00DC091A">
        <w:rPr>
          <w:bCs/>
        </w:rPr>
        <w:t>“</w:t>
      </w:r>
      <w:r w:rsidRPr="00DC091A">
        <w:rPr>
          <w:bCs/>
        </w:rPr>
        <w:t>国外文献（或研究）综述</w:t>
      </w:r>
      <w:r w:rsidRPr="00DC091A">
        <w:rPr>
          <w:bCs/>
        </w:rPr>
        <w:t>”</w:t>
      </w:r>
      <w:r w:rsidRPr="00DC091A">
        <w:rPr>
          <w:bCs/>
        </w:rPr>
        <w:t>。为避免只述不评，本部分可以再增加一个</w:t>
      </w:r>
      <w:r w:rsidRPr="00DC091A">
        <w:rPr>
          <w:bCs/>
        </w:rPr>
        <w:t>“</w:t>
      </w:r>
      <w:r w:rsidRPr="00DC091A">
        <w:rPr>
          <w:bCs/>
        </w:rPr>
        <w:t>目</w:t>
      </w:r>
      <w:r w:rsidRPr="00DC091A">
        <w:rPr>
          <w:bCs/>
        </w:rPr>
        <w:t>”</w:t>
      </w:r>
      <w:r w:rsidRPr="00DC091A">
        <w:rPr>
          <w:bCs/>
        </w:rPr>
        <w:t>（根据情况决定），即</w:t>
      </w:r>
      <w:r w:rsidRPr="00DC091A">
        <w:rPr>
          <w:bCs/>
        </w:rPr>
        <w:t>“</w:t>
      </w:r>
      <w:r w:rsidRPr="00DC091A">
        <w:rPr>
          <w:bCs/>
        </w:rPr>
        <w:t>国内外研究述评</w:t>
      </w:r>
      <w:r w:rsidRPr="00DC091A">
        <w:rPr>
          <w:bCs/>
        </w:rPr>
        <w:t>”</w:t>
      </w:r>
      <w:r w:rsidRPr="00DC091A">
        <w:rPr>
          <w:bCs/>
        </w:rPr>
        <w:t>，或对以往研究的优点、不足和贡献进行批判性分析与评论，指明其解决了什么和得失在哪里，或交待已有的相关研究与本论文的异同之点，</w:t>
      </w:r>
      <w:proofErr w:type="gramStart"/>
      <w:r w:rsidRPr="00DC091A">
        <w:rPr>
          <w:bCs/>
        </w:rPr>
        <w:t>避除因袭</w:t>
      </w:r>
      <w:proofErr w:type="gramEnd"/>
      <w:r w:rsidRPr="00DC091A">
        <w:rPr>
          <w:bCs/>
        </w:rPr>
        <w:t>之嫌疑，表明创获之所在，或指出国内外关于本课题研究的发展动态、水平、趋势。述评他人研究要客观公正，不刻意贬低，也不过分拔高。</w:t>
      </w:r>
    </w:p>
    <w:p w14:paraId="36B18D40" w14:textId="77777777" w:rsidR="00B67018" w:rsidRPr="00DC091A" w:rsidRDefault="00000000">
      <w:pPr>
        <w:pStyle w:val="3"/>
        <w:keepNext w:val="0"/>
        <w:keepLines w:val="0"/>
        <w:widowControl w:val="0"/>
        <w:spacing w:before="120"/>
        <w:ind w:firstLineChars="200" w:firstLine="480"/>
        <w:rPr>
          <w:rFonts w:ascii="Times New Roman"/>
        </w:rPr>
      </w:pPr>
      <w:bookmarkStart w:id="12" w:name="_Toc21115"/>
      <w:bookmarkStart w:id="13" w:name="_Toc3795"/>
      <w:r w:rsidRPr="00DC091A">
        <w:rPr>
          <w:rFonts w:ascii="Times New Roman"/>
        </w:rPr>
        <w:t>一、国内文献综述</w:t>
      </w:r>
      <w:bookmarkEnd w:id="12"/>
      <w:bookmarkEnd w:id="13"/>
    </w:p>
    <w:p w14:paraId="54849B07" w14:textId="77777777" w:rsidR="00B67018" w:rsidRPr="00DC091A" w:rsidRDefault="00000000">
      <w:pPr>
        <w:pStyle w:val="3"/>
        <w:keepNext w:val="0"/>
        <w:keepLines w:val="0"/>
        <w:widowControl w:val="0"/>
        <w:spacing w:before="120"/>
        <w:ind w:firstLineChars="200" w:firstLine="480"/>
        <w:rPr>
          <w:rFonts w:ascii="Times New Roman"/>
        </w:rPr>
      </w:pPr>
      <w:bookmarkStart w:id="14" w:name="_Toc14285"/>
      <w:bookmarkStart w:id="15" w:name="_Toc5121"/>
      <w:r w:rsidRPr="00DC091A">
        <w:rPr>
          <w:rFonts w:ascii="Times New Roman"/>
        </w:rPr>
        <w:t>二、国外文献综述</w:t>
      </w:r>
      <w:bookmarkEnd w:id="14"/>
      <w:bookmarkEnd w:id="15"/>
    </w:p>
    <w:p w14:paraId="7E3C4005" w14:textId="77777777" w:rsidR="00B67018" w:rsidRPr="00DC091A" w:rsidRDefault="00000000">
      <w:pPr>
        <w:pStyle w:val="3"/>
        <w:keepNext w:val="0"/>
        <w:keepLines w:val="0"/>
        <w:widowControl w:val="0"/>
        <w:spacing w:before="120"/>
        <w:ind w:firstLineChars="200" w:firstLine="480"/>
        <w:rPr>
          <w:rFonts w:ascii="Times New Roman"/>
        </w:rPr>
      </w:pPr>
      <w:bookmarkStart w:id="16" w:name="_Toc7588"/>
      <w:r w:rsidRPr="00DC091A">
        <w:rPr>
          <w:rFonts w:ascii="Times New Roman"/>
        </w:rPr>
        <w:t>三、国内外研究述评</w:t>
      </w:r>
      <w:bookmarkEnd w:id="16"/>
    </w:p>
    <w:p w14:paraId="6870EFE8" w14:textId="77777777" w:rsidR="00B67018" w:rsidRPr="00DC091A" w:rsidRDefault="00000000">
      <w:pPr>
        <w:pStyle w:val="2"/>
        <w:keepNext w:val="0"/>
        <w:keepLines w:val="0"/>
        <w:widowControl w:val="0"/>
        <w:spacing w:before="120"/>
        <w:jc w:val="center"/>
        <w:rPr>
          <w:rFonts w:ascii="Times New Roman"/>
        </w:rPr>
      </w:pPr>
      <w:bookmarkStart w:id="17" w:name="_Toc17897"/>
      <w:bookmarkStart w:id="18" w:name="_Toc12669"/>
      <w:r w:rsidRPr="00DC091A">
        <w:rPr>
          <w:rFonts w:ascii="Times New Roman"/>
        </w:rPr>
        <w:t>第三节</w:t>
      </w:r>
      <w:r w:rsidRPr="00DC091A">
        <w:rPr>
          <w:rFonts w:ascii="Times New Roman"/>
        </w:rPr>
        <w:t xml:space="preserve">  </w:t>
      </w:r>
      <w:r w:rsidRPr="00DC091A">
        <w:rPr>
          <w:rFonts w:ascii="Times New Roman"/>
        </w:rPr>
        <w:t>研究思路与方法</w:t>
      </w:r>
      <w:bookmarkEnd w:id="17"/>
      <w:bookmarkEnd w:id="18"/>
    </w:p>
    <w:p w14:paraId="4FB08D4B" w14:textId="77777777" w:rsidR="00B67018" w:rsidRPr="00DC091A" w:rsidRDefault="00000000">
      <w:pPr>
        <w:pStyle w:val="3"/>
        <w:keepNext w:val="0"/>
        <w:keepLines w:val="0"/>
        <w:widowControl w:val="0"/>
        <w:spacing w:before="120"/>
        <w:ind w:firstLineChars="200" w:firstLine="480"/>
        <w:rPr>
          <w:rFonts w:ascii="Times New Roman"/>
        </w:rPr>
      </w:pPr>
      <w:bookmarkStart w:id="19" w:name="_Toc11824"/>
      <w:bookmarkStart w:id="20" w:name="_Toc13180"/>
      <w:r w:rsidRPr="00DC091A">
        <w:rPr>
          <w:rFonts w:ascii="Times New Roman"/>
        </w:rPr>
        <w:t>一、研究思路</w:t>
      </w:r>
      <w:bookmarkEnd w:id="19"/>
      <w:bookmarkEnd w:id="20"/>
    </w:p>
    <w:p w14:paraId="4329534F" w14:textId="77777777" w:rsidR="00B67018" w:rsidRPr="00DC091A" w:rsidRDefault="00000000">
      <w:pPr>
        <w:pStyle w:val="3"/>
        <w:keepNext w:val="0"/>
        <w:keepLines w:val="0"/>
        <w:widowControl w:val="0"/>
        <w:spacing w:before="120"/>
        <w:ind w:firstLineChars="200" w:firstLine="480"/>
        <w:rPr>
          <w:rFonts w:ascii="Times New Roman"/>
        </w:rPr>
      </w:pPr>
      <w:bookmarkStart w:id="21" w:name="_Toc18121"/>
      <w:bookmarkStart w:id="22" w:name="_Toc17784"/>
      <w:r w:rsidRPr="00DC091A">
        <w:rPr>
          <w:rFonts w:ascii="Times New Roman"/>
        </w:rPr>
        <w:t>二、研究方法</w:t>
      </w:r>
      <w:bookmarkEnd w:id="21"/>
      <w:bookmarkEnd w:id="22"/>
    </w:p>
    <w:p w14:paraId="236DC81B" w14:textId="77777777" w:rsidR="00B67018" w:rsidRPr="00DC091A" w:rsidRDefault="00000000">
      <w:pPr>
        <w:pStyle w:val="2"/>
        <w:keepNext w:val="0"/>
        <w:keepLines w:val="0"/>
        <w:widowControl w:val="0"/>
        <w:spacing w:before="120"/>
        <w:jc w:val="center"/>
        <w:rPr>
          <w:rFonts w:ascii="Times New Roman"/>
        </w:rPr>
      </w:pPr>
      <w:bookmarkStart w:id="23" w:name="_Toc20172"/>
      <w:bookmarkStart w:id="24" w:name="_Toc27296"/>
      <w:r w:rsidRPr="00DC091A">
        <w:rPr>
          <w:rFonts w:ascii="Times New Roman"/>
        </w:rPr>
        <w:t>第四节</w:t>
      </w:r>
      <w:r w:rsidRPr="00DC091A">
        <w:rPr>
          <w:rFonts w:ascii="Times New Roman"/>
        </w:rPr>
        <w:t xml:space="preserve">  </w:t>
      </w:r>
      <w:r w:rsidRPr="00DC091A">
        <w:rPr>
          <w:rFonts w:ascii="Times New Roman"/>
        </w:rPr>
        <w:t>创新之处</w:t>
      </w:r>
      <w:bookmarkEnd w:id="23"/>
      <w:r w:rsidRPr="00DC091A">
        <w:rPr>
          <w:rFonts w:ascii="Times New Roman"/>
        </w:rPr>
        <w:t>与不足</w:t>
      </w:r>
      <w:bookmarkEnd w:id="24"/>
    </w:p>
    <w:p w14:paraId="45A27572" w14:textId="77777777" w:rsidR="00B67018" w:rsidRPr="00DC091A" w:rsidRDefault="00000000">
      <w:pPr>
        <w:pStyle w:val="3"/>
        <w:keepNext w:val="0"/>
        <w:keepLines w:val="0"/>
        <w:widowControl w:val="0"/>
        <w:spacing w:before="120"/>
        <w:ind w:firstLineChars="200" w:firstLine="480"/>
        <w:rPr>
          <w:rFonts w:ascii="Times New Roman"/>
        </w:rPr>
      </w:pPr>
      <w:bookmarkStart w:id="25" w:name="_Toc20584"/>
      <w:r w:rsidRPr="00DC091A">
        <w:rPr>
          <w:rFonts w:ascii="Times New Roman"/>
        </w:rPr>
        <w:t>一、创新之处</w:t>
      </w:r>
      <w:bookmarkEnd w:id="25"/>
    </w:p>
    <w:p w14:paraId="048074C1" w14:textId="77777777" w:rsidR="00B67018" w:rsidRPr="00DC091A" w:rsidRDefault="00000000">
      <w:pPr>
        <w:widowControl w:val="0"/>
        <w:ind w:firstLine="465"/>
      </w:pPr>
      <w:r w:rsidRPr="00DC091A">
        <w:t>创新包括但不限于：</w:t>
      </w:r>
      <w:r w:rsidRPr="00DC091A">
        <w:rPr>
          <w:bCs/>
        </w:rPr>
        <w:t>提出了新的概念、观点、理论或思想；运用了新的方法、视角；开辟了新的研究思路；使用了新的资料、史料、证据、数据、线索</w:t>
      </w:r>
      <w:r w:rsidRPr="00DC091A">
        <w:t>等；</w:t>
      </w:r>
      <w:r w:rsidRPr="00DC091A">
        <w:rPr>
          <w:bCs/>
        </w:rPr>
        <w:t>对已有的研究成果做了新的概括、评析。</w:t>
      </w:r>
      <w:r w:rsidRPr="00DC091A">
        <w:t>论文的创新点，以</w:t>
      </w:r>
      <w:r w:rsidRPr="00DC091A">
        <w:t>2-3</w:t>
      </w:r>
      <w:r w:rsidRPr="00DC091A">
        <w:t>个为宜。</w:t>
      </w:r>
    </w:p>
    <w:p w14:paraId="4F0BB786" w14:textId="77777777" w:rsidR="00B67018" w:rsidRPr="00DC091A" w:rsidRDefault="00000000">
      <w:pPr>
        <w:pStyle w:val="3"/>
        <w:keepNext w:val="0"/>
        <w:keepLines w:val="0"/>
        <w:widowControl w:val="0"/>
        <w:spacing w:before="120"/>
        <w:ind w:firstLineChars="200" w:firstLine="480"/>
        <w:rPr>
          <w:rFonts w:ascii="Times New Roman"/>
        </w:rPr>
      </w:pPr>
      <w:bookmarkStart w:id="26" w:name="_Toc7320"/>
      <w:r w:rsidRPr="00DC091A">
        <w:rPr>
          <w:rFonts w:ascii="Times New Roman"/>
        </w:rPr>
        <w:t>二、不足之处</w:t>
      </w:r>
      <w:bookmarkEnd w:id="26"/>
    </w:p>
    <w:p w14:paraId="0F8C7E5A" w14:textId="77777777" w:rsidR="00B67018" w:rsidRPr="00DC091A" w:rsidRDefault="00000000">
      <w:pPr>
        <w:widowControl w:val="0"/>
        <w:ind w:firstLine="465"/>
      </w:pPr>
      <w:r w:rsidRPr="00DC091A">
        <w:t>根据实际情况，不足之处也可以</w:t>
      </w:r>
      <w:proofErr w:type="gramStart"/>
      <w:r w:rsidRPr="00DC091A">
        <w:t>不</w:t>
      </w:r>
      <w:proofErr w:type="gramEnd"/>
      <w:r w:rsidRPr="00DC091A">
        <w:t>专门列</w:t>
      </w:r>
      <w:r w:rsidRPr="00DC091A">
        <w:t>“</w:t>
      </w:r>
      <w:r w:rsidRPr="00DC091A">
        <w:t>目</w:t>
      </w:r>
      <w:r w:rsidRPr="00DC091A">
        <w:t>”</w:t>
      </w:r>
      <w:r w:rsidRPr="00DC091A">
        <w:t>论述。</w:t>
      </w:r>
    </w:p>
    <w:p w14:paraId="1BD8010A" w14:textId="77777777" w:rsidR="00B67018" w:rsidRPr="00DC091A" w:rsidRDefault="00B67018">
      <w:pPr>
        <w:widowControl w:val="0"/>
      </w:pPr>
    </w:p>
    <w:p w14:paraId="48AC94E7" w14:textId="77777777" w:rsidR="00B67018" w:rsidRPr="00DC091A" w:rsidRDefault="00B67018">
      <w:pPr>
        <w:pStyle w:val="1"/>
        <w:widowControl w:val="0"/>
        <w:jc w:val="center"/>
        <w:rPr>
          <w:rFonts w:ascii="Times New Roman"/>
        </w:rPr>
        <w:sectPr w:rsidR="00B67018" w:rsidRPr="00DC091A">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1906" w:h="16838"/>
          <w:pgMar w:top="1985" w:right="1418" w:bottom="1418" w:left="1418" w:header="1418" w:footer="1134" w:gutter="0"/>
          <w:pgNumType w:start="1"/>
          <w:cols w:space="720"/>
          <w:docGrid w:linePitch="326" w:charSpace="-2048"/>
        </w:sectPr>
      </w:pPr>
    </w:p>
    <w:p w14:paraId="1FD94B92" w14:textId="77777777" w:rsidR="00B67018" w:rsidRPr="00DC091A" w:rsidRDefault="00000000">
      <w:pPr>
        <w:pStyle w:val="1"/>
        <w:pageBreakBefore/>
        <w:widowControl w:val="0"/>
        <w:jc w:val="center"/>
        <w:rPr>
          <w:rFonts w:ascii="Times New Roman"/>
        </w:rPr>
      </w:pPr>
      <w:bookmarkStart w:id="27" w:name="_Toc11041"/>
      <w:r w:rsidRPr="00DC091A">
        <w:rPr>
          <w:rFonts w:ascii="Times New Roman"/>
        </w:rPr>
        <w:lastRenderedPageBreak/>
        <w:t>第二章</w:t>
      </w:r>
      <w:r w:rsidRPr="00DC091A">
        <w:rPr>
          <w:rFonts w:ascii="Times New Roman"/>
        </w:rPr>
        <w:t xml:space="preserve">  </w:t>
      </w:r>
      <w:r w:rsidRPr="00DC091A">
        <w:rPr>
          <w:rFonts w:ascii="Times New Roman"/>
        </w:rPr>
        <w:t>题目、标题和结构及其格式说明</w:t>
      </w:r>
      <w:bookmarkEnd w:id="27"/>
    </w:p>
    <w:p w14:paraId="6E34D7DC" w14:textId="77777777" w:rsidR="00B67018" w:rsidRPr="00DC091A" w:rsidRDefault="00000000">
      <w:pPr>
        <w:pStyle w:val="2"/>
        <w:keepNext w:val="0"/>
        <w:keepLines w:val="0"/>
        <w:widowControl w:val="0"/>
        <w:spacing w:before="120"/>
        <w:jc w:val="center"/>
        <w:rPr>
          <w:rFonts w:ascii="Times New Roman"/>
        </w:rPr>
      </w:pPr>
      <w:bookmarkStart w:id="28" w:name="_Toc9000"/>
      <w:r w:rsidRPr="00DC091A">
        <w:rPr>
          <w:rFonts w:ascii="Times New Roman"/>
        </w:rPr>
        <w:t>第一节</w:t>
      </w:r>
      <w:r w:rsidRPr="00DC091A">
        <w:rPr>
          <w:rFonts w:ascii="Times New Roman"/>
        </w:rPr>
        <w:t xml:space="preserve">  </w:t>
      </w:r>
      <w:r w:rsidRPr="00DC091A">
        <w:rPr>
          <w:rFonts w:ascii="Times New Roman"/>
        </w:rPr>
        <w:t>论文题目</w:t>
      </w:r>
      <w:bookmarkEnd w:id="28"/>
    </w:p>
    <w:p w14:paraId="7C49F91F" w14:textId="77777777" w:rsidR="00B67018" w:rsidRPr="00DC091A" w:rsidRDefault="00000000">
      <w:pPr>
        <w:widowControl w:val="0"/>
        <w:ind w:firstLineChars="200" w:firstLine="480"/>
      </w:pPr>
      <w:r w:rsidRPr="00DC091A">
        <w:t>论文题目是论文的逻辑起点，也是全文的旗帜。论文的主要内容应全部凝练到论文题目中，避免题目和论文全文对应不起来的问题。</w:t>
      </w:r>
    </w:p>
    <w:p w14:paraId="3CE7112C" w14:textId="77777777" w:rsidR="00B67018" w:rsidRPr="00DC091A" w:rsidRDefault="00000000">
      <w:pPr>
        <w:widowControl w:val="0"/>
        <w:ind w:firstLineChars="200" w:firstLine="480"/>
      </w:pPr>
      <w:r w:rsidRPr="00DC091A">
        <w:t>论文题目不超过</w:t>
      </w:r>
      <w:r w:rsidRPr="00DC091A">
        <w:t>28</w:t>
      </w:r>
      <w:r w:rsidRPr="00DC091A">
        <w:t>个汉字，一般不用副标题。题目核心概念不宜过多，</w:t>
      </w:r>
      <w:r w:rsidRPr="00DC091A">
        <w:t>1-2</w:t>
      </w:r>
      <w:r w:rsidRPr="00DC091A">
        <w:t>个为宜。</w:t>
      </w:r>
    </w:p>
    <w:p w14:paraId="078AA904" w14:textId="77777777" w:rsidR="00B67018" w:rsidRPr="00DC091A" w:rsidRDefault="00000000">
      <w:pPr>
        <w:pStyle w:val="2"/>
        <w:keepNext w:val="0"/>
        <w:keepLines w:val="0"/>
        <w:widowControl w:val="0"/>
        <w:spacing w:before="120"/>
        <w:jc w:val="center"/>
        <w:rPr>
          <w:rFonts w:ascii="Times New Roman"/>
        </w:rPr>
      </w:pPr>
      <w:bookmarkStart w:id="29" w:name="_Toc105563303"/>
      <w:bookmarkStart w:id="30" w:name="_Toc6497"/>
      <w:r w:rsidRPr="00DC091A">
        <w:rPr>
          <w:rFonts w:ascii="Times New Roman"/>
        </w:rPr>
        <w:t>第二节</w:t>
      </w:r>
      <w:r w:rsidRPr="00DC091A">
        <w:rPr>
          <w:rFonts w:ascii="Times New Roman"/>
        </w:rPr>
        <w:t xml:space="preserve">  </w:t>
      </w:r>
      <w:proofErr w:type="gramStart"/>
      <w:r w:rsidRPr="00DC091A">
        <w:rPr>
          <w:rFonts w:ascii="Times New Roman"/>
        </w:rPr>
        <w:t>章节目</w:t>
      </w:r>
      <w:proofErr w:type="gramEnd"/>
      <w:r w:rsidRPr="00DC091A">
        <w:rPr>
          <w:rFonts w:ascii="Times New Roman"/>
        </w:rPr>
        <w:t>标题</w:t>
      </w:r>
      <w:bookmarkEnd w:id="29"/>
      <w:r w:rsidRPr="00DC091A">
        <w:rPr>
          <w:rFonts w:ascii="Times New Roman"/>
        </w:rPr>
        <w:t>格式</w:t>
      </w:r>
      <w:bookmarkEnd w:id="30"/>
    </w:p>
    <w:p w14:paraId="6D82C4BC" w14:textId="77777777" w:rsidR="00B67018" w:rsidRPr="00DC091A" w:rsidRDefault="00000000">
      <w:pPr>
        <w:widowControl w:val="0"/>
        <w:ind w:firstLineChars="200" w:firstLine="480"/>
      </w:pPr>
      <w:r w:rsidRPr="00DC091A">
        <w:t>正文各章，应包含</w:t>
      </w:r>
      <w:r w:rsidRPr="00DC091A">
        <w:t>“</w:t>
      </w:r>
      <w:r w:rsidRPr="00DC091A">
        <w:t>章、节、目</w:t>
      </w:r>
      <w:r w:rsidRPr="00DC091A">
        <w:t>”</w:t>
      </w:r>
      <w:r w:rsidRPr="00DC091A">
        <w:t>共三个层次的标题并依次排列（为方便理解，这里不采用卷、篇、章、节、条、款、项、目的分类）。各层次标题要简洁明确，忌讳繁、杂、乱、长、大、空。作为一篇研究型论文，也不宜使用教科书式标题形式。</w:t>
      </w:r>
    </w:p>
    <w:p w14:paraId="4CC248AC" w14:textId="77777777" w:rsidR="00B67018" w:rsidRPr="00DC091A" w:rsidRDefault="00000000">
      <w:pPr>
        <w:widowControl w:val="0"/>
        <w:ind w:firstLineChars="200" w:firstLine="480"/>
      </w:pPr>
      <w:r w:rsidRPr="00DC091A">
        <w:t>各章之间、同一章各节和</w:t>
      </w:r>
      <w:proofErr w:type="gramStart"/>
      <w:r w:rsidRPr="00DC091A">
        <w:t>目之间</w:t>
      </w:r>
      <w:proofErr w:type="gramEnd"/>
      <w:r w:rsidRPr="00DC091A">
        <w:t>，同一层次的标题应尽可能</w:t>
      </w:r>
      <w:r w:rsidRPr="00DC091A">
        <w:t>“</w:t>
      </w:r>
      <w:r w:rsidRPr="00DC091A">
        <w:t>对仗</w:t>
      </w:r>
      <w:r w:rsidRPr="00DC091A">
        <w:t>”</w:t>
      </w:r>
      <w:r w:rsidRPr="00DC091A">
        <w:t>或</w:t>
      </w:r>
      <w:r w:rsidRPr="00DC091A">
        <w:t>“</w:t>
      </w:r>
      <w:r w:rsidRPr="00DC091A">
        <w:t>排比</w:t>
      </w:r>
      <w:r w:rsidRPr="00DC091A">
        <w:t>”</w:t>
      </w:r>
      <w:r w:rsidRPr="00DC091A">
        <w:t>，即词（或词组）字数和类型相同（或相近）、意义相关、语气一致。</w:t>
      </w:r>
      <w:r w:rsidRPr="00DC091A">
        <w:t>“</w:t>
      </w:r>
      <w:r w:rsidRPr="00DC091A">
        <w:t>对仗</w:t>
      </w:r>
      <w:r w:rsidRPr="00DC091A">
        <w:t>”</w:t>
      </w:r>
      <w:r w:rsidRPr="00DC091A">
        <w:t>或</w:t>
      </w:r>
      <w:r w:rsidRPr="00DC091A">
        <w:t>“</w:t>
      </w:r>
      <w:r w:rsidRPr="00DC091A">
        <w:t>排比</w:t>
      </w:r>
      <w:r w:rsidRPr="00DC091A">
        <w:t>”</w:t>
      </w:r>
      <w:r w:rsidRPr="00DC091A">
        <w:t>并非必须的要求，但能部分反映作者的谋篇布局和</w:t>
      </w:r>
      <w:proofErr w:type="gramStart"/>
      <w:r w:rsidRPr="00DC091A">
        <w:t>谴词</w:t>
      </w:r>
      <w:proofErr w:type="gramEnd"/>
      <w:r w:rsidRPr="00DC091A">
        <w:t>造句的能力。</w:t>
      </w:r>
    </w:p>
    <w:p w14:paraId="546AC95F" w14:textId="77777777" w:rsidR="00B67018" w:rsidRPr="00DC091A" w:rsidRDefault="00000000">
      <w:pPr>
        <w:widowControl w:val="0"/>
        <w:ind w:firstLineChars="200" w:firstLine="480"/>
      </w:pPr>
      <w:r w:rsidRPr="00DC091A">
        <w:t>各层次标题连续编号，例如：</w:t>
      </w:r>
    </w:p>
    <w:p w14:paraId="1FBC2804" w14:textId="77777777" w:rsidR="00B67018" w:rsidRPr="00DC091A" w:rsidRDefault="00000000">
      <w:pPr>
        <w:widowControl w:val="0"/>
        <w:jc w:val="center"/>
      </w:pPr>
      <w:r w:rsidRPr="00DC091A">
        <w:t>第一章</w:t>
      </w:r>
      <w:r w:rsidRPr="00DC091A">
        <w:t xml:space="preserve">  XXXXXX</w:t>
      </w:r>
      <w:r w:rsidRPr="00DC091A">
        <w:t>（章的标题）</w:t>
      </w:r>
    </w:p>
    <w:p w14:paraId="1057E784" w14:textId="77777777" w:rsidR="00B67018" w:rsidRPr="00DC091A" w:rsidRDefault="00000000">
      <w:pPr>
        <w:widowControl w:val="0"/>
        <w:jc w:val="center"/>
      </w:pPr>
      <w:r w:rsidRPr="00DC091A">
        <w:t>第一节</w:t>
      </w:r>
      <w:r w:rsidRPr="00DC091A">
        <w:t xml:space="preserve">  XXXXXX</w:t>
      </w:r>
      <w:r w:rsidRPr="00DC091A">
        <w:t>（节的标题）</w:t>
      </w:r>
    </w:p>
    <w:p w14:paraId="17596010" w14:textId="77777777" w:rsidR="00B67018" w:rsidRPr="00DC091A" w:rsidRDefault="00000000">
      <w:pPr>
        <w:widowControl w:val="0"/>
        <w:ind w:firstLineChars="200" w:firstLine="480"/>
      </w:pPr>
      <w:r w:rsidRPr="00DC091A">
        <w:t>一、</w:t>
      </w:r>
      <w:r w:rsidRPr="00DC091A">
        <w:t>XXXXXX</w:t>
      </w:r>
      <w:r w:rsidRPr="00DC091A">
        <w:t>（目的标题）</w:t>
      </w:r>
    </w:p>
    <w:p w14:paraId="5AC706A0" w14:textId="77777777" w:rsidR="00B67018" w:rsidRPr="00DC091A" w:rsidRDefault="00000000">
      <w:pPr>
        <w:widowControl w:val="0"/>
        <w:ind w:firstLineChars="200" w:firstLine="480"/>
      </w:pPr>
      <w:r w:rsidRPr="00DC091A">
        <w:t>二、</w:t>
      </w:r>
      <w:r w:rsidRPr="00DC091A">
        <w:t>XXXXXX</w:t>
      </w:r>
      <w:r w:rsidRPr="00DC091A">
        <w:t>（目的标题）</w:t>
      </w:r>
    </w:p>
    <w:p w14:paraId="20560689" w14:textId="77777777" w:rsidR="00B67018" w:rsidRPr="00DC091A" w:rsidRDefault="00000000">
      <w:pPr>
        <w:widowControl w:val="0"/>
        <w:ind w:firstLineChars="200" w:firstLine="480"/>
      </w:pPr>
      <w:r w:rsidRPr="00DC091A">
        <w:t>三、</w:t>
      </w:r>
      <w:r w:rsidRPr="00DC091A">
        <w:t>XXXXXX</w:t>
      </w:r>
      <w:r w:rsidRPr="00DC091A">
        <w:t>（目的标题）</w:t>
      </w:r>
    </w:p>
    <w:p w14:paraId="1F458A84" w14:textId="77777777" w:rsidR="00B67018" w:rsidRPr="00DC091A" w:rsidRDefault="00000000">
      <w:pPr>
        <w:widowControl w:val="0"/>
        <w:ind w:firstLineChars="200" w:firstLine="480"/>
      </w:pPr>
      <w:r w:rsidRPr="00DC091A">
        <w:t>通常，硕士论文标题结构分为</w:t>
      </w:r>
      <w:r w:rsidRPr="00DC091A">
        <w:t>“</w:t>
      </w:r>
      <w:r w:rsidRPr="00DC091A">
        <w:t>章、节、目</w:t>
      </w:r>
      <w:r w:rsidRPr="00DC091A">
        <w:t>”</w:t>
      </w:r>
      <w:r w:rsidRPr="00DC091A">
        <w:t>较为常见。特殊情况下，可以是</w:t>
      </w:r>
      <w:r w:rsidRPr="00DC091A">
        <w:t>“</w:t>
      </w:r>
      <w:r w:rsidRPr="00DC091A">
        <w:t>章、节</w:t>
      </w:r>
      <w:r w:rsidRPr="00DC091A">
        <w:t>”</w:t>
      </w:r>
      <w:r w:rsidRPr="00DC091A">
        <w:t>结构。在</w:t>
      </w:r>
      <w:r w:rsidRPr="00DC091A">
        <w:t>“</w:t>
      </w:r>
      <w:r w:rsidRPr="00DC091A">
        <w:t>目</w:t>
      </w:r>
      <w:r w:rsidRPr="00DC091A">
        <w:t>”</w:t>
      </w:r>
      <w:r w:rsidRPr="00DC091A">
        <w:t>下，如</w:t>
      </w:r>
      <w:r w:rsidRPr="00DC091A">
        <w:t>“</w:t>
      </w:r>
      <w:r w:rsidRPr="00DC091A">
        <w:t>一</w:t>
      </w:r>
      <w:r w:rsidRPr="00DC091A">
        <w:t>”</w:t>
      </w:r>
      <w:r w:rsidRPr="00DC091A">
        <w:t>中还可以继续用</w:t>
      </w:r>
      <w:r w:rsidRPr="00DC091A">
        <w:t>“</w:t>
      </w:r>
      <w:r w:rsidRPr="00DC091A">
        <w:t>（一）</w:t>
      </w:r>
      <w:r w:rsidRPr="00DC091A">
        <w:t>XXXXXX”</w:t>
      </w:r>
      <w:r w:rsidRPr="00DC091A">
        <w:t>或</w:t>
      </w:r>
      <w:r w:rsidRPr="00DC091A">
        <w:t>“1</w:t>
      </w:r>
      <w:r w:rsidRPr="00DC091A">
        <w:rPr>
          <w:rFonts w:eastAsiaTheme="minorEastAsia"/>
          <w:snapToGrid w:val="0"/>
          <w:szCs w:val="21"/>
        </w:rPr>
        <w:t>．</w:t>
      </w:r>
      <w:r w:rsidRPr="00DC091A">
        <w:t>XXXXXX”</w:t>
      </w:r>
      <w:r w:rsidRPr="00DC091A">
        <w:t>加以分层论述，但是</w:t>
      </w:r>
      <w:r w:rsidRPr="00DC091A">
        <w:t>“</w:t>
      </w:r>
      <w:r w:rsidRPr="00DC091A">
        <w:t>（一）</w:t>
      </w:r>
      <w:r w:rsidRPr="00DC091A">
        <w:t>XXXXXX”</w:t>
      </w:r>
      <w:r w:rsidRPr="00DC091A">
        <w:t>或</w:t>
      </w:r>
      <w:r w:rsidRPr="00DC091A">
        <w:t>“1</w:t>
      </w:r>
      <w:r w:rsidRPr="00DC091A">
        <w:rPr>
          <w:rFonts w:eastAsiaTheme="minorEastAsia"/>
          <w:snapToGrid w:val="0"/>
          <w:szCs w:val="21"/>
        </w:rPr>
        <w:t>．</w:t>
      </w:r>
      <w:r w:rsidRPr="00DC091A">
        <w:t>XXXXXX”</w:t>
      </w:r>
      <w:r w:rsidRPr="00DC091A">
        <w:t>只作为正文，不再体现为目录中的标题。</w:t>
      </w:r>
      <w:r w:rsidRPr="00DC091A">
        <w:rPr>
          <w:color w:val="C00000"/>
        </w:rPr>
        <w:t>​</w:t>
      </w:r>
    </w:p>
    <w:p w14:paraId="49DFAE23" w14:textId="77777777" w:rsidR="00B67018" w:rsidRPr="00DC091A" w:rsidRDefault="00000000">
      <w:pPr>
        <w:pStyle w:val="2"/>
        <w:keepNext w:val="0"/>
        <w:keepLines w:val="0"/>
        <w:widowControl w:val="0"/>
        <w:spacing w:before="120"/>
        <w:jc w:val="center"/>
        <w:rPr>
          <w:rFonts w:ascii="Times New Roman"/>
        </w:rPr>
      </w:pPr>
      <w:bookmarkStart w:id="31" w:name="_Toc59"/>
      <w:r w:rsidRPr="00DC091A">
        <w:rPr>
          <w:rFonts w:ascii="Times New Roman"/>
        </w:rPr>
        <w:t>第三节</w:t>
      </w:r>
      <w:r w:rsidRPr="00DC091A">
        <w:rPr>
          <w:rFonts w:ascii="Times New Roman"/>
        </w:rPr>
        <w:t xml:space="preserve">  </w:t>
      </w:r>
      <w:proofErr w:type="gramStart"/>
      <w:r w:rsidRPr="00DC091A">
        <w:rPr>
          <w:rFonts w:ascii="Times New Roman"/>
        </w:rPr>
        <w:t>章节目</w:t>
      </w:r>
      <w:proofErr w:type="gramEnd"/>
      <w:r w:rsidRPr="00DC091A">
        <w:rPr>
          <w:rFonts w:ascii="Times New Roman"/>
        </w:rPr>
        <w:t>结构</w:t>
      </w:r>
      <w:bookmarkEnd w:id="31"/>
    </w:p>
    <w:p w14:paraId="252859CC" w14:textId="77777777" w:rsidR="00B67018" w:rsidRPr="00DC091A" w:rsidRDefault="00000000">
      <w:pPr>
        <w:widowControl w:val="0"/>
        <w:ind w:firstLineChars="200" w:firstLine="480"/>
        <w:rPr>
          <w:bCs/>
        </w:rPr>
      </w:pPr>
      <w:r w:rsidRPr="00DC091A">
        <w:t>论文</w:t>
      </w:r>
      <w:r w:rsidRPr="00DC091A">
        <w:rPr>
          <w:bCs/>
        </w:rPr>
        <w:t>结构安排上要体现合理性、逻辑性和层次性，展现论证逻辑的强大力量。</w:t>
      </w:r>
    </w:p>
    <w:p w14:paraId="18099BDD" w14:textId="77777777" w:rsidR="00B67018" w:rsidRPr="00DC091A" w:rsidRDefault="00000000">
      <w:pPr>
        <w:pStyle w:val="3"/>
        <w:keepNext w:val="0"/>
        <w:keepLines w:val="0"/>
        <w:widowControl w:val="0"/>
        <w:spacing w:before="120"/>
        <w:ind w:firstLineChars="200" w:firstLine="480"/>
        <w:rPr>
          <w:rFonts w:ascii="Times New Roman"/>
        </w:rPr>
      </w:pPr>
      <w:bookmarkStart w:id="32" w:name="_Toc462"/>
      <w:r w:rsidRPr="00DC091A">
        <w:rPr>
          <w:rFonts w:ascii="Times New Roman"/>
        </w:rPr>
        <w:t>一、结构布局</w:t>
      </w:r>
      <w:bookmarkEnd w:id="32"/>
    </w:p>
    <w:p w14:paraId="43AD1BF7" w14:textId="77777777" w:rsidR="00B67018" w:rsidRPr="00DC091A" w:rsidRDefault="00000000">
      <w:pPr>
        <w:widowControl w:val="0"/>
        <w:ind w:firstLineChars="200" w:firstLine="480"/>
        <w:rPr>
          <w:bCs/>
        </w:rPr>
      </w:pPr>
      <w:r w:rsidRPr="00DC091A">
        <w:rPr>
          <w:bCs/>
        </w:rPr>
        <w:t>硕士论文</w:t>
      </w:r>
      <w:r w:rsidRPr="00DC091A">
        <w:rPr>
          <w:bCs/>
        </w:rPr>
        <w:t>4-6</w:t>
      </w:r>
      <w:proofErr w:type="gramStart"/>
      <w:r w:rsidRPr="00DC091A">
        <w:rPr>
          <w:bCs/>
        </w:rPr>
        <w:t>章较为</w:t>
      </w:r>
      <w:proofErr w:type="gramEnd"/>
      <w:r w:rsidRPr="00DC091A">
        <w:rPr>
          <w:bCs/>
        </w:rPr>
        <w:t>常见，这是由于论文研究通常要求紧扣问题或矛盾，按照</w:t>
      </w:r>
      <w:r w:rsidRPr="00DC091A">
        <w:rPr>
          <w:bCs/>
        </w:rPr>
        <w:t>“</w:t>
      </w:r>
      <w:r w:rsidRPr="00DC091A">
        <w:rPr>
          <w:bCs/>
        </w:rPr>
        <w:t>提出问题、分析问题、解决问题</w:t>
      </w:r>
      <w:r w:rsidRPr="00DC091A">
        <w:rPr>
          <w:bCs/>
        </w:rPr>
        <w:t>”</w:t>
      </w:r>
      <w:r w:rsidRPr="00DC091A">
        <w:rPr>
          <w:bCs/>
        </w:rPr>
        <w:t>，或者遵循矛盾发展的正题、反题、合题的逻辑，或者对研究对象从历史、理论、实践等多重维度（逻辑）开展相关研究，从而除去绪论和结论</w:t>
      </w:r>
      <w:r w:rsidRPr="00DC091A">
        <w:rPr>
          <w:bCs/>
        </w:rPr>
        <w:lastRenderedPageBreak/>
        <w:t>之外，一般不应少于</w:t>
      </w:r>
      <w:r w:rsidRPr="00DC091A">
        <w:rPr>
          <w:bCs/>
        </w:rPr>
        <w:t>3</w:t>
      </w:r>
      <w:r w:rsidRPr="00DC091A">
        <w:rPr>
          <w:bCs/>
        </w:rPr>
        <w:t>章。每章的节数和每节的目数，大致也是如此。</w:t>
      </w:r>
    </w:p>
    <w:p w14:paraId="6316B2C9" w14:textId="77777777" w:rsidR="00B67018" w:rsidRPr="00DC091A" w:rsidRDefault="00000000">
      <w:pPr>
        <w:widowControl w:val="0"/>
        <w:ind w:firstLineChars="200" w:firstLine="480"/>
        <w:rPr>
          <w:bCs/>
        </w:rPr>
      </w:pPr>
      <w:r w:rsidRPr="00DC091A">
        <w:rPr>
          <w:bCs/>
        </w:rPr>
        <w:t>在章、节和</w:t>
      </w:r>
      <w:proofErr w:type="gramStart"/>
      <w:r w:rsidRPr="00DC091A">
        <w:rPr>
          <w:bCs/>
        </w:rPr>
        <w:t>目之间</w:t>
      </w:r>
      <w:proofErr w:type="gramEnd"/>
      <w:r w:rsidRPr="00DC091A">
        <w:rPr>
          <w:bCs/>
        </w:rPr>
        <w:t>以及内部诸要素之间，主题连接，环环相扣，</w:t>
      </w:r>
      <w:r w:rsidRPr="00DC091A">
        <w:t>相互协调，</w:t>
      </w:r>
      <w:r w:rsidRPr="00DC091A">
        <w:rPr>
          <w:bCs/>
        </w:rPr>
        <w:t>呈现出紧凑严密的并列、层进、总分和对照等各种结构形式。</w:t>
      </w:r>
    </w:p>
    <w:p w14:paraId="78D5C3F9" w14:textId="77777777" w:rsidR="00B67018" w:rsidRPr="00DC091A" w:rsidRDefault="00000000">
      <w:pPr>
        <w:widowControl w:val="0"/>
        <w:ind w:firstLineChars="200" w:firstLine="480"/>
      </w:pPr>
      <w:r w:rsidRPr="00DC091A">
        <w:rPr>
          <w:bCs/>
        </w:rPr>
        <w:t>在结构和布局上，各章、节、目的文字分量应尽可能匀称，体现文章的对称性和结构美，避免</w:t>
      </w:r>
      <w:r w:rsidRPr="00DC091A">
        <w:rPr>
          <w:bCs/>
        </w:rPr>
        <w:t>“</w:t>
      </w:r>
      <w:r w:rsidRPr="00DC091A">
        <w:rPr>
          <w:bCs/>
        </w:rPr>
        <w:t>比例失衡</w:t>
      </w:r>
      <w:r w:rsidRPr="00DC091A">
        <w:rPr>
          <w:bCs/>
        </w:rPr>
        <w:t>”</w:t>
      </w:r>
      <w:r w:rsidRPr="00DC091A">
        <w:rPr>
          <w:bCs/>
        </w:rPr>
        <w:t>和</w:t>
      </w:r>
      <w:r w:rsidRPr="00DC091A">
        <w:rPr>
          <w:bCs/>
        </w:rPr>
        <w:t>“</w:t>
      </w:r>
      <w:r w:rsidRPr="00DC091A">
        <w:t>文不对题</w:t>
      </w:r>
      <w:r w:rsidRPr="00DC091A">
        <w:rPr>
          <w:bCs/>
        </w:rPr>
        <w:t>”</w:t>
      </w:r>
      <w:r w:rsidRPr="00DC091A">
        <w:rPr>
          <w:bCs/>
        </w:rPr>
        <w:t>。</w:t>
      </w:r>
    </w:p>
    <w:p w14:paraId="3BCC2A6F" w14:textId="77777777" w:rsidR="00B67018" w:rsidRPr="00DC091A" w:rsidRDefault="00000000">
      <w:pPr>
        <w:pStyle w:val="3"/>
        <w:keepNext w:val="0"/>
        <w:keepLines w:val="0"/>
        <w:widowControl w:val="0"/>
        <w:spacing w:before="120"/>
        <w:ind w:firstLineChars="200" w:firstLine="480"/>
        <w:rPr>
          <w:rFonts w:ascii="Times New Roman"/>
        </w:rPr>
      </w:pPr>
      <w:bookmarkStart w:id="33" w:name="_Toc25250"/>
      <w:r w:rsidRPr="00DC091A">
        <w:rPr>
          <w:rFonts w:ascii="Times New Roman"/>
        </w:rPr>
        <w:t>二、过渡段</w:t>
      </w:r>
      <w:bookmarkEnd w:id="33"/>
    </w:p>
    <w:p w14:paraId="2284AB49" w14:textId="77777777" w:rsidR="00B67018" w:rsidRPr="00DC091A" w:rsidRDefault="00000000">
      <w:pPr>
        <w:widowControl w:val="0"/>
        <w:ind w:firstLineChars="200" w:firstLine="480"/>
      </w:pPr>
      <w:r w:rsidRPr="00DC091A">
        <w:t>通常，章的题目与节的题目之间</w:t>
      </w:r>
      <w:proofErr w:type="gramStart"/>
      <w:r w:rsidRPr="00DC091A">
        <w:t>以及节</w:t>
      </w:r>
      <w:proofErr w:type="gramEnd"/>
      <w:r w:rsidRPr="00DC091A">
        <w:t>和</w:t>
      </w:r>
      <w:proofErr w:type="gramStart"/>
      <w:r w:rsidRPr="00DC091A">
        <w:t>目之间</w:t>
      </w:r>
      <w:proofErr w:type="gramEnd"/>
      <w:r w:rsidRPr="00DC091A">
        <w:t>要有过渡段。</w:t>
      </w:r>
    </w:p>
    <w:p w14:paraId="56ABC385" w14:textId="77777777" w:rsidR="00B67018" w:rsidRPr="00DC091A" w:rsidRDefault="00000000">
      <w:pPr>
        <w:pStyle w:val="3"/>
        <w:keepNext w:val="0"/>
        <w:keepLines w:val="0"/>
        <w:widowControl w:val="0"/>
        <w:spacing w:before="120"/>
        <w:ind w:firstLineChars="200" w:firstLine="480"/>
        <w:rPr>
          <w:rFonts w:ascii="Times New Roman"/>
        </w:rPr>
      </w:pPr>
      <w:bookmarkStart w:id="34" w:name="_Toc14255"/>
      <w:r w:rsidRPr="00DC091A">
        <w:rPr>
          <w:rFonts w:ascii="Times New Roman"/>
        </w:rPr>
        <w:t>三、格式说明</w:t>
      </w:r>
      <w:bookmarkEnd w:id="34"/>
    </w:p>
    <w:p w14:paraId="1678A168" w14:textId="77777777" w:rsidR="00B67018" w:rsidRPr="00DC091A" w:rsidRDefault="00000000">
      <w:pPr>
        <w:widowControl w:val="0"/>
        <w:ind w:firstLineChars="200" w:firstLine="480"/>
      </w:pPr>
      <w:r w:rsidRPr="00DC091A">
        <w:t>“</w:t>
      </w:r>
      <w:r w:rsidRPr="00DC091A">
        <w:t>章</w:t>
      </w:r>
      <w:r w:rsidRPr="00DC091A">
        <w:t>”</w:t>
      </w:r>
      <w:r w:rsidRPr="00DC091A">
        <w:t>的标题选用模板中的样式所定义的</w:t>
      </w:r>
      <w:r w:rsidRPr="00DC091A">
        <w:t>“</w:t>
      </w:r>
      <w:r w:rsidRPr="00DC091A">
        <w:t>标题</w:t>
      </w:r>
      <w:r w:rsidRPr="00DC091A">
        <w:t>1”</w:t>
      </w:r>
      <w:r w:rsidRPr="00DC091A">
        <w:t>，居中；或者手动设置成：黑体，居中，小三，</w:t>
      </w:r>
      <w:r w:rsidRPr="00DC091A">
        <w:t>1.5</w:t>
      </w:r>
      <w:r w:rsidRPr="00DC091A">
        <w:t>倍行距，段前</w:t>
      </w:r>
      <w:r w:rsidRPr="00DC091A">
        <w:t>0</w:t>
      </w:r>
      <w:r w:rsidRPr="00DC091A">
        <w:t>行，段后</w:t>
      </w:r>
      <w:r w:rsidRPr="00DC091A">
        <w:t>11</w:t>
      </w:r>
      <w:r w:rsidRPr="00DC091A">
        <w:t>磅。</w:t>
      </w:r>
      <w:proofErr w:type="gramStart"/>
      <w:r w:rsidRPr="00DC091A">
        <w:t>章序与</w:t>
      </w:r>
      <w:proofErr w:type="gramEnd"/>
      <w:r w:rsidRPr="00DC091A">
        <w:t>章标题空</w:t>
      </w:r>
      <w:r w:rsidRPr="00DC091A">
        <w:t>1</w:t>
      </w:r>
      <w:r w:rsidRPr="00DC091A">
        <w:t>个字符。每章另起一页，即点击右键</w:t>
      </w:r>
      <w:r w:rsidRPr="00DC091A">
        <w:t>—</w:t>
      </w:r>
      <w:r w:rsidRPr="00DC091A">
        <w:t>段落</w:t>
      </w:r>
      <w:r w:rsidRPr="00DC091A">
        <w:t>—</w:t>
      </w:r>
      <w:r w:rsidRPr="00DC091A">
        <w:t>换行和分页，</w:t>
      </w:r>
      <w:r w:rsidRPr="00DC091A">
        <w:t>“</w:t>
      </w:r>
      <w:r w:rsidRPr="00DC091A">
        <w:t>段前分页</w:t>
      </w:r>
      <w:r w:rsidRPr="00DC091A">
        <w:t>”</w:t>
      </w:r>
      <w:r w:rsidRPr="00DC091A">
        <w:t>前打</w:t>
      </w:r>
      <w:r w:rsidRPr="00DC091A">
        <w:t>√</w:t>
      </w:r>
      <w:r w:rsidRPr="00DC091A">
        <w:t>。</w:t>
      </w:r>
    </w:p>
    <w:p w14:paraId="2CD4CF53" w14:textId="77777777" w:rsidR="00B67018" w:rsidRPr="00DC091A" w:rsidRDefault="00000000">
      <w:pPr>
        <w:widowControl w:val="0"/>
        <w:ind w:firstLineChars="200" w:firstLine="480"/>
      </w:pPr>
      <w:r w:rsidRPr="00DC091A">
        <w:t>“</w:t>
      </w:r>
      <w:r w:rsidRPr="00DC091A">
        <w:t>节</w:t>
      </w:r>
      <w:r w:rsidRPr="00DC091A">
        <w:t>”</w:t>
      </w:r>
      <w:r w:rsidRPr="00DC091A">
        <w:t>的标题选用模板中的样式所定义的</w:t>
      </w:r>
      <w:r w:rsidRPr="00DC091A">
        <w:t>“</w:t>
      </w:r>
      <w:r w:rsidRPr="00DC091A">
        <w:t>标题</w:t>
      </w:r>
      <w:r w:rsidRPr="00DC091A">
        <w:t>2”</w:t>
      </w:r>
      <w:r w:rsidRPr="00DC091A">
        <w:t>，居中；或者手动设置成：黑体，居中，四号，</w:t>
      </w:r>
      <w:r w:rsidRPr="00DC091A">
        <w:t>1.5</w:t>
      </w:r>
      <w:r w:rsidRPr="00DC091A">
        <w:t>倍行距，段前</w:t>
      </w:r>
      <w:r w:rsidRPr="00DC091A">
        <w:t>0.5</w:t>
      </w:r>
      <w:r w:rsidRPr="00DC091A">
        <w:t>行，段后</w:t>
      </w:r>
      <w:r w:rsidRPr="00DC091A">
        <w:t>0</w:t>
      </w:r>
      <w:r w:rsidRPr="00DC091A">
        <w:t>行。节序与节标题空</w:t>
      </w:r>
      <w:r w:rsidRPr="00DC091A">
        <w:t>1</w:t>
      </w:r>
      <w:r w:rsidRPr="00DC091A">
        <w:t>个字符。</w:t>
      </w:r>
    </w:p>
    <w:p w14:paraId="7B2273FF" w14:textId="77777777" w:rsidR="00B67018" w:rsidRPr="00DC091A" w:rsidRDefault="00000000">
      <w:pPr>
        <w:widowControl w:val="0"/>
        <w:ind w:firstLineChars="200" w:firstLine="480"/>
      </w:pPr>
      <w:r w:rsidRPr="00DC091A">
        <w:t>“</w:t>
      </w:r>
      <w:r w:rsidRPr="00DC091A">
        <w:t>目</w:t>
      </w:r>
      <w:r w:rsidRPr="00DC091A">
        <w:t>”</w:t>
      </w:r>
      <w:r w:rsidRPr="00DC091A">
        <w:t>的标题选用模板中的样式所定义的</w:t>
      </w:r>
      <w:r w:rsidRPr="00DC091A">
        <w:t>“</w:t>
      </w:r>
      <w:r w:rsidRPr="00DC091A">
        <w:t>标题</w:t>
      </w:r>
      <w:r w:rsidRPr="00DC091A">
        <w:t>3”</w:t>
      </w:r>
      <w:r w:rsidRPr="00DC091A">
        <w:t>，首行缩进</w:t>
      </w:r>
      <w:r w:rsidRPr="00DC091A">
        <w:t>2</w:t>
      </w:r>
      <w:r w:rsidRPr="00DC091A">
        <w:t>字符；或者手动设置成：首行缩进</w:t>
      </w:r>
      <w:r w:rsidRPr="00DC091A">
        <w:t>2</w:t>
      </w:r>
      <w:r w:rsidRPr="00DC091A">
        <w:t>字符，黑体，小四，</w:t>
      </w:r>
      <w:r w:rsidRPr="00DC091A">
        <w:t>1.5</w:t>
      </w:r>
      <w:r w:rsidRPr="00DC091A">
        <w:t>倍行距，段前</w:t>
      </w:r>
      <w:r w:rsidRPr="00DC091A">
        <w:t>0.5</w:t>
      </w:r>
      <w:r w:rsidRPr="00DC091A">
        <w:t>行，段后</w:t>
      </w:r>
      <w:r w:rsidRPr="00DC091A">
        <w:t>0</w:t>
      </w:r>
      <w:r w:rsidRPr="00DC091A">
        <w:t>行。</w:t>
      </w:r>
    </w:p>
    <w:p w14:paraId="73C8FD76" w14:textId="77777777" w:rsidR="00B67018" w:rsidRPr="00DC091A" w:rsidRDefault="00000000">
      <w:pPr>
        <w:widowControl w:val="0"/>
        <w:ind w:firstLineChars="200" w:firstLine="480"/>
      </w:pPr>
      <w:r w:rsidRPr="00DC091A">
        <w:t>节、目标题和正文文字在</w:t>
      </w:r>
      <w:r w:rsidRPr="00DC091A">
        <w:t>“</w:t>
      </w:r>
      <w:r w:rsidRPr="00DC091A">
        <w:t>分页</w:t>
      </w:r>
      <w:r w:rsidRPr="00DC091A">
        <w:t>”</w:t>
      </w:r>
      <w:r w:rsidRPr="00DC091A">
        <w:t>中格式一样，即点击右键</w:t>
      </w:r>
      <w:r w:rsidRPr="00DC091A">
        <w:t>—</w:t>
      </w:r>
      <w:r w:rsidRPr="00DC091A">
        <w:t>段落</w:t>
      </w:r>
      <w:r w:rsidRPr="00DC091A">
        <w:t>—</w:t>
      </w:r>
      <w:r w:rsidRPr="00DC091A">
        <w:t>换行和分页，</w:t>
      </w:r>
      <w:r w:rsidRPr="00DC091A">
        <w:t>“</w:t>
      </w:r>
      <w:r w:rsidRPr="00DC091A">
        <w:t>孤行控制</w:t>
      </w:r>
      <w:r w:rsidRPr="00DC091A">
        <w:t>”“</w:t>
      </w:r>
      <w:r w:rsidRPr="00DC091A">
        <w:t>与下段同页</w:t>
      </w:r>
      <w:r w:rsidRPr="00DC091A">
        <w:t>”“</w:t>
      </w:r>
      <w:r w:rsidRPr="00DC091A">
        <w:t>段中不分页</w:t>
      </w:r>
      <w:r w:rsidRPr="00DC091A">
        <w:t>”“</w:t>
      </w:r>
      <w:r w:rsidRPr="00DC091A">
        <w:t>段前分页</w:t>
      </w:r>
      <w:r w:rsidRPr="00DC091A">
        <w:t>”</w:t>
      </w:r>
      <w:r w:rsidRPr="00DC091A">
        <w:t>，均不打</w:t>
      </w:r>
      <w:r w:rsidRPr="00DC091A">
        <w:t>√</w:t>
      </w:r>
      <w:r w:rsidRPr="00DC091A">
        <w:t>。</w:t>
      </w:r>
    </w:p>
    <w:p w14:paraId="00B09394" w14:textId="77777777" w:rsidR="00B67018" w:rsidRPr="00DC091A" w:rsidRDefault="00000000">
      <w:pPr>
        <w:pStyle w:val="2"/>
        <w:keepNext w:val="0"/>
        <w:keepLines w:val="0"/>
        <w:widowControl w:val="0"/>
        <w:spacing w:before="120"/>
        <w:jc w:val="center"/>
        <w:rPr>
          <w:rFonts w:ascii="Times New Roman"/>
        </w:rPr>
      </w:pPr>
      <w:bookmarkStart w:id="35" w:name="_Toc6488"/>
      <w:r w:rsidRPr="00DC091A">
        <w:rPr>
          <w:rFonts w:ascii="Times New Roman"/>
        </w:rPr>
        <w:t>本章小结</w:t>
      </w:r>
      <w:bookmarkEnd w:id="35"/>
    </w:p>
    <w:p w14:paraId="111A440C" w14:textId="77777777" w:rsidR="00B67018" w:rsidRPr="00DC091A" w:rsidRDefault="00000000">
      <w:pPr>
        <w:widowControl w:val="0"/>
        <w:ind w:firstLineChars="200" w:firstLine="480"/>
      </w:pPr>
      <w:r w:rsidRPr="00DC091A">
        <w:t>论文各章最后，是否撰写一节</w:t>
      </w:r>
      <w:r w:rsidRPr="00DC091A">
        <w:t>“</w:t>
      </w:r>
      <w:r w:rsidRPr="00DC091A">
        <w:t>本章小结</w:t>
      </w:r>
      <w:r w:rsidRPr="00DC091A">
        <w:t>”</w:t>
      </w:r>
      <w:r w:rsidRPr="00DC091A">
        <w:t>，可以视内容情况而定。</w:t>
      </w:r>
    </w:p>
    <w:p w14:paraId="37B14B71" w14:textId="77777777" w:rsidR="00B67018" w:rsidRPr="00DC091A" w:rsidRDefault="00B67018">
      <w:pPr>
        <w:widowControl w:val="0"/>
        <w:wordWrap w:val="0"/>
        <w:snapToGrid w:val="0"/>
      </w:pPr>
    </w:p>
    <w:p w14:paraId="27A7ED2E" w14:textId="77777777" w:rsidR="00B67018" w:rsidRPr="00DC091A" w:rsidRDefault="00B67018">
      <w:pPr>
        <w:widowControl w:val="0"/>
        <w:wordWrap w:val="0"/>
        <w:snapToGrid w:val="0"/>
        <w:ind w:firstLineChars="200" w:firstLine="480"/>
        <w:sectPr w:rsidR="00B67018" w:rsidRPr="00DC091A">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6" w:h="16838"/>
          <w:pgMar w:top="1985" w:right="1418" w:bottom="1418" w:left="1418" w:header="1418" w:footer="1134" w:gutter="0"/>
          <w:cols w:space="720"/>
          <w:docGrid w:linePitch="326" w:charSpace="-2048"/>
        </w:sectPr>
      </w:pPr>
    </w:p>
    <w:p w14:paraId="7042C5A4" w14:textId="77777777" w:rsidR="00B67018" w:rsidRPr="00DC091A" w:rsidRDefault="00000000">
      <w:pPr>
        <w:pStyle w:val="1"/>
        <w:keepNext w:val="0"/>
        <w:keepLines w:val="0"/>
        <w:pageBreakBefore/>
        <w:widowControl w:val="0"/>
        <w:jc w:val="center"/>
        <w:rPr>
          <w:rFonts w:ascii="Times New Roman"/>
        </w:rPr>
      </w:pPr>
      <w:bookmarkStart w:id="36" w:name="_Toc15266"/>
      <w:r w:rsidRPr="00DC091A">
        <w:rPr>
          <w:rFonts w:ascii="Times New Roman"/>
        </w:rPr>
        <w:lastRenderedPageBreak/>
        <w:t>第三章</w:t>
      </w:r>
      <w:r w:rsidRPr="00DC091A">
        <w:rPr>
          <w:rFonts w:ascii="Times New Roman"/>
        </w:rPr>
        <w:t xml:space="preserve">  </w:t>
      </w:r>
      <w:r w:rsidRPr="00DC091A">
        <w:rPr>
          <w:rFonts w:ascii="Times New Roman"/>
        </w:rPr>
        <w:t>正文和文体及其格式说明</w:t>
      </w:r>
      <w:bookmarkEnd w:id="36"/>
    </w:p>
    <w:p w14:paraId="4CA50CCE" w14:textId="77777777" w:rsidR="00B67018" w:rsidRPr="00DC091A" w:rsidRDefault="00000000">
      <w:pPr>
        <w:widowControl w:val="0"/>
        <w:ind w:firstLineChars="200" w:firstLine="480"/>
        <w:rPr>
          <w:bCs/>
        </w:rPr>
      </w:pPr>
      <w:r w:rsidRPr="00DC091A">
        <w:t>正文是学位论文的主</w:t>
      </w:r>
      <w:r w:rsidRPr="00DC091A">
        <w:rPr>
          <w:bCs/>
        </w:rPr>
        <w:t>体部分。</w:t>
      </w:r>
    </w:p>
    <w:p w14:paraId="72E907C9" w14:textId="77777777" w:rsidR="00B67018" w:rsidRPr="00DC091A" w:rsidRDefault="00000000">
      <w:pPr>
        <w:pStyle w:val="2"/>
        <w:keepNext w:val="0"/>
        <w:keepLines w:val="0"/>
        <w:widowControl w:val="0"/>
        <w:spacing w:before="120"/>
        <w:jc w:val="center"/>
        <w:rPr>
          <w:rFonts w:ascii="Times New Roman"/>
        </w:rPr>
      </w:pPr>
      <w:bookmarkStart w:id="37" w:name="_Toc488"/>
      <w:r w:rsidRPr="00DC091A">
        <w:rPr>
          <w:rFonts w:ascii="Times New Roman"/>
        </w:rPr>
        <w:t>第一节</w:t>
      </w:r>
      <w:r w:rsidRPr="00DC091A">
        <w:rPr>
          <w:rFonts w:ascii="Times New Roman"/>
        </w:rPr>
        <w:t xml:space="preserve">  </w:t>
      </w:r>
      <w:r w:rsidRPr="00DC091A">
        <w:rPr>
          <w:rFonts w:ascii="Times New Roman"/>
        </w:rPr>
        <w:t>正文和格式</w:t>
      </w:r>
      <w:bookmarkEnd w:id="37"/>
    </w:p>
    <w:p w14:paraId="70DC98C3" w14:textId="77777777" w:rsidR="00B67018" w:rsidRPr="00DC091A" w:rsidRDefault="00000000">
      <w:pPr>
        <w:widowControl w:val="0"/>
        <w:ind w:firstLineChars="200" w:firstLine="480"/>
      </w:pPr>
      <w:r w:rsidRPr="00DC091A">
        <w:rPr>
          <w:bCs/>
        </w:rPr>
        <w:t>对于一篇学术型硕士学位论文而言，正文部分一般应不少于</w:t>
      </w:r>
      <w:r w:rsidRPr="00DC091A">
        <w:rPr>
          <w:bCs/>
        </w:rPr>
        <w:t>3</w:t>
      </w:r>
      <w:r w:rsidRPr="00DC091A">
        <w:rPr>
          <w:bCs/>
        </w:rPr>
        <w:t>万字。正文要求结构合理、层次分明、数据可靠、文字简练、说理透彻、推理严谨、立论正确，避免口语化表述。</w:t>
      </w:r>
    </w:p>
    <w:p w14:paraId="59DD5CA9" w14:textId="77777777" w:rsidR="00B67018" w:rsidRPr="00DC091A" w:rsidRDefault="00000000">
      <w:pPr>
        <w:widowControl w:val="0"/>
        <w:ind w:firstLineChars="200" w:firstLine="480"/>
      </w:pPr>
      <w:r w:rsidRPr="00DC091A">
        <w:t>论文的重要概念要界定清楚，与概念相关的重要文献要有引文标注，论文的核心词汇要前后一致。其他学科的理论、模型等应为马克思主义理论学科服务，避免出现论文研究偏离本学科的情况。</w:t>
      </w:r>
    </w:p>
    <w:p w14:paraId="1C38A7EC" w14:textId="77777777" w:rsidR="00B67018" w:rsidRPr="00DC091A" w:rsidRDefault="00000000">
      <w:pPr>
        <w:widowControl w:val="0"/>
        <w:ind w:firstLineChars="200" w:firstLine="480"/>
      </w:pPr>
      <w:r w:rsidRPr="00DC091A">
        <w:t>正文选用模板中的样式所定义的</w:t>
      </w:r>
      <w:r w:rsidRPr="00DC091A">
        <w:t>“</w:t>
      </w:r>
      <w:r w:rsidRPr="00DC091A">
        <w:t>正文</w:t>
      </w:r>
      <w:r w:rsidRPr="00DC091A">
        <w:t>”</w:t>
      </w:r>
      <w:r w:rsidRPr="00DC091A">
        <w:t>，每段落首行缩进</w:t>
      </w:r>
      <w:r w:rsidRPr="00DC091A">
        <w:t>2</w:t>
      </w:r>
      <w:r w:rsidRPr="00DC091A">
        <w:t>个字符，宋体，小四，</w:t>
      </w:r>
      <w:r w:rsidRPr="00DC091A">
        <w:t>1.25</w:t>
      </w:r>
      <w:r w:rsidRPr="00DC091A">
        <w:t>倍行距，段前、段后均为</w:t>
      </w:r>
      <w:r w:rsidRPr="00DC091A">
        <w:t>0</w:t>
      </w:r>
      <w:r w:rsidRPr="00DC091A">
        <w:t>行。文中其它各章除特殊说明，正文格式皆是如此。</w:t>
      </w:r>
    </w:p>
    <w:p w14:paraId="448ECB1F" w14:textId="77777777" w:rsidR="00B67018" w:rsidRPr="00DC091A" w:rsidRDefault="00000000">
      <w:pPr>
        <w:pStyle w:val="2"/>
        <w:keepNext w:val="0"/>
        <w:keepLines w:val="0"/>
        <w:widowControl w:val="0"/>
        <w:spacing w:before="120"/>
        <w:jc w:val="center"/>
        <w:rPr>
          <w:rFonts w:ascii="Times New Roman"/>
        </w:rPr>
      </w:pPr>
      <w:bookmarkStart w:id="38" w:name="_Toc24282"/>
      <w:r w:rsidRPr="00DC091A">
        <w:rPr>
          <w:rFonts w:ascii="Times New Roman"/>
        </w:rPr>
        <w:t>第二节</w:t>
      </w:r>
      <w:r w:rsidRPr="00DC091A">
        <w:rPr>
          <w:rFonts w:ascii="Times New Roman"/>
        </w:rPr>
        <w:t xml:space="preserve">  </w:t>
      </w:r>
      <w:r w:rsidRPr="00DC091A">
        <w:rPr>
          <w:rFonts w:ascii="Times New Roman"/>
        </w:rPr>
        <w:t>文字规范性</w:t>
      </w:r>
      <w:bookmarkEnd w:id="38"/>
    </w:p>
    <w:p w14:paraId="35133B8E" w14:textId="77777777" w:rsidR="00B67018" w:rsidRPr="00DC091A" w:rsidRDefault="00000000">
      <w:pPr>
        <w:widowControl w:val="0"/>
        <w:spacing w:line="400" w:lineRule="exact"/>
        <w:ind w:firstLineChars="200" w:firstLine="480"/>
      </w:pPr>
      <w:r w:rsidRPr="00DC091A">
        <w:t>学位论文要求使用规范汉字，除特殊需要外，不得使用已废除的繁体字、异体字等不规范汉字。</w:t>
      </w:r>
    </w:p>
    <w:p w14:paraId="3DE08184" w14:textId="77777777" w:rsidR="00B67018" w:rsidRPr="00DC091A" w:rsidRDefault="00000000">
      <w:pPr>
        <w:pStyle w:val="3"/>
        <w:keepNext w:val="0"/>
        <w:keepLines w:val="0"/>
        <w:widowControl w:val="0"/>
        <w:spacing w:before="120"/>
        <w:ind w:firstLineChars="200" w:firstLine="480"/>
        <w:rPr>
          <w:rFonts w:ascii="Times New Roman"/>
        </w:rPr>
      </w:pPr>
      <w:bookmarkStart w:id="39" w:name="_Toc21289"/>
      <w:r w:rsidRPr="00DC091A">
        <w:rPr>
          <w:rFonts w:ascii="Times New Roman"/>
        </w:rPr>
        <w:t>一、语言文字</w:t>
      </w:r>
      <w:bookmarkEnd w:id="39"/>
    </w:p>
    <w:p w14:paraId="68D57101" w14:textId="77777777" w:rsidR="00B67018" w:rsidRPr="00DC091A" w:rsidRDefault="00000000">
      <w:pPr>
        <w:widowControl w:val="0"/>
        <w:ind w:firstLineChars="200" w:firstLine="480"/>
      </w:pPr>
      <w:r w:rsidRPr="00DC091A">
        <w:t>中文表达的论文，其语言文字应严格执行《中华人民共和国国家通用语言文字法》和国家语言文字工作委员会制定的有关规定。</w:t>
      </w:r>
    </w:p>
    <w:p w14:paraId="5F5D1B36" w14:textId="77777777" w:rsidR="00B67018" w:rsidRPr="00DC091A" w:rsidRDefault="00000000">
      <w:pPr>
        <w:pStyle w:val="3"/>
        <w:keepNext w:val="0"/>
        <w:keepLines w:val="0"/>
        <w:widowControl w:val="0"/>
        <w:spacing w:before="120"/>
        <w:ind w:firstLineChars="200" w:firstLine="480"/>
        <w:rPr>
          <w:rFonts w:ascii="Times New Roman"/>
        </w:rPr>
      </w:pPr>
      <w:bookmarkStart w:id="40" w:name="_Toc17790"/>
      <w:r w:rsidRPr="00DC091A">
        <w:rPr>
          <w:rFonts w:ascii="Times New Roman"/>
        </w:rPr>
        <w:t>二、数字</w:t>
      </w:r>
      <w:bookmarkEnd w:id="40"/>
    </w:p>
    <w:p w14:paraId="11E9DD62" w14:textId="77777777" w:rsidR="00B67018" w:rsidRPr="00DC091A" w:rsidRDefault="00000000">
      <w:pPr>
        <w:widowControl w:val="0"/>
        <w:ind w:firstLineChars="200" w:firstLine="480"/>
      </w:pPr>
      <w:r w:rsidRPr="00DC091A">
        <w:t>数字的使用必须符合国家标准《出版物上数字用法》（</w:t>
      </w:r>
      <w:r w:rsidRPr="00DC091A">
        <w:t>GB/T 15835-2011</w:t>
      </w:r>
      <w:r w:rsidRPr="00DC091A">
        <w:t>）。</w:t>
      </w:r>
    </w:p>
    <w:p w14:paraId="53DEA841" w14:textId="77777777" w:rsidR="00B67018" w:rsidRPr="00DC091A" w:rsidRDefault="00000000">
      <w:pPr>
        <w:pStyle w:val="3"/>
        <w:keepNext w:val="0"/>
        <w:keepLines w:val="0"/>
        <w:widowControl w:val="0"/>
        <w:spacing w:before="120"/>
        <w:ind w:firstLineChars="200" w:firstLine="480"/>
        <w:rPr>
          <w:rFonts w:ascii="Times New Roman"/>
        </w:rPr>
      </w:pPr>
      <w:bookmarkStart w:id="41" w:name="_Toc28326"/>
      <w:r w:rsidRPr="00DC091A">
        <w:rPr>
          <w:rFonts w:ascii="Times New Roman"/>
        </w:rPr>
        <w:t>三、量和单位</w:t>
      </w:r>
      <w:bookmarkEnd w:id="41"/>
    </w:p>
    <w:p w14:paraId="1FE9B389" w14:textId="77777777" w:rsidR="00B67018" w:rsidRPr="00DC091A" w:rsidRDefault="00000000">
      <w:pPr>
        <w:widowControl w:val="0"/>
        <w:ind w:firstLineChars="200" w:firstLine="480"/>
      </w:pPr>
      <w:r w:rsidRPr="00DC091A">
        <w:t>文中涉及的量和单位一律采用新的国家标准《量和单位》（</w:t>
      </w:r>
      <w:r w:rsidRPr="00DC091A">
        <w:t>GB3100~3102-93</w:t>
      </w:r>
      <w:r w:rsidRPr="00DC091A">
        <w:t>）。</w:t>
      </w:r>
    </w:p>
    <w:p w14:paraId="63995427" w14:textId="77777777" w:rsidR="00B67018" w:rsidRPr="00DC091A" w:rsidRDefault="00000000">
      <w:pPr>
        <w:pStyle w:val="3"/>
        <w:keepNext w:val="0"/>
        <w:keepLines w:val="0"/>
        <w:widowControl w:val="0"/>
        <w:spacing w:before="120"/>
        <w:ind w:firstLineChars="200" w:firstLine="480"/>
        <w:rPr>
          <w:rFonts w:ascii="Times New Roman"/>
        </w:rPr>
      </w:pPr>
      <w:bookmarkStart w:id="42" w:name="_Toc155688278"/>
      <w:bookmarkStart w:id="43" w:name="_Toc26856"/>
      <w:r w:rsidRPr="00DC091A">
        <w:rPr>
          <w:rFonts w:ascii="Times New Roman"/>
        </w:rPr>
        <w:t>四、标点符号</w:t>
      </w:r>
      <w:bookmarkEnd w:id="42"/>
      <w:bookmarkEnd w:id="43"/>
    </w:p>
    <w:p w14:paraId="0C3E3DA7" w14:textId="77777777" w:rsidR="00B67018" w:rsidRPr="00DC091A" w:rsidRDefault="00000000">
      <w:pPr>
        <w:widowControl w:val="0"/>
        <w:ind w:firstLineChars="200" w:firstLine="480"/>
      </w:pPr>
      <w:r w:rsidRPr="00DC091A">
        <w:t>标点符号的使用必须符合国家标准《标点符号用法》（</w:t>
      </w:r>
      <w:r w:rsidRPr="00DC091A">
        <w:t>GB/T 15834-2011</w:t>
      </w:r>
      <w:r w:rsidRPr="00DC091A">
        <w:t>）。</w:t>
      </w:r>
    </w:p>
    <w:p w14:paraId="4ACFEF35" w14:textId="77777777" w:rsidR="00B67018" w:rsidRPr="00DC091A" w:rsidRDefault="00000000">
      <w:pPr>
        <w:pStyle w:val="2"/>
        <w:keepNext w:val="0"/>
        <w:keepLines w:val="0"/>
        <w:widowControl w:val="0"/>
        <w:spacing w:before="120"/>
        <w:jc w:val="center"/>
        <w:rPr>
          <w:rFonts w:ascii="Times New Roman"/>
        </w:rPr>
      </w:pPr>
      <w:bookmarkStart w:id="44" w:name="_Toc30311"/>
      <w:r w:rsidRPr="00DC091A">
        <w:rPr>
          <w:rFonts w:ascii="Times New Roman"/>
        </w:rPr>
        <w:t>第三节</w:t>
      </w:r>
      <w:r w:rsidRPr="00DC091A">
        <w:rPr>
          <w:rFonts w:ascii="Times New Roman"/>
        </w:rPr>
        <w:t xml:space="preserve">  </w:t>
      </w:r>
      <w:r w:rsidRPr="00DC091A">
        <w:rPr>
          <w:rFonts w:ascii="Times New Roman"/>
        </w:rPr>
        <w:t>文体与论证</w:t>
      </w:r>
      <w:bookmarkEnd w:id="44"/>
    </w:p>
    <w:p w14:paraId="26189F4B" w14:textId="77777777" w:rsidR="00B67018" w:rsidRPr="00DC091A" w:rsidRDefault="00000000">
      <w:pPr>
        <w:widowControl w:val="0"/>
        <w:ind w:firstLineChars="200" w:firstLine="480"/>
      </w:pPr>
      <w:r w:rsidRPr="00DC091A">
        <w:t>硕士论文写作以议论为主要表达方式，要求论点清晰鲜明，论据真实权威，论证有理有据。</w:t>
      </w:r>
    </w:p>
    <w:p w14:paraId="19A3CE53" w14:textId="77777777" w:rsidR="00B67018" w:rsidRPr="00DC091A" w:rsidRDefault="00000000">
      <w:pPr>
        <w:pStyle w:val="3"/>
        <w:keepNext w:val="0"/>
        <w:keepLines w:val="0"/>
        <w:widowControl w:val="0"/>
        <w:spacing w:before="120"/>
        <w:ind w:firstLineChars="200" w:firstLine="480"/>
        <w:rPr>
          <w:rFonts w:ascii="Times New Roman"/>
        </w:rPr>
      </w:pPr>
      <w:bookmarkStart w:id="45" w:name="_Toc198"/>
      <w:r w:rsidRPr="00DC091A">
        <w:rPr>
          <w:rFonts w:ascii="Times New Roman"/>
        </w:rPr>
        <w:lastRenderedPageBreak/>
        <w:t>一、论证方式方法</w:t>
      </w:r>
      <w:bookmarkEnd w:id="45"/>
    </w:p>
    <w:p w14:paraId="3C2F03F8" w14:textId="77777777" w:rsidR="00B67018" w:rsidRPr="00DC091A" w:rsidRDefault="00000000">
      <w:pPr>
        <w:widowControl w:val="0"/>
        <w:ind w:firstLineChars="200" w:firstLine="480"/>
      </w:pPr>
      <w:r w:rsidRPr="00DC091A">
        <w:rPr>
          <w:bCs/>
        </w:rPr>
        <w:t>在论证方式上，</w:t>
      </w:r>
      <w:r w:rsidRPr="00DC091A">
        <w:t>有正论、反论、设论、驳论等形式。硕士论文一般以正面论证为主，立论和驳论相结合。</w:t>
      </w:r>
    </w:p>
    <w:p w14:paraId="72B8154F" w14:textId="77777777" w:rsidR="00B67018" w:rsidRPr="00DC091A" w:rsidRDefault="00000000">
      <w:pPr>
        <w:widowControl w:val="0"/>
        <w:ind w:firstLineChars="200" w:firstLine="480"/>
      </w:pPr>
      <w:r w:rsidRPr="00DC091A">
        <w:rPr>
          <w:bCs/>
        </w:rPr>
        <w:t>在论证手法上，有</w:t>
      </w:r>
      <w:r w:rsidRPr="00DC091A">
        <w:t>引证、例证、考证、喻证等手段。论证要做到事实描述客观准确，材料与观点多样统一，善于运用分析综合、归纳演绎、摆事实讲道理等逻辑方法和论证方法，揭示事物的本质和规律，得出令人信服的观点和结论。</w:t>
      </w:r>
    </w:p>
    <w:p w14:paraId="1B167E33" w14:textId="77777777" w:rsidR="00B67018" w:rsidRPr="00DC091A" w:rsidRDefault="00000000">
      <w:pPr>
        <w:pStyle w:val="3"/>
        <w:keepNext w:val="0"/>
        <w:keepLines w:val="0"/>
        <w:widowControl w:val="0"/>
        <w:spacing w:before="120"/>
        <w:ind w:firstLineChars="200" w:firstLine="480"/>
        <w:rPr>
          <w:rFonts w:ascii="Times New Roman"/>
        </w:rPr>
      </w:pPr>
      <w:bookmarkStart w:id="46" w:name="_Toc4611"/>
      <w:r w:rsidRPr="00DC091A">
        <w:rPr>
          <w:rFonts w:ascii="Times New Roman"/>
        </w:rPr>
        <w:t>二、价值取向</w:t>
      </w:r>
      <w:bookmarkEnd w:id="46"/>
    </w:p>
    <w:p w14:paraId="48F41FCD" w14:textId="77777777" w:rsidR="00B67018" w:rsidRPr="00DC091A" w:rsidRDefault="00000000">
      <w:pPr>
        <w:widowControl w:val="0"/>
        <w:ind w:firstLineChars="200" w:firstLine="480"/>
      </w:pPr>
      <w:r w:rsidRPr="00DC091A">
        <w:t>必须坚持以马克思主义为指导，确保研究过程中始终坚持正确的政治方向、学术导向和价值取向。</w:t>
      </w:r>
    </w:p>
    <w:p w14:paraId="5874DAEE" w14:textId="77777777" w:rsidR="00B67018" w:rsidRPr="00DC091A" w:rsidRDefault="00000000">
      <w:pPr>
        <w:pStyle w:val="3"/>
        <w:keepNext w:val="0"/>
        <w:keepLines w:val="0"/>
        <w:widowControl w:val="0"/>
        <w:spacing w:before="120"/>
        <w:ind w:firstLineChars="200" w:firstLine="480"/>
        <w:rPr>
          <w:rFonts w:ascii="Times New Roman"/>
        </w:rPr>
      </w:pPr>
      <w:bookmarkStart w:id="47" w:name="_Toc12917"/>
      <w:r w:rsidRPr="00DC091A">
        <w:rPr>
          <w:rFonts w:ascii="Times New Roman"/>
        </w:rPr>
        <w:t>三、修改润色</w:t>
      </w:r>
      <w:bookmarkEnd w:id="47"/>
    </w:p>
    <w:p w14:paraId="15FFC60A" w14:textId="77777777" w:rsidR="00B67018" w:rsidRPr="00DC091A" w:rsidRDefault="00000000">
      <w:pPr>
        <w:widowControl w:val="0"/>
        <w:ind w:firstLineChars="200" w:firstLine="480"/>
      </w:pPr>
      <w:r w:rsidRPr="00DC091A">
        <w:t>文章不厌百回改。论文必须反复修改、润色和锤炼，包括调整逻辑结构、删除冗余枝蔓、核实材料数据、核对引文注释、流畅语言表达、修改病句错字等，避免明显</w:t>
      </w:r>
      <w:r w:rsidRPr="00DC091A">
        <w:t>“</w:t>
      </w:r>
      <w:r w:rsidRPr="00DC091A">
        <w:t>硬伤</w:t>
      </w:r>
      <w:r w:rsidRPr="00DC091A">
        <w:t>”</w:t>
      </w:r>
      <w:r w:rsidRPr="00DC091A">
        <w:t>和无谓</w:t>
      </w:r>
      <w:r w:rsidRPr="00DC091A">
        <w:t>“</w:t>
      </w:r>
      <w:r w:rsidRPr="00DC091A">
        <w:t>失分</w:t>
      </w:r>
      <w:r w:rsidRPr="00DC091A">
        <w:t>”</w:t>
      </w:r>
      <w:r w:rsidRPr="00DC091A">
        <w:t>。</w:t>
      </w:r>
    </w:p>
    <w:p w14:paraId="105D1E7D" w14:textId="77777777" w:rsidR="00B67018" w:rsidRPr="00DC091A" w:rsidRDefault="00B67018">
      <w:pPr>
        <w:widowControl w:val="0"/>
      </w:pPr>
    </w:p>
    <w:p w14:paraId="5F67655E" w14:textId="77777777" w:rsidR="00B67018" w:rsidRPr="00DC091A" w:rsidRDefault="00B67018">
      <w:pPr>
        <w:widowControl w:val="0"/>
        <w:ind w:firstLineChars="200" w:firstLine="480"/>
        <w:sectPr w:rsidR="00B67018" w:rsidRPr="00DC091A">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6" w:h="16838"/>
          <w:pgMar w:top="1985" w:right="1418" w:bottom="1418" w:left="1418" w:header="1418" w:footer="1134" w:gutter="0"/>
          <w:cols w:space="720"/>
          <w:docGrid w:linePitch="326" w:charSpace="-2048"/>
        </w:sectPr>
      </w:pPr>
    </w:p>
    <w:p w14:paraId="1CA8BDB0" w14:textId="77777777" w:rsidR="00B67018" w:rsidRPr="00DC091A" w:rsidRDefault="00000000">
      <w:pPr>
        <w:pStyle w:val="1"/>
        <w:pageBreakBefore/>
        <w:widowControl w:val="0"/>
        <w:jc w:val="center"/>
        <w:rPr>
          <w:rFonts w:ascii="Times New Roman"/>
        </w:rPr>
      </w:pPr>
      <w:bookmarkStart w:id="48" w:name="_Toc25873"/>
      <w:r w:rsidRPr="00DC091A">
        <w:rPr>
          <w:rFonts w:ascii="Times New Roman"/>
        </w:rPr>
        <w:lastRenderedPageBreak/>
        <w:t>第四章</w:t>
      </w:r>
      <w:r w:rsidRPr="00DC091A">
        <w:rPr>
          <w:rFonts w:ascii="Times New Roman"/>
        </w:rPr>
        <w:t xml:space="preserve">  </w:t>
      </w:r>
      <w:r w:rsidRPr="00DC091A">
        <w:rPr>
          <w:rFonts w:ascii="Times New Roman"/>
        </w:rPr>
        <w:t>图表、引文和注释的格式说明及示例</w:t>
      </w:r>
      <w:bookmarkEnd w:id="48"/>
    </w:p>
    <w:p w14:paraId="1081CA0E" w14:textId="77777777" w:rsidR="00B67018" w:rsidRPr="00DC091A" w:rsidRDefault="00000000">
      <w:pPr>
        <w:widowControl w:val="0"/>
        <w:ind w:firstLineChars="200" w:firstLine="480"/>
      </w:pPr>
      <w:proofErr w:type="gramStart"/>
      <w:r w:rsidRPr="00DC091A">
        <w:t>图包括</w:t>
      </w:r>
      <w:proofErr w:type="gramEnd"/>
      <w:r w:rsidRPr="00DC091A">
        <w:t>曲线图、构造图、示意图、框图、流程图、记录图、地图、照片等。</w:t>
      </w:r>
      <w:proofErr w:type="gramStart"/>
      <w:r w:rsidRPr="00DC091A">
        <w:t>图要精选</w:t>
      </w:r>
      <w:proofErr w:type="gramEnd"/>
      <w:r w:rsidRPr="00DC091A">
        <w:t>精制，具有自明性，切忌与表或文字表述重复。</w:t>
      </w:r>
    </w:p>
    <w:p w14:paraId="5E3128A4" w14:textId="77777777" w:rsidR="00B67018" w:rsidRPr="00DC091A" w:rsidRDefault="00000000">
      <w:pPr>
        <w:pStyle w:val="2"/>
        <w:keepNext w:val="0"/>
        <w:keepLines w:val="0"/>
        <w:widowControl w:val="0"/>
        <w:spacing w:before="120"/>
        <w:jc w:val="center"/>
        <w:rPr>
          <w:rFonts w:ascii="Times New Roman"/>
        </w:rPr>
      </w:pPr>
      <w:bookmarkStart w:id="49" w:name="_Toc8210"/>
      <w:r w:rsidRPr="00DC091A">
        <w:rPr>
          <w:rFonts w:ascii="Times New Roman"/>
        </w:rPr>
        <w:t>第一节</w:t>
      </w:r>
      <w:r w:rsidRPr="00DC091A">
        <w:rPr>
          <w:rFonts w:ascii="Times New Roman"/>
        </w:rPr>
        <w:t xml:space="preserve">  </w:t>
      </w:r>
      <w:r w:rsidRPr="00DC091A">
        <w:rPr>
          <w:rFonts w:ascii="Times New Roman"/>
        </w:rPr>
        <w:t>图的格式说明和示例</w:t>
      </w:r>
      <w:bookmarkEnd w:id="49"/>
    </w:p>
    <w:p w14:paraId="1EF10634" w14:textId="77777777" w:rsidR="00B67018" w:rsidRPr="00DC091A" w:rsidRDefault="00000000">
      <w:pPr>
        <w:widowControl w:val="0"/>
        <w:ind w:firstLineChars="200" w:firstLine="480"/>
      </w:pPr>
      <w:r w:rsidRPr="00DC091A">
        <w:t>正文中的</w:t>
      </w:r>
      <w:proofErr w:type="gramStart"/>
      <w:r w:rsidRPr="00DC091A">
        <w:t>图序采用</w:t>
      </w:r>
      <w:proofErr w:type="gramEnd"/>
      <w:r w:rsidRPr="00DC091A">
        <w:t>阿拉伯数字分章编号，如</w:t>
      </w:r>
      <w:r w:rsidRPr="00DC091A">
        <w:t>“</w:t>
      </w:r>
      <w:r w:rsidRPr="00DC091A">
        <w:t>图</w:t>
      </w:r>
      <w:r w:rsidRPr="00DC091A">
        <w:t>1.2”</w:t>
      </w:r>
      <w:r w:rsidRPr="00DC091A">
        <w:t>，就是指本论文第</w:t>
      </w:r>
      <w:r w:rsidRPr="00DC091A">
        <w:t>1</w:t>
      </w:r>
      <w:r w:rsidRPr="00DC091A">
        <w:t>章的第</w:t>
      </w:r>
      <w:r w:rsidRPr="00DC091A">
        <w:t>2</w:t>
      </w:r>
      <w:r w:rsidRPr="00DC091A">
        <w:t>个图。图名应简明，设置为宋体、小四、居中。</w:t>
      </w:r>
      <w:proofErr w:type="gramStart"/>
      <w:r w:rsidRPr="00DC091A">
        <w:t>图序和图名间空</w:t>
      </w:r>
      <w:r w:rsidRPr="00DC091A">
        <w:t>1</w:t>
      </w:r>
      <w:r w:rsidRPr="00DC091A">
        <w:t>个</w:t>
      </w:r>
      <w:proofErr w:type="gramEnd"/>
      <w:r w:rsidRPr="00DC091A">
        <w:t>字符间隔，二者居中排于图的下方。图名与下文正文留</w:t>
      </w:r>
      <w:proofErr w:type="gramStart"/>
      <w:r w:rsidRPr="00DC091A">
        <w:t>一</w:t>
      </w:r>
      <w:proofErr w:type="gramEnd"/>
      <w:r w:rsidRPr="00DC091A">
        <w:t>空行。</w:t>
      </w:r>
    </w:p>
    <w:p w14:paraId="1F87BE94" w14:textId="77777777" w:rsidR="00B67018" w:rsidRPr="00DC091A" w:rsidRDefault="00000000">
      <w:pPr>
        <w:widowControl w:val="0"/>
        <w:ind w:firstLineChars="200" w:firstLine="480"/>
      </w:pPr>
      <w:r w:rsidRPr="00DC091A">
        <w:t>图中的术语、符号、单位等应与正文表述中所用一致。图在文中的布局要合理，一般随文编排，先见文字后见图。</w:t>
      </w:r>
      <w:r w:rsidRPr="00DC091A">
        <w:t>“</w:t>
      </w:r>
      <w:r w:rsidRPr="00DC091A">
        <w:t>设置图片格式</w:t>
      </w:r>
      <w:r w:rsidRPr="00DC091A">
        <w:t>”</w:t>
      </w:r>
      <w:r w:rsidRPr="00DC091A">
        <w:t>的</w:t>
      </w:r>
      <w:r w:rsidRPr="00DC091A">
        <w:t>“</w:t>
      </w:r>
      <w:r w:rsidRPr="00DC091A">
        <w:t>版式</w:t>
      </w:r>
      <w:r w:rsidRPr="00DC091A">
        <w:t>”</w:t>
      </w:r>
      <w:r w:rsidRPr="00DC091A">
        <w:t>为</w:t>
      </w:r>
      <w:r w:rsidRPr="00DC091A">
        <w:t>“</w:t>
      </w:r>
      <w:r w:rsidRPr="00DC091A">
        <w:t>上下型</w:t>
      </w:r>
      <w:r w:rsidRPr="00DC091A">
        <w:t>”</w:t>
      </w:r>
      <w:r w:rsidRPr="00DC091A">
        <w:t>或</w:t>
      </w:r>
      <w:r w:rsidRPr="00DC091A">
        <w:t>“</w:t>
      </w:r>
      <w:r w:rsidRPr="00DC091A">
        <w:t>嵌入型</w:t>
      </w:r>
      <w:r w:rsidRPr="00DC091A">
        <w:t>”</w:t>
      </w:r>
      <w:r w:rsidRPr="00DC091A">
        <w:t>，不得</w:t>
      </w:r>
      <w:r w:rsidRPr="00DC091A">
        <w:t>“</w:t>
      </w:r>
      <w:r w:rsidRPr="00DC091A">
        <w:t>浮于文字之上</w:t>
      </w:r>
      <w:r w:rsidRPr="00DC091A">
        <w:t>”</w:t>
      </w:r>
      <w:r w:rsidRPr="00DC091A">
        <w:t>。文中图表彩色与黑白均可，但全文图表颜色做到统一。</w:t>
      </w:r>
    </w:p>
    <w:p w14:paraId="35A6E465" w14:textId="77777777" w:rsidR="00B67018" w:rsidRPr="00DC091A" w:rsidRDefault="00000000">
      <w:pPr>
        <w:widowControl w:val="0"/>
        <w:ind w:firstLineChars="200" w:firstLine="480"/>
      </w:pPr>
      <w:r w:rsidRPr="00DC091A">
        <w:t>图的格式示例：</w:t>
      </w:r>
    </w:p>
    <w:p w14:paraId="5E94CC1C" w14:textId="77777777" w:rsidR="00B67018" w:rsidRPr="00DC091A" w:rsidRDefault="00000000">
      <w:pPr>
        <w:widowControl w:val="0"/>
        <w:ind w:firstLineChars="200" w:firstLine="480"/>
      </w:pPr>
      <w:r w:rsidRPr="00DC091A">
        <w:rPr>
          <w:rFonts w:eastAsiaTheme="minorEastAsia"/>
          <w:noProof/>
        </w:rPr>
        <w:drawing>
          <wp:anchor distT="0" distB="0" distL="114300" distR="114300" simplePos="0" relativeHeight="251666432" behindDoc="0" locked="0" layoutInCell="1" allowOverlap="1" wp14:anchorId="77F65070" wp14:editId="3F78D36C">
            <wp:simplePos x="0" y="0"/>
            <wp:positionH relativeFrom="column">
              <wp:posOffset>614045</wp:posOffset>
            </wp:positionH>
            <wp:positionV relativeFrom="paragraph">
              <wp:posOffset>73025</wp:posOffset>
            </wp:positionV>
            <wp:extent cx="4494530" cy="2828925"/>
            <wp:effectExtent l="4445" t="5080" r="12065" b="15875"/>
            <wp:wrapTopAndBottom/>
            <wp:docPr id="35" name="图表 35" descr="7b0a202020202263686172745265734964223a202232303437353133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p w14:paraId="0D672AB6" w14:textId="77777777" w:rsidR="00B67018" w:rsidRPr="00DC091A" w:rsidRDefault="00000000">
      <w:pPr>
        <w:widowControl w:val="0"/>
        <w:jc w:val="center"/>
      </w:pPr>
      <w:r w:rsidRPr="00DC091A">
        <w:t>图</w:t>
      </w:r>
      <w:r w:rsidRPr="00DC091A">
        <w:t>1.1  6</w:t>
      </w:r>
      <w:r w:rsidRPr="00DC091A">
        <w:t>所高校某项指标比重分布统计</w:t>
      </w:r>
    </w:p>
    <w:p w14:paraId="49DE481B" w14:textId="77777777" w:rsidR="00B67018" w:rsidRPr="00DC091A" w:rsidRDefault="00000000">
      <w:pPr>
        <w:pStyle w:val="2"/>
        <w:keepNext w:val="0"/>
        <w:keepLines w:val="0"/>
        <w:widowControl w:val="0"/>
        <w:spacing w:before="120"/>
        <w:jc w:val="center"/>
        <w:rPr>
          <w:rFonts w:ascii="Times New Roman"/>
        </w:rPr>
      </w:pPr>
      <w:bookmarkStart w:id="50" w:name="_Toc2691"/>
      <w:r w:rsidRPr="00DC091A">
        <w:rPr>
          <w:rFonts w:ascii="Times New Roman"/>
          <w:noProof/>
        </w:rPr>
        <mc:AlternateContent>
          <mc:Choice Requires="wps">
            <w:drawing>
              <wp:anchor distT="0" distB="0" distL="114300" distR="114300" simplePos="0" relativeHeight="251665408" behindDoc="0" locked="0" layoutInCell="1" allowOverlap="1" wp14:anchorId="19539E18" wp14:editId="37E4B99D">
                <wp:simplePos x="0" y="0"/>
                <wp:positionH relativeFrom="column">
                  <wp:posOffset>1130935</wp:posOffset>
                </wp:positionH>
                <wp:positionV relativeFrom="paragraph">
                  <wp:posOffset>3815715</wp:posOffset>
                </wp:positionV>
                <wp:extent cx="3390900" cy="313055"/>
                <wp:effectExtent l="0" t="0" r="7620" b="6985"/>
                <wp:wrapNone/>
                <wp:docPr id="25" name="文本框 25"/>
                <wp:cNvGraphicFramePr/>
                <a:graphic xmlns:a="http://schemas.openxmlformats.org/drawingml/2006/main">
                  <a:graphicData uri="http://schemas.microsoft.com/office/word/2010/wordprocessingShape">
                    <wps:wsp>
                      <wps:cNvSpPr txBox="1"/>
                      <wps:spPr>
                        <a:xfrm>
                          <a:off x="0" y="0"/>
                          <a:ext cx="3390900" cy="313055"/>
                        </a:xfrm>
                        <a:prstGeom prst="rect">
                          <a:avLst/>
                        </a:prstGeom>
                        <a:solidFill>
                          <a:srgbClr val="FFFFFF"/>
                        </a:solidFill>
                        <a:ln w="6350">
                          <a:noFill/>
                        </a:ln>
                        <a:effectLst/>
                      </wps:spPr>
                      <wps:txbx>
                        <w:txbxContent>
                          <w:p w14:paraId="57BAD83D" w14:textId="77777777" w:rsidR="00B67018" w:rsidRDefault="00000000">
                            <w:pPr>
                              <w:rPr>
                                <w:b/>
                                <w:bCs/>
                              </w:rPr>
                            </w:pPr>
                            <w:r>
                              <w:rPr>
                                <w:rFonts w:hint="eastAsia"/>
                                <w:b/>
                                <w:bCs/>
                              </w:rPr>
                              <w:t>图</w:t>
                            </w:r>
                            <w:r>
                              <w:rPr>
                                <w:rFonts w:hint="eastAsia"/>
                                <w:b/>
                                <w:bCs/>
                              </w:rPr>
                              <w:t xml:space="preserve">1.1  </w:t>
                            </w:r>
                            <w:r>
                              <w:rPr>
                                <w:rFonts w:hint="eastAsia"/>
                                <w:b/>
                                <w:bCs/>
                              </w:rPr>
                              <w:t>各高校某项指标的比重分布统计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9539E18" id="_x0000_t202" coordsize="21600,21600" o:spt="202" path="m,l,21600r21600,l21600,xe">
                <v:stroke joinstyle="miter"/>
                <v:path gradientshapeok="t" o:connecttype="rect"/>
              </v:shapetype>
              <v:shape id="文本框 25" o:spid="_x0000_s1026" type="#_x0000_t202" style="position:absolute;left:0;text-align:left;margin-left:89.05pt;margin-top:300.45pt;width:267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" stroked="f" strokeweight=".5pt">
                <v:textbox>
                  <w:txbxContent>
                    <w:p w14:paraId="57BAD83D" w14:textId="77777777" w:rsidR="00B67018" w:rsidRDefault="00000000">
                      <w:pPr>
                        <w:rPr>
                          <w:b/>
                          <w:bCs/>
                        </w:rPr>
                      </w:pPr>
                      <w:r>
                        <w:rPr>
                          <w:rFonts w:hint="eastAsia"/>
                          <w:b/>
                          <w:bCs/>
                        </w:rPr>
                        <w:t>图</w:t>
                      </w:r>
                      <w:r>
                        <w:rPr>
                          <w:rFonts w:hint="eastAsia"/>
                          <w:b/>
                          <w:bCs/>
                        </w:rPr>
                        <w:t xml:space="preserve">1.1  </w:t>
                      </w:r>
                      <w:r>
                        <w:rPr>
                          <w:rFonts w:hint="eastAsia"/>
                          <w:b/>
                          <w:bCs/>
                        </w:rPr>
                        <w:t>各高校某项指标的比重分布统计</w:t>
                      </w:r>
                    </w:p>
                  </w:txbxContent>
                </v:textbox>
              </v:shape>
            </w:pict>
          </mc:Fallback>
        </mc:AlternateContent>
      </w:r>
      <w:r w:rsidRPr="00DC091A">
        <w:rPr>
          <w:rFonts w:ascii="Times New Roman"/>
        </w:rPr>
        <w:t>第二节</w:t>
      </w:r>
      <w:r w:rsidRPr="00DC091A">
        <w:rPr>
          <w:rFonts w:ascii="Times New Roman"/>
        </w:rPr>
        <w:t xml:space="preserve">  </w:t>
      </w:r>
      <w:r w:rsidRPr="00DC091A">
        <w:rPr>
          <w:rFonts w:ascii="Times New Roman"/>
        </w:rPr>
        <w:t>表的格式说明和示例</w:t>
      </w:r>
      <w:bookmarkEnd w:id="50"/>
    </w:p>
    <w:p w14:paraId="6F81124A" w14:textId="77777777" w:rsidR="00B67018" w:rsidRPr="00DC091A" w:rsidRDefault="00000000">
      <w:pPr>
        <w:widowControl w:val="0"/>
        <w:ind w:firstLineChars="200" w:firstLine="480"/>
      </w:pPr>
      <w:r w:rsidRPr="00DC091A">
        <w:t>表应有自明性，表中参数应标明量和单位的符号。表一般随文排，先见相应文字，后见表。</w:t>
      </w:r>
    </w:p>
    <w:p w14:paraId="45A7A2F5" w14:textId="77777777" w:rsidR="00B67018" w:rsidRPr="00DC091A" w:rsidRDefault="00000000">
      <w:pPr>
        <w:widowControl w:val="0"/>
        <w:ind w:firstLineChars="200" w:firstLine="480"/>
      </w:pPr>
      <w:r w:rsidRPr="00DC091A">
        <w:t>正文中的</w:t>
      </w:r>
      <w:proofErr w:type="gramStart"/>
      <w:r w:rsidRPr="00DC091A">
        <w:t>表序采用</w:t>
      </w:r>
      <w:proofErr w:type="gramEnd"/>
      <w:r w:rsidRPr="00DC091A">
        <w:t>阿拉伯数字分章编号，如</w:t>
      </w:r>
      <w:r w:rsidRPr="00DC091A">
        <w:t>“</w:t>
      </w:r>
      <w:r w:rsidRPr="00DC091A">
        <w:t>表</w:t>
      </w:r>
      <w:r w:rsidRPr="00DC091A">
        <w:t>2.3”</w:t>
      </w:r>
      <w:r w:rsidRPr="00DC091A">
        <w:t>，就是指本论文第</w:t>
      </w:r>
      <w:r w:rsidRPr="00DC091A">
        <w:t>2</w:t>
      </w:r>
      <w:r w:rsidRPr="00DC091A">
        <w:t>章的第</w:t>
      </w:r>
      <w:r w:rsidRPr="00DC091A">
        <w:t>3</w:t>
      </w:r>
      <w:r w:rsidRPr="00DC091A">
        <w:lastRenderedPageBreak/>
        <w:t>个表。</w:t>
      </w:r>
      <w:proofErr w:type="gramStart"/>
      <w:r w:rsidRPr="00DC091A">
        <w:t>表序和</w:t>
      </w:r>
      <w:proofErr w:type="gramEnd"/>
      <w:r w:rsidRPr="00DC091A">
        <w:t>表</w:t>
      </w:r>
      <w:proofErr w:type="gramStart"/>
      <w:r w:rsidRPr="00DC091A">
        <w:t>名间空</w:t>
      </w:r>
      <w:proofErr w:type="gramEnd"/>
      <w:r w:rsidRPr="00DC091A">
        <w:t>1</w:t>
      </w:r>
      <w:r w:rsidRPr="00DC091A">
        <w:t>个字符间隔，表</w:t>
      </w:r>
      <w:proofErr w:type="gramStart"/>
      <w:r w:rsidRPr="00DC091A">
        <w:t>名设置</w:t>
      </w:r>
      <w:proofErr w:type="gramEnd"/>
      <w:r w:rsidRPr="00DC091A">
        <w:t>为宋体、小四、居中。</w:t>
      </w:r>
      <w:proofErr w:type="gramStart"/>
      <w:r w:rsidRPr="00DC091A">
        <w:t>表序和</w:t>
      </w:r>
      <w:proofErr w:type="gramEnd"/>
      <w:r w:rsidRPr="00DC091A">
        <w:t>表名在表的上方，与上文留</w:t>
      </w:r>
      <w:proofErr w:type="gramStart"/>
      <w:r w:rsidRPr="00DC091A">
        <w:t>一</w:t>
      </w:r>
      <w:proofErr w:type="gramEnd"/>
      <w:r w:rsidRPr="00DC091A">
        <w:t>空行。表居中排列，与下文正文留</w:t>
      </w:r>
      <w:proofErr w:type="gramStart"/>
      <w:r w:rsidRPr="00DC091A">
        <w:t>一</w:t>
      </w:r>
      <w:proofErr w:type="gramEnd"/>
      <w:r w:rsidRPr="00DC091A">
        <w:t>空行。</w:t>
      </w:r>
    </w:p>
    <w:p w14:paraId="4B23776E" w14:textId="77777777" w:rsidR="00B67018" w:rsidRPr="00DC091A" w:rsidRDefault="00000000">
      <w:pPr>
        <w:widowControl w:val="0"/>
        <w:ind w:firstLineChars="200" w:firstLine="480"/>
      </w:pPr>
      <w:r w:rsidRPr="00DC091A">
        <w:t>表的格式示例：</w:t>
      </w:r>
    </w:p>
    <w:p w14:paraId="2AA99C6A" w14:textId="77777777" w:rsidR="00B67018" w:rsidRPr="00DC091A" w:rsidRDefault="00000000">
      <w:pPr>
        <w:widowControl w:val="0"/>
        <w:jc w:val="center"/>
        <w:rPr>
          <w:sz w:val="21"/>
          <w:szCs w:val="21"/>
        </w:rPr>
      </w:pPr>
      <w:r w:rsidRPr="00DC091A">
        <w:t>表</w:t>
      </w:r>
      <w:r w:rsidRPr="00DC091A">
        <w:t xml:space="preserve">1.1  </w:t>
      </w:r>
      <w:r w:rsidRPr="00DC091A">
        <w:t>若干年份不同类型国家国内生产总值（单位：亿美元）</w:t>
      </w:r>
    </w:p>
    <w:tbl>
      <w:tblPr>
        <w:tblStyle w:val="ac"/>
        <w:tblW w:w="4554" w:type="pct"/>
        <w:jc w:val="center"/>
        <w:tblLook w:val="04A0" w:firstRow="1" w:lastRow="0" w:firstColumn="1" w:lastColumn="0" w:noHBand="0" w:noVBand="1"/>
      </w:tblPr>
      <w:tblGrid>
        <w:gridCol w:w="2168"/>
        <w:gridCol w:w="1265"/>
        <w:gridCol w:w="1257"/>
        <w:gridCol w:w="1257"/>
        <w:gridCol w:w="1281"/>
        <w:gridCol w:w="1230"/>
      </w:tblGrid>
      <w:tr w:rsidR="00B67018" w:rsidRPr="00DC091A" w14:paraId="2C57EBB3" w14:textId="77777777">
        <w:trPr>
          <w:trHeight w:val="1134"/>
          <w:jc w:val="center"/>
        </w:trPr>
        <w:tc>
          <w:tcPr>
            <w:tcW w:w="1280" w:type="pct"/>
            <w:vAlign w:val="center"/>
          </w:tcPr>
          <w:p w14:paraId="47E26619" w14:textId="77777777" w:rsidR="00B67018" w:rsidRPr="00DC091A" w:rsidRDefault="00B67018">
            <w:pPr>
              <w:snapToGrid w:val="0"/>
              <w:spacing w:line="240" w:lineRule="auto"/>
              <w:jc w:val="center"/>
            </w:pPr>
          </w:p>
          <w:p w14:paraId="5373B3E2" w14:textId="77777777" w:rsidR="00B67018" w:rsidRPr="00DC091A" w:rsidRDefault="00B67018">
            <w:pPr>
              <w:snapToGrid w:val="0"/>
              <w:spacing w:line="240" w:lineRule="auto"/>
              <w:jc w:val="center"/>
            </w:pPr>
          </w:p>
          <w:p w14:paraId="18C8C709" w14:textId="77777777" w:rsidR="00B67018" w:rsidRPr="00DC091A" w:rsidRDefault="00000000">
            <w:pPr>
              <w:snapToGrid w:val="0"/>
              <w:spacing w:line="240" w:lineRule="auto"/>
              <w:jc w:val="center"/>
            </w:pPr>
            <w:r w:rsidRPr="00DC091A">
              <w:t>国家</w:t>
            </w:r>
          </w:p>
          <w:p w14:paraId="69886741" w14:textId="77777777" w:rsidR="00B67018" w:rsidRPr="00DC091A" w:rsidRDefault="00B67018">
            <w:pPr>
              <w:snapToGrid w:val="0"/>
              <w:spacing w:line="240" w:lineRule="auto"/>
              <w:ind w:firstLineChars="200" w:firstLine="480"/>
              <w:jc w:val="center"/>
            </w:pPr>
          </w:p>
          <w:p w14:paraId="30EE114A" w14:textId="77777777" w:rsidR="00B67018" w:rsidRPr="00DC091A" w:rsidRDefault="00B67018">
            <w:pPr>
              <w:ind w:firstLineChars="200" w:firstLine="480"/>
              <w:jc w:val="center"/>
            </w:pPr>
          </w:p>
          <w:p w14:paraId="381A1435" w14:textId="77777777" w:rsidR="00B67018" w:rsidRPr="00DC091A" w:rsidRDefault="00000000">
            <w:pPr>
              <w:ind w:firstLineChars="100" w:firstLine="240"/>
            </w:pPr>
            <w:r w:rsidRPr="00DC091A">
              <w:t>年份</w:t>
            </w:r>
          </w:p>
        </w:tc>
        <w:tc>
          <w:tcPr>
            <w:tcW w:w="747" w:type="pct"/>
            <w:vAlign w:val="center"/>
          </w:tcPr>
          <w:p w14:paraId="5B86044D" w14:textId="77777777" w:rsidR="00B67018" w:rsidRPr="00DC091A" w:rsidRDefault="00000000">
            <w:pPr>
              <w:jc w:val="center"/>
            </w:pPr>
            <w:r w:rsidRPr="00DC091A">
              <w:t>年份</w:t>
            </w:r>
            <w:r w:rsidRPr="00DC091A">
              <w:t>1</w:t>
            </w:r>
          </w:p>
        </w:tc>
        <w:tc>
          <w:tcPr>
            <w:tcW w:w="743" w:type="pct"/>
            <w:vAlign w:val="center"/>
          </w:tcPr>
          <w:p w14:paraId="3F5FF004" w14:textId="77777777" w:rsidR="00B67018" w:rsidRPr="00DC091A" w:rsidRDefault="00000000">
            <w:pPr>
              <w:jc w:val="center"/>
            </w:pPr>
            <w:r w:rsidRPr="00DC091A">
              <w:t>年份</w:t>
            </w:r>
            <w:r w:rsidRPr="00DC091A">
              <w:t>2</w:t>
            </w:r>
          </w:p>
        </w:tc>
        <w:tc>
          <w:tcPr>
            <w:tcW w:w="743" w:type="pct"/>
            <w:vAlign w:val="center"/>
          </w:tcPr>
          <w:p w14:paraId="5E878E76" w14:textId="77777777" w:rsidR="00B67018" w:rsidRPr="00DC091A" w:rsidRDefault="00000000">
            <w:pPr>
              <w:jc w:val="center"/>
            </w:pPr>
            <w:r w:rsidRPr="00DC091A">
              <w:t>年份</w:t>
            </w:r>
            <w:r w:rsidRPr="00DC091A">
              <w:t>3</w:t>
            </w:r>
          </w:p>
        </w:tc>
        <w:tc>
          <w:tcPr>
            <w:tcW w:w="757" w:type="pct"/>
            <w:vAlign w:val="center"/>
          </w:tcPr>
          <w:p w14:paraId="117129E0" w14:textId="77777777" w:rsidR="00B67018" w:rsidRPr="00DC091A" w:rsidRDefault="00000000">
            <w:pPr>
              <w:jc w:val="center"/>
            </w:pPr>
            <w:r w:rsidRPr="00DC091A">
              <w:t>年份</w:t>
            </w:r>
            <w:r w:rsidRPr="00DC091A">
              <w:t>4</w:t>
            </w:r>
          </w:p>
        </w:tc>
        <w:tc>
          <w:tcPr>
            <w:tcW w:w="727" w:type="pct"/>
            <w:vAlign w:val="center"/>
          </w:tcPr>
          <w:p w14:paraId="3D602428" w14:textId="77777777" w:rsidR="00B67018" w:rsidRPr="00DC091A" w:rsidRDefault="00000000">
            <w:pPr>
              <w:jc w:val="center"/>
            </w:pPr>
            <w:r w:rsidRPr="00DC091A">
              <w:t>年份</w:t>
            </w:r>
            <w:r w:rsidRPr="00DC091A">
              <w:t>5</w:t>
            </w:r>
          </w:p>
        </w:tc>
      </w:tr>
      <w:tr w:rsidR="00B67018" w:rsidRPr="00DC091A" w14:paraId="620ACDE4" w14:textId="77777777">
        <w:trPr>
          <w:trHeight w:val="489"/>
          <w:jc w:val="center"/>
        </w:trPr>
        <w:tc>
          <w:tcPr>
            <w:tcW w:w="1280" w:type="pct"/>
            <w:vAlign w:val="center"/>
          </w:tcPr>
          <w:p w14:paraId="43F9EB59" w14:textId="77777777" w:rsidR="00B67018" w:rsidRPr="00DC091A" w:rsidRDefault="00000000">
            <w:pPr>
              <w:jc w:val="center"/>
            </w:pPr>
            <w:r w:rsidRPr="00DC091A">
              <w:t>高收入国家</w:t>
            </w:r>
          </w:p>
        </w:tc>
        <w:tc>
          <w:tcPr>
            <w:tcW w:w="747" w:type="pct"/>
            <w:vAlign w:val="center"/>
          </w:tcPr>
          <w:p w14:paraId="65C68D72" w14:textId="77777777" w:rsidR="00B67018" w:rsidRPr="00DC091A" w:rsidRDefault="00000000">
            <w:pPr>
              <w:jc w:val="center"/>
            </w:pPr>
            <w:r w:rsidRPr="00DC091A">
              <w:t>数值</w:t>
            </w:r>
          </w:p>
        </w:tc>
        <w:tc>
          <w:tcPr>
            <w:tcW w:w="743" w:type="pct"/>
            <w:vAlign w:val="center"/>
          </w:tcPr>
          <w:p w14:paraId="0D2D3FA2" w14:textId="77777777" w:rsidR="00B67018" w:rsidRPr="00DC091A" w:rsidRDefault="00000000">
            <w:pPr>
              <w:jc w:val="center"/>
            </w:pPr>
            <w:r w:rsidRPr="00DC091A">
              <w:t>数值</w:t>
            </w:r>
          </w:p>
        </w:tc>
        <w:tc>
          <w:tcPr>
            <w:tcW w:w="743" w:type="pct"/>
            <w:vAlign w:val="center"/>
          </w:tcPr>
          <w:p w14:paraId="1BEEEEF0" w14:textId="77777777" w:rsidR="00B67018" w:rsidRPr="00DC091A" w:rsidRDefault="00000000">
            <w:pPr>
              <w:jc w:val="center"/>
            </w:pPr>
            <w:r w:rsidRPr="00DC091A">
              <w:t>数值</w:t>
            </w:r>
          </w:p>
        </w:tc>
        <w:tc>
          <w:tcPr>
            <w:tcW w:w="757" w:type="pct"/>
            <w:vAlign w:val="center"/>
          </w:tcPr>
          <w:p w14:paraId="385132CC" w14:textId="77777777" w:rsidR="00B67018" w:rsidRPr="00DC091A" w:rsidRDefault="00000000">
            <w:pPr>
              <w:jc w:val="center"/>
            </w:pPr>
            <w:r w:rsidRPr="00DC091A">
              <w:t>数值</w:t>
            </w:r>
          </w:p>
        </w:tc>
        <w:tc>
          <w:tcPr>
            <w:tcW w:w="727" w:type="pct"/>
            <w:vAlign w:val="center"/>
          </w:tcPr>
          <w:p w14:paraId="1E168C23" w14:textId="77777777" w:rsidR="00B67018" w:rsidRPr="00DC091A" w:rsidRDefault="00000000">
            <w:pPr>
              <w:jc w:val="center"/>
            </w:pPr>
            <w:r w:rsidRPr="00DC091A">
              <w:t>数值</w:t>
            </w:r>
          </w:p>
        </w:tc>
      </w:tr>
      <w:tr w:rsidR="00B67018" w:rsidRPr="00DC091A" w14:paraId="7FB582BB" w14:textId="77777777">
        <w:trPr>
          <w:trHeight w:val="458"/>
          <w:jc w:val="center"/>
        </w:trPr>
        <w:tc>
          <w:tcPr>
            <w:tcW w:w="1280" w:type="pct"/>
            <w:vAlign w:val="center"/>
          </w:tcPr>
          <w:p w14:paraId="53897FFD" w14:textId="77777777" w:rsidR="00B67018" w:rsidRPr="00DC091A" w:rsidRDefault="00000000">
            <w:pPr>
              <w:jc w:val="center"/>
            </w:pPr>
            <w:r w:rsidRPr="00DC091A">
              <w:t>中等偏上收入国家</w:t>
            </w:r>
          </w:p>
        </w:tc>
        <w:tc>
          <w:tcPr>
            <w:tcW w:w="747" w:type="pct"/>
            <w:vAlign w:val="center"/>
          </w:tcPr>
          <w:p w14:paraId="5CFFF6C8" w14:textId="77777777" w:rsidR="00B67018" w:rsidRPr="00DC091A" w:rsidRDefault="00000000">
            <w:pPr>
              <w:jc w:val="center"/>
            </w:pPr>
            <w:r w:rsidRPr="00DC091A">
              <w:t>数值</w:t>
            </w:r>
          </w:p>
        </w:tc>
        <w:tc>
          <w:tcPr>
            <w:tcW w:w="743" w:type="pct"/>
            <w:vAlign w:val="center"/>
          </w:tcPr>
          <w:p w14:paraId="62AB49BF" w14:textId="77777777" w:rsidR="00B67018" w:rsidRPr="00DC091A" w:rsidRDefault="00000000">
            <w:pPr>
              <w:jc w:val="center"/>
            </w:pPr>
            <w:r w:rsidRPr="00DC091A">
              <w:t>数值</w:t>
            </w:r>
          </w:p>
        </w:tc>
        <w:tc>
          <w:tcPr>
            <w:tcW w:w="743" w:type="pct"/>
            <w:vAlign w:val="center"/>
          </w:tcPr>
          <w:p w14:paraId="6038FE39" w14:textId="77777777" w:rsidR="00B67018" w:rsidRPr="00DC091A" w:rsidRDefault="00000000">
            <w:pPr>
              <w:jc w:val="center"/>
            </w:pPr>
            <w:r w:rsidRPr="00DC091A">
              <w:t>数值</w:t>
            </w:r>
          </w:p>
        </w:tc>
        <w:tc>
          <w:tcPr>
            <w:tcW w:w="757" w:type="pct"/>
            <w:vAlign w:val="center"/>
          </w:tcPr>
          <w:p w14:paraId="057DC8BF" w14:textId="77777777" w:rsidR="00B67018" w:rsidRPr="00DC091A" w:rsidRDefault="00000000">
            <w:pPr>
              <w:jc w:val="center"/>
            </w:pPr>
            <w:r w:rsidRPr="00DC091A">
              <w:t>数值</w:t>
            </w:r>
          </w:p>
        </w:tc>
        <w:tc>
          <w:tcPr>
            <w:tcW w:w="727" w:type="pct"/>
            <w:vAlign w:val="center"/>
          </w:tcPr>
          <w:p w14:paraId="458AFA6A" w14:textId="77777777" w:rsidR="00B67018" w:rsidRPr="00DC091A" w:rsidRDefault="00000000">
            <w:pPr>
              <w:jc w:val="center"/>
            </w:pPr>
            <w:r w:rsidRPr="00DC091A">
              <w:t>数值</w:t>
            </w:r>
          </w:p>
        </w:tc>
      </w:tr>
      <w:tr w:rsidR="00B67018" w:rsidRPr="00DC091A" w14:paraId="24CBB8E7" w14:textId="77777777">
        <w:trPr>
          <w:trHeight w:val="417"/>
          <w:jc w:val="center"/>
        </w:trPr>
        <w:tc>
          <w:tcPr>
            <w:tcW w:w="1280" w:type="pct"/>
            <w:vAlign w:val="center"/>
          </w:tcPr>
          <w:p w14:paraId="7165320C" w14:textId="77777777" w:rsidR="00B67018" w:rsidRPr="00DC091A" w:rsidRDefault="00000000">
            <w:pPr>
              <w:jc w:val="center"/>
            </w:pPr>
            <w:r w:rsidRPr="00DC091A">
              <w:t>中等偏下收入国家</w:t>
            </w:r>
          </w:p>
        </w:tc>
        <w:tc>
          <w:tcPr>
            <w:tcW w:w="747" w:type="pct"/>
            <w:vAlign w:val="center"/>
          </w:tcPr>
          <w:p w14:paraId="523DE8C6" w14:textId="77777777" w:rsidR="00B67018" w:rsidRPr="00DC091A" w:rsidRDefault="00000000">
            <w:pPr>
              <w:jc w:val="center"/>
            </w:pPr>
            <w:r w:rsidRPr="00DC091A">
              <w:t>数值</w:t>
            </w:r>
          </w:p>
        </w:tc>
        <w:tc>
          <w:tcPr>
            <w:tcW w:w="743" w:type="pct"/>
            <w:vAlign w:val="center"/>
          </w:tcPr>
          <w:p w14:paraId="2C17DBDB" w14:textId="77777777" w:rsidR="00B67018" w:rsidRPr="00DC091A" w:rsidRDefault="00000000">
            <w:pPr>
              <w:jc w:val="center"/>
            </w:pPr>
            <w:r w:rsidRPr="00DC091A">
              <w:t>数值</w:t>
            </w:r>
          </w:p>
        </w:tc>
        <w:tc>
          <w:tcPr>
            <w:tcW w:w="743" w:type="pct"/>
            <w:vAlign w:val="center"/>
          </w:tcPr>
          <w:p w14:paraId="2A5A37ED" w14:textId="77777777" w:rsidR="00B67018" w:rsidRPr="00DC091A" w:rsidRDefault="00000000">
            <w:pPr>
              <w:jc w:val="center"/>
            </w:pPr>
            <w:r w:rsidRPr="00DC091A">
              <w:t>数值</w:t>
            </w:r>
          </w:p>
        </w:tc>
        <w:tc>
          <w:tcPr>
            <w:tcW w:w="757" w:type="pct"/>
            <w:vAlign w:val="center"/>
          </w:tcPr>
          <w:p w14:paraId="622050FE" w14:textId="77777777" w:rsidR="00B67018" w:rsidRPr="00DC091A" w:rsidRDefault="00000000">
            <w:pPr>
              <w:jc w:val="center"/>
            </w:pPr>
            <w:r w:rsidRPr="00DC091A">
              <w:t>数值</w:t>
            </w:r>
          </w:p>
        </w:tc>
        <w:tc>
          <w:tcPr>
            <w:tcW w:w="727" w:type="pct"/>
            <w:vAlign w:val="center"/>
          </w:tcPr>
          <w:p w14:paraId="0CD00E92" w14:textId="77777777" w:rsidR="00B67018" w:rsidRPr="00DC091A" w:rsidRDefault="00000000">
            <w:pPr>
              <w:jc w:val="center"/>
            </w:pPr>
            <w:r w:rsidRPr="00DC091A">
              <w:t>数值</w:t>
            </w:r>
          </w:p>
        </w:tc>
      </w:tr>
      <w:tr w:rsidR="00B67018" w:rsidRPr="00DC091A" w14:paraId="6A059778" w14:textId="77777777">
        <w:trPr>
          <w:trHeight w:val="492"/>
          <w:jc w:val="center"/>
        </w:trPr>
        <w:tc>
          <w:tcPr>
            <w:tcW w:w="1280" w:type="pct"/>
            <w:vAlign w:val="center"/>
          </w:tcPr>
          <w:p w14:paraId="368142CC" w14:textId="77777777" w:rsidR="00B67018" w:rsidRPr="00DC091A" w:rsidRDefault="00000000">
            <w:pPr>
              <w:jc w:val="center"/>
            </w:pPr>
            <w:r w:rsidRPr="00DC091A">
              <w:t>低收入国家</w:t>
            </w:r>
          </w:p>
        </w:tc>
        <w:tc>
          <w:tcPr>
            <w:tcW w:w="747" w:type="pct"/>
            <w:vAlign w:val="center"/>
          </w:tcPr>
          <w:p w14:paraId="17EC4D86" w14:textId="77777777" w:rsidR="00B67018" w:rsidRPr="00DC091A" w:rsidRDefault="00000000">
            <w:pPr>
              <w:jc w:val="center"/>
            </w:pPr>
            <w:r w:rsidRPr="00DC091A">
              <w:t>数值</w:t>
            </w:r>
          </w:p>
        </w:tc>
        <w:tc>
          <w:tcPr>
            <w:tcW w:w="743" w:type="pct"/>
            <w:vAlign w:val="center"/>
          </w:tcPr>
          <w:p w14:paraId="5F66D71C" w14:textId="77777777" w:rsidR="00B67018" w:rsidRPr="00DC091A" w:rsidRDefault="00000000">
            <w:pPr>
              <w:jc w:val="center"/>
            </w:pPr>
            <w:r w:rsidRPr="00DC091A">
              <w:t>数值</w:t>
            </w:r>
          </w:p>
        </w:tc>
        <w:tc>
          <w:tcPr>
            <w:tcW w:w="743" w:type="pct"/>
            <w:vAlign w:val="center"/>
          </w:tcPr>
          <w:p w14:paraId="07572750" w14:textId="77777777" w:rsidR="00B67018" w:rsidRPr="00DC091A" w:rsidRDefault="00000000">
            <w:pPr>
              <w:jc w:val="center"/>
            </w:pPr>
            <w:r w:rsidRPr="00DC091A">
              <w:t>数值</w:t>
            </w:r>
          </w:p>
        </w:tc>
        <w:tc>
          <w:tcPr>
            <w:tcW w:w="757" w:type="pct"/>
            <w:vAlign w:val="center"/>
          </w:tcPr>
          <w:p w14:paraId="358BEF3F" w14:textId="77777777" w:rsidR="00B67018" w:rsidRPr="00DC091A" w:rsidRDefault="00000000">
            <w:pPr>
              <w:jc w:val="center"/>
            </w:pPr>
            <w:r w:rsidRPr="00DC091A">
              <w:t>数值</w:t>
            </w:r>
          </w:p>
        </w:tc>
        <w:tc>
          <w:tcPr>
            <w:tcW w:w="727" w:type="pct"/>
            <w:vAlign w:val="center"/>
          </w:tcPr>
          <w:p w14:paraId="54660CCB" w14:textId="77777777" w:rsidR="00B67018" w:rsidRPr="00DC091A" w:rsidRDefault="00000000">
            <w:pPr>
              <w:jc w:val="center"/>
            </w:pPr>
            <w:r w:rsidRPr="00DC091A">
              <w:t>数值</w:t>
            </w:r>
          </w:p>
        </w:tc>
      </w:tr>
    </w:tbl>
    <w:p w14:paraId="7390BA9F" w14:textId="77777777" w:rsidR="00B67018" w:rsidRPr="00DC091A" w:rsidRDefault="00000000">
      <w:pPr>
        <w:widowControl w:val="0"/>
        <w:ind w:firstLineChars="200" w:firstLine="480"/>
        <w:jc w:val="left"/>
      </w:pPr>
      <w:r w:rsidRPr="00DC091A">
        <w:t>资料来源：某数据库</w:t>
      </w:r>
    </w:p>
    <w:p w14:paraId="12545269" w14:textId="77777777" w:rsidR="00B67018" w:rsidRPr="00DC091A" w:rsidRDefault="00000000">
      <w:pPr>
        <w:pStyle w:val="2"/>
        <w:keepNext w:val="0"/>
        <w:keepLines w:val="0"/>
        <w:widowControl w:val="0"/>
        <w:spacing w:before="120"/>
        <w:jc w:val="center"/>
        <w:rPr>
          <w:rFonts w:ascii="Times New Roman"/>
        </w:rPr>
      </w:pPr>
      <w:bookmarkStart w:id="51" w:name="_Toc32006"/>
      <w:r w:rsidRPr="00DC091A">
        <w:rPr>
          <w:rFonts w:ascii="Times New Roman"/>
        </w:rPr>
        <w:t>第三节</w:t>
      </w:r>
      <w:r w:rsidRPr="00DC091A">
        <w:rPr>
          <w:rFonts w:ascii="Times New Roman"/>
        </w:rPr>
        <w:t xml:space="preserve">  </w:t>
      </w:r>
      <w:r w:rsidRPr="00DC091A">
        <w:rPr>
          <w:rFonts w:ascii="Times New Roman"/>
        </w:rPr>
        <w:t>引文标注的格式说明和示例</w:t>
      </w:r>
      <w:bookmarkEnd w:id="51"/>
    </w:p>
    <w:p w14:paraId="47EA484E" w14:textId="77777777" w:rsidR="00B67018" w:rsidRPr="00DC091A" w:rsidRDefault="00000000">
      <w:pPr>
        <w:widowControl w:val="0"/>
        <w:ind w:firstLineChars="200" w:firstLine="480"/>
      </w:pPr>
      <w:r w:rsidRPr="00DC091A">
        <w:t>引文标注方法全文必须统一，采用脚注（即页下注）形式。在同一页中连续编号。每页重新编号。（</w:t>
      </w:r>
      <w:r w:rsidRPr="00DC091A">
        <w:t>WPS</w:t>
      </w:r>
      <w:r w:rsidRPr="00DC091A">
        <w:t>为例）设置方法为：引用</w:t>
      </w:r>
      <w:r w:rsidRPr="00DC091A">
        <w:t>—</w:t>
      </w:r>
      <w:r w:rsidRPr="00DC091A">
        <w:t>脚注</w:t>
      </w:r>
      <w:r w:rsidRPr="00DC091A">
        <w:t>/</w:t>
      </w:r>
      <w:r w:rsidRPr="00DC091A">
        <w:t>尾注分隔符（右下小箭头）</w:t>
      </w:r>
      <w:r w:rsidRPr="00DC091A">
        <w:t>—</w:t>
      </w:r>
      <w:r w:rsidRPr="00DC091A">
        <w:t>脚注和</w:t>
      </w:r>
      <w:proofErr w:type="gramStart"/>
      <w:r w:rsidRPr="00DC091A">
        <w:t>尾注</w:t>
      </w:r>
      <w:proofErr w:type="gramEnd"/>
      <w:r w:rsidRPr="00DC091A">
        <w:t>—</w:t>
      </w:r>
      <w:r w:rsidRPr="00DC091A">
        <w:t>方括号样式</w:t>
      </w:r>
      <w:r w:rsidRPr="00DC091A">
        <w:t>—</w:t>
      </w:r>
      <w:r w:rsidRPr="00DC091A">
        <w:t>编号方式</w:t>
      </w:r>
      <w:r w:rsidRPr="00DC091A">
        <w:t>—</w:t>
      </w:r>
      <w:r w:rsidRPr="00DC091A">
        <w:t>每页重新编号，每章相同设置即可。</w:t>
      </w:r>
    </w:p>
    <w:p w14:paraId="01E4C117" w14:textId="77777777" w:rsidR="00B67018" w:rsidRPr="00DC091A" w:rsidRDefault="00000000">
      <w:pPr>
        <w:widowControl w:val="0"/>
        <w:ind w:firstLineChars="200" w:firstLine="480"/>
      </w:pPr>
      <w:r w:rsidRPr="00DC091A">
        <w:t>引文标注中的每条文献著录项目应齐全，对相同的项目一般不用</w:t>
      </w:r>
      <w:r w:rsidRPr="00DC091A">
        <w:t>“</w:t>
      </w:r>
      <w:r w:rsidRPr="00DC091A">
        <w:t>同上</w:t>
      </w:r>
      <w:r w:rsidRPr="00DC091A">
        <w:t>”</w:t>
      </w:r>
      <w:r w:rsidRPr="00DC091A">
        <w:t>（或英文文献的</w:t>
      </w:r>
      <w:r w:rsidRPr="00DC091A">
        <w:t>“ibid”</w:t>
      </w:r>
      <w:r w:rsidRPr="00DC091A">
        <w:t>）表示。文献的作者不超过</w:t>
      </w:r>
      <w:r w:rsidRPr="00DC091A">
        <w:t>3</w:t>
      </w:r>
      <w:r w:rsidRPr="00DC091A">
        <w:t>位时全部列出，作者姓名之间用</w:t>
      </w:r>
      <w:r w:rsidRPr="00DC091A">
        <w:t>“</w:t>
      </w:r>
      <w:r w:rsidRPr="00DC091A">
        <w:t>，</w:t>
      </w:r>
      <w:r w:rsidRPr="00DC091A">
        <w:t>”</w:t>
      </w:r>
      <w:r w:rsidRPr="00DC091A">
        <w:t>分开，最后作者后用</w:t>
      </w:r>
      <w:r w:rsidRPr="00DC091A">
        <w:t>“</w:t>
      </w:r>
      <w:r w:rsidRPr="00DC091A">
        <w:t>：</w:t>
      </w:r>
      <w:r w:rsidRPr="00DC091A">
        <w:t>”</w:t>
      </w:r>
      <w:r w:rsidRPr="00DC091A">
        <w:t>结束，超过</w:t>
      </w:r>
      <w:r w:rsidRPr="00DC091A">
        <w:t>3</w:t>
      </w:r>
      <w:r w:rsidRPr="00DC091A">
        <w:t>位时只列前</w:t>
      </w:r>
      <w:r w:rsidRPr="00DC091A">
        <w:t>3</w:t>
      </w:r>
      <w:r w:rsidRPr="00DC091A">
        <w:t>位，期刊或著作后面加</w:t>
      </w:r>
      <w:r w:rsidRPr="00DC091A">
        <w:t>“</w:t>
      </w:r>
      <w:r w:rsidRPr="00DC091A">
        <w:t>等</w:t>
      </w:r>
      <w:r w:rsidRPr="00DC091A">
        <w:t>”</w:t>
      </w:r>
      <w:r w:rsidRPr="00DC091A">
        <w:t>字，译著则加</w:t>
      </w:r>
      <w:r w:rsidRPr="00DC091A">
        <w:t>“</w:t>
      </w:r>
      <w:r w:rsidRPr="00DC091A">
        <w:t>等译</w:t>
      </w:r>
      <w:r w:rsidRPr="00DC091A">
        <w:t>”</w:t>
      </w:r>
      <w:r w:rsidRPr="00DC091A">
        <w:t>。英文文献为期刊或专著时，超过</w:t>
      </w:r>
      <w:r w:rsidRPr="00DC091A">
        <w:t>3</w:t>
      </w:r>
      <w:r w:rsidRPr="00DC091A">
        <w:t>人时后加</w:t>
      </w:r>
      <w:r w:rsidRPr="00DC091A">
        <w:t>“</w:t>
      </w:r>
      <w:proofErr w:type="spellStart"/>
      <w:r w:rsidRPr="00DC091A">
        <w:t>etal</w:t>
      </w:r>
      <w:proofErr w:type="spellEnd"/>
      <w:r w:rsidRPr="00DC091A">
        <w:t>”</w:t>
      </w:r>
      <w:r w:rsidRPr="00DC091A">
        <w:t>。英文文献为编著时，独立作者时姓名后加</w:t>
      </w:r>
      <w:r w:rsidRPr="00DC091A">
        <w:t>“ed.”</w:t>
      </w:r>
      <w:r w:rsidRPr="00DC091A">
        <w:t>，多个作者时姓名后加</w:t>
      </w:r>
      <w:r w:rsidRPr="00DC091A">
        <w:t>“eds.”</w:t>
      </w:r>
      <w:r w:rsidRPr="00DC091A">
        <w:t>。</w:t>
      </w:r>
    </w:p>
    <w:p w14:paraId="3FD04049" w14:textId="77777777" w:rsidR="00B67018" w:rsidRPr="00DC091A" w:rsidRDefault="00000000">
      <w:pPr>
        <w:pStyle w:val="3"/>
        <w:keepNext w:val="0"/>
        <w:keepLines w:val="0"/>
        <w:widowControl w:val="0"/>
        <w:spacing w:before="120"/>
        <w:ind w:firstLineChars="200" w:firstLine="480"/>
        <w:rPr>
          <w:rFonts w:ascii="Times New Roman"/>
        </w:rPr>
      </w:pPr>
      <w:bookmarkStart w:id="52" w:name="_Toc17258"/>
      <w:r w:rsidRPr="00DC091A">
        <w:rPr>
          <w:rFonts w:ascii="Times New Roman"/>
        </w:rPr>
        <w:t>一、角标的位置格式和示例</w:t>
      </w:r>
      <w:bookmarkEnd w:id="52"/>
    </w:p>
    <w:p w14:paraId="333EFB74" w14:textId="77777777" w:rsidR="00B67018" w:rsidRPr="00DC091A" w:rsidRDefault="00000000">
      <w:pPr>
        <w:widowControl w:val="0"/>
        <w:ind w:firstLineChars="200" w:firstLine="480"/>
      </w:pPr>
      <w:r w:rsidRPr="00DC091A">
        <w:t>在正文中，用方括号和阿拉伯数字按顺序以右上角标形式标注在引用处。脚注在相应正文同一页最下部并与正文部分用细线（版面宽度的</w:t>
      </w:r>
      <w:r w:rsidRPr="00DC091A">
        <w:t>1/4</w:t>
      </w:r>
      <w:r w:rsidRPr="00DC091A">
        <w:t>长）隔开。</w:t>
      </w:r>
    </w:p>
    <w:p w14:paraId="12414DD6" w14:textId="77777777" w:rsidR="00B67018" w:rsidRPr="00DC091A" w:rsidRDefault="00000000">
      <w:pPr>
        <w:widowControl w:val="0"/>
        <w:ind w:firstLineChars="200" w:firstLine="480"/>
      </w:pPr>
      <w:r w:rsidRPr="00DC091A">
        <w:t>几种常见角标位置格式和示例，列举如下：</w:t>
      </w:r>
    </w:p>
    <w:p w14:paraId="6E53C329" w14:textId="77777777" w:rsidR="00B67018" w:rsidRPr="00DC091A" w:rsidRDefault="00000000">
      <w:pPr>
        <w:widowControl w:val="0"/>
        <w:ind w:firstLineChars="200" w:firstLine="480"/>
        <w:rPr>
          <w:rStyle w:val="af0"/>
        </w:rPr>
      </w:pPr>
      <w:r w:rsidRPr="00DC091A">
        <w:t>马克思指出：</w:t>
      </w:r>
      <w:r w:rsidRPr="00DC091A">
        <w:t>“</w:t>
      </w:r>
      <w:r w:rsidRPr="00DC091A">
        <w:rPr>
          <w:bCs/>
        </w:rPr>
        <w:t>人的本质不是单个人所固有的抽象物，在其现实性上，它是一切社</w:t>
      </w:r>
      <w:r w:rsidRPr="00DC091A">
        <w:rPr>
          <w:bCs/>
        </w:rPr>
        <w:lastRenderedPageBreak/>
        <w:t>会关系的总和。</w:t>
      </w:r>
      <w:r w:rsidRPr="00DC091A">
        <w:t>”</w:t>
      </w:r>
      <w:r w:rsidRPr="00DC091A">
        <w:rPr>
          <w:rStyle w:val="af0"/>
        </w:rPr>
        <w:t>[</w:t>
      </w:r>
      <w:r w:rsidRPr="00DC091A">
        <w:rPr>
          <w:rStyle w:val="af0"/>
        </w:rPr>
        <w:footnoteReference w:id="1"/>
      </w:r>
      <w:r w:rsidRPr="00DC091A">
        <w:rPr>
          <w:rStyle w:val="af0"/>
        </w:rPr>
        <w:t>]</w:t>
      </w:r>
    </w:p>
    <w:p w14:paraId="1E72F37C" w14:textId="77777777" w:rsidR="00B67018" w:rsidRPr="00DC091A" w:rsidRDefault="00000000">
      <w:pPr>
        <w:widowControl w:val="0"/>
        <w:ind w:firstLineChars="200" w:firstLine="480"/>
      </w:pPr>
      <w:r w:rsidRPr="00DC091A">
        <w:t>正因为如此，列宁极为赞赏亚里士多德对古希腊哲学的理论总结，认为他</w:t>
      </w:r>
      <w:r w:rsidRPr="00DC091A">
        <w:t>“</w:t>
      </w:r>
      <w:r w:rsidRPr="00DC091A">
        <w:t>最典型的特色就是处处、到处都是辩证法的活的胚芽和探索</w:t>
      </w:r>
      <w:r w:rsidRPr="00DC091A">
        <w:t>”</w:t>
      </w:r>
      <w:r w:rsidRPr="00DC091A">
        <w:rPr>
          <w:rStyle w:val="af0"/>
        </w:rPr>
        <w:t>[</w:t>
      </w:r>
      <w:r w:rsidRPr="00DC091A">
        <w:rPr>
          <w:rStyle w:val="af0"/>
        </w:rPr>
        <w:footnoteReference w:id="2"/>
      </w:r>
      <w:r w:rsidRPr="00DC091A">
        <w:rPr>
          <w:rStyle w:val="af0"/>
        </w:rPr>
        <w:t>]</w:t>
      </w:r>
      <w:r w:rsidRPr="00DC091A">
        <w:t>。</w:t>
      </w:r>
    </w:p>
    <w:p w14:paraId="3AF38BA1" w14:textId="77777777" w:rsidR="00B67018" w:rsidRPr="00DC091A" w:rsidRDefault="00000000">
      <w:pPr>
        <w:widowControl w:val="0"/>
        <w:ind w:firstLineChars="200" w:firstLine="480"/>
      </w:pPr>
      <w:r w:rsidRPr="00DC091A">
        <w:t>在海德格尔看来，现代意识形态正强势掩盖社会现实，现代哲学也只是满足跟在知性科学后面亦步亦趋，完全误解了我们时代的二重独特现实，即经济发展以及这种发展所需要的架构，而马克思主义懂得这双重的现实。</w:t>
      </w:r>
      <w:r w:rsidRPr="00DC091A">
        <w:rPr>
          <w:rStyle w:val="af0"/>
        </w:rPr>
        <w:t>[</w:t>
      </w:r>
      <w:r w:rsidRPr="00DC091A">
        <w:rPr>
          <w:rStyle w:val="af0"/>
        </w:rPr>
        <w:footnoteReference w:id="3"/>
      </w:r>
      <w:r w:rsidRPr="00DC091A">
        <w:rPr>
          <w:rStyle w:val="af0"/>
        </w:rPr>
        <w:t>]</w:t>
      </w:r>
    </w:p>
    <w:p w14:paraId="2C406014" w14:textId="77777777" w:rsidR="00B67018" w:rsidRPr="00DC091A" w:rsidRDefault="00000000">
      <w:pPr>
        <w:pStyle w:val="3"/>
        <w:keepNext w:val="0"/>
        <w:keepLines w:val="0"/>
        <w:widowControl w:val="0"/>
        <w:spacing w:before="120"/>
        <w:ind w:firstLineChars="200" w:firstLine="480"/>
        <w:rPr>
          <w:rFonts w:ascii="Times New Roman"/>
        </w:rPr>
      </w:pPr>
      <w:bookmarkStart w:id="53" w:name="_Toc15398"/>
      <w:r w:rsidRPr="00DC091A">
        <w:rPr>
          <w:rFonts w:ascii="Times New Roman"/>
        </w:rPr>
        <w:t>二、脚注的文献格式和示例</w:t>
      </w:r>
      <w:bookmarkEnd w:id="53"/>
    </w:p>
    <w:p w14:paraId="3CB2A8C5" w14:textId="77777777" w:rsidR="00B67018" w:rsidRPr="00DC091A" w:rsidRDefault="00000000">
      <w:pPr>
        <w:widowControl w:val="0"/>
        <w:ind w:firstLineChars="200" w:firstLine="480"/>
      </w:pPr>
      <w:r w:rsidRPr="00DC091A">
        <w:t>引用文献是中文文本，则脚注采用中文标点符号，格式为：汉字为宋体，阿拉伯数字仍为</w:t>
      </w:r>
      <w:r w:rsidRPr="00DC091A">
        <w:t>Times New Roman</w:t>
      </w:r>
      <w:r w:rsidRPr="00DC091A">
        <w:t>字体，小五字号。引用文献是英文文本，格式为：</w:t>
      </w:r>
      <w:r w:rsidRPr="00DC091A">
        <w:t>Times New Roman</w:t>
      </w:r>
      <w:r w:rsidRPr="00DC091A">
        <w:t>字体，小五字号。</w:t>
      </w:r>
    </w:p>
    <w:p w14:paraId="2D016EAD" w14:textId="77777777" w:rsidR="00B67018" w:rsidRPr="00DC091A" w:rsidRDefault="00000000">
      <w:pPr>
        <w:widowControl w:val="0"/>
        <w:ind w:firstLineChars="200" w:firstLine="480"/>
      </w:pPr>
      <w:r w:rsidRPr="00DC091A">
        <w:t>几种常见脚注的文献格式和示例，列举如下：</w:t>
      </w:r>
    </w:p>
    <w:p w14:paraId="2AFFA5E9" w14:textId="77777777" w:rsidR="00B67018" w:rsidRPr="00DC091A" w:rsidRDefault="00000000">
      <w:pPr>
        <w:widowControl w:val="0"/>
        <w:ind w:firstLineChars="200" w:firstLine="480"/>
        <w:jc w:val="left"/>
      </w:pPr>
      <w:r w:rsidRPr="00DC091A">
        <w:t>1</w:t>
      </w:r>
      <w:r w:rsidRPr="00DC091A">
        <w:t>．期刊（连续出版物）</w:t>
      </w:r>
    </w:p>
    <w:p w14:paraId="2C8CA4ED" w14:textId="77777777" w:rsidR="00B67018" w:rsidRPr="00DC091A" w:rsidRDefault="00000000">
      <w:pPr>
        <w:widowControl w:val="0"/>
        <w:ind w:firstLineChars="200" w:firstLine="480"/>
      </w:pPr>
      <w:r w:rsidRPr="00DC091A">
        <w:t>序号</w:t>
      </w:r>
      <w:r w:rsidRPr="00DC091A">
        <w:t xml:space="preserve"> </w:t>
      </w:r>
      <w:r w:rsidRPr="00DC091A">
        <w:t>作者：文题，刊名，卷号（期号），起止页码。</w:t>
      </w:r>
    </w:p>
    <w:p w14:paraId="2A9FE44D" w14:textId="77777777" w:rsidR="00B67018" w:rsidRPr="00DC091A" w:rsidRDefault="00000000">
      <w:pPr>
        <w:widowControl w:val="0"/>
      </w:pPr>
      <w:r w:rsidRPr="00DC091A">
        <w:t>示例：</w:t>
      </w:r>
      <w:r w:rsidRPr="00DC091A">
        <w:t>[1]</w:t>
      </w:r>
      <w:r w:rsidRPr="00DC091A">
        <w:rPr>
          <w:szCs w:val="21"/>
        </w:rPr>
        <w:t xml:space="preserve"> </w:t>
      </w:r>
      <w:r w:rsidRPr="00DC091A">
        <w:t>姜振寰：《技术的历史分期：原则与方案》，《自然科学史研究》，</w:t>
      </w:r>
      <w:r w:rsidRPr="00DC091A">
        <w:t>2008</w:t>
      </w:r>
      <w:r w:rsidRPr="00DC091A">
        <w:t>年第</w:t>
      </w:r>
      <w:r w:rsidRPr="00DC091A">
        <w:t>1</w:t>
      </w:r>
      <w:r w:rsidRPr="00DC091A">
        <w:t>期，第</w:t>
      </w:r>
      <w:r w:rsidRPr="00DC091A">
        <w:t>13-27</w:t>
      </w:r>
      <w:r w:rsidRPr="00DC091A">
        <w:t>页。</w:t>
      </w:r>
    </w:p>
    <w:p w14:paraId="53062D65" w14:textId="77777777" w:rsidR="00B67018" w:rsidRPr="00DC091A" w:rsidRDefault="00000000">
      <w:pPr>
        <w:widowControl w:val="0"/>
        <w:ind w:firstLineChars="200" w:firstLine="480"/>
        <w:jc w:val="left"/>
      </w:pPr>
      <w:r w:rsidRPr="00DC091A">
        <w:t>2</w:t>
      </w:r>
      <w:r w:rsidRPr="00DC091A">
        <w:t>．图书（专著或译著等）</w:t>
      </w:r>
    </w:p>
    <w:p w14:paraId="2F086A36" w14:textId="77777777" w:rsidR="00B67018" w:rsidRPr="00DC091A" w:rsidRDefault="00000000">
      <w:pPr>
        <w:widowControl w:val="0"/>
        <w:ind w:firstLineChars="200" w:firstLine="480"/>
      </w:pPr>
      <w:r w:rsidRPr="00DC091A">
        <w:t>序号</w:t>
      </w:r>
      <w:r w:rsidRPr="00DC091A">
        <w:t xml:space="preserve"> </w:t>
      </w:r>
      <w:r w:rsidRPr="00DC091A">
        <w:t>作者：书名，出版社出版年，起止页码。</w:t>
      </w:r>
    </w:p>
    <w:p w14:paraId="70DF7062" w14:textId="77777777" w:rsidR="00B67018" w:rsidRPr="00DC091A" w:rsidRDefault="00000000">
      <w:pPr>
        <w:widowControl w:val="0"/>
      </w:pPr>
      <w:r w:rsidRPr="00DC091A">
        <w:t>示例：</w:t>
      </w:r>
      <w:r w:rsidRPr="00DC091A">
        <w:t xml:space="preserve">[1] </w:t>
      </w:r>
      <w:r w:rsidRPr="00DC091A">
        <w:t>艾思奇：《辩证唯物主义和历史唯物主义》，人民出版社</w:t>
      </w:r>
      <w:r w:rsidRPr="00DC091A">
        <w:t>1978</w:t>
      </w:r>
      <w:r w:rsidRPr="00DC091A">
        <w:t>年版，第</w:t>
      </w:r>
      <w:r w:rsidRPr="00DC091A">
        <w:t>1</w:t>
      </w:r>
      <w:r w:rsidRPr="00DC091A">
        <w:t>页。</w:t>
      </w:r>
    </w:p>
    <w:p w14:paraId="46E7467A" w14:textId="77777777" w:rsidR="00B67018" w:rsidRPr="00DC091A" w:rsidRDefault="00000000">
      <w:pPr>
        <w:widowControl w:val="0"/>
        <w:ind w:firstLineChars="300" w:firstLine="720"/>
      </w:pPr>
      <w:r w:rsidRPr="00DC091A">
        <w:t>[2] [</w:t>
      </w:r>
      <w:r w:rsidRPr="00DC091A">
        <w:t>美</w:t>
      </w:r>
      <w:r w:rsidRPr="00DC091A">
        <w:t>]</w:t>
      </w:r>
      <w:r w:rsidRPr="00DC091A">
        <w:t>戴维</w:t>
      </w:r>
      <w:r w:rsidRPr="00DC091A">
        <w:t>·</w:t>
      </w:r>
      <w:r w:rsidRPr="00DC091A">
        <w:t>麦克莱伦：《卡尔</w:t>
      </w:r>
      <w:r w:rsidRPr="00DC091A">
        <w:t>·</w:t>
      </w:r>
      <w:r w:rsidRPr="00DC091A">
        <w:t>马克思传》，王珍译，中国人民大学出版社</w:t>
      </w:r>
      <w:r w:rsidRPr="00DC091A">
        <w:t>2005</w:t>
      </w:r>
      <w:r w:rsidRPr="00DC091A">
        <w:t>年版，第</w:t>
      </w:r>
      <w:r w:rsidRPr="00DC091A">
        <w:t>112-113</w:t>
      </w:r>
      <w:r w:rsidRPr="00DC091A">
        <w:t>页。</w:t>
      </w:r>
    </w:p>
    <w:p w14:paraId="31879F4C" w14:textId="77777777" w:rsidR="00B67018" w:rsidRPr="00DC091A" w:rsidRDefault="00000000">
      <w:pPr>
        <w:widowControl w:val="0"/>
        <w:ind w:firstLineChars="200" w:firstLine="480"/>
        <w:jc w:val="left"/>
      </w:pPr>
      <w:r w:rsidRPr="00DC091A">
        <w:t>3</w:t>
      </w:r>
      <w:r w:rsidRPr="00DC091A">
        <w:t>．析出文献（如会议论文集）</w:t>
      </w:r>
    </w:p>
    <w:p w14:paraId="3AF6EC71" w14:textId="77777777" w:rsidR="00B67018" w:rsidRPr="00DC091A" w:rsidRDefault="00000000">
      <w:pPr>
        <w:widowControl w:val="0"/>
        <w:ind w:firstLineChars="200" w:firstLine="480"/>
      </w:pPr>
      <w:r w:rsidRPr="00DC091A">
        <w:t>序号</w:t>
      </w:r>
      <w:r w:rsidRPr="00DC091A">
        <w:t xml:space="preserve"> </w:t>
      </w:r>
      <w:r w:rsidRPr="00DC091A">
        <w:t>析出文献责任者：析出题名，见（英文用</w:t>
      </w:r>
      <w:r w:rsidRPr="00DC091A">
        <w:t>In</w:t>
      </w:r>
      <w:r w:rsidRPr="00DC091A">
        <w:t>）：主编：论文集名，出版者出版年，起止页码。</w:t>
      </w:r>
      <w:r w:rsidRPr="00DC091A">
        <w:br/>
      </w:r>
      <w:r w:rsidRPr="00DC091A">
        <w:t>示例：</w:t>
      </w:r>
      <w:r w:rsidRPr="00DC091A">
        <w:t xml:space="preserve">[1] </w:t>
      </w:r>
      <w:proofErr w:type="gramStart"/>
      <w:r w:rsidRPr="00DC091A">
        <w:t>江举谦</w:t>
      </w:r>
      <w:proofErr w:type="gramEnd"/>
      <w:r w:rsidRPr="00DC091A">
        <w:t>：《中国传统士道与从政观念》，见：刘小枫编：《中国文化的特质》，生活</w:t>
      </w:r>
      <w:r w:rsidRPr="00DC091A">
        <w:t>·</w:t>
      </w:r>
      <w:r w:rsidRPr="00DC091A">
        <w:t>读书</w:t>
      </w:r>
      <w:r w:rsidRPr="00DC091A">
        <w:t>·</w:t>
      </w:r>
      <w:r w:rsidRPr="00DC091A">
        <w:t>新知三联书店出版社</w:t>
      </w:r>
      <w:r w:rsidRPr="00DC091A">
        <w:t>1990</w:t>
      </w:r>
      <w:r w:rsidRPr="00DC091A">
        <w:t>年版，第</w:t>
      </w:r>
      <w:r w:rsidRPr="00DC091A">
        <w:t>251-263</w:t>
      </w:r>
      <w:r w:rsidRPr="00DC091A">
        <w:t>页。</w:t>
      </w:r>
    </w:p>
    <w:p w14:paraId="2DD98FFB" w14:textId="77777777" w:rsidR="00B67018" w:rsidRPr="00DC091A" w:rsidRDefault="00000000">
      <w:pPr>
        <w:widowControl w:val="0"/>
        <w:ind w:firstLineChars="300" w:firstLine="720"/>
        <w:jc w:val="left"/>
      </w:pPr>
      <w:r w:rsidRPr="00DC091A">
        <w:t xml:space="preserve">[2] L. Weinstein and M. N. Swartz, Pathogenic Properties of Invading </w:t>
      </w:r>
      <w:proofErr w:type="spellStart"/>
      <w:r w:rsidRPr="00DC091A">
        <w:t>Nicroorganism</w:t>
      </w:r>
      <w:proofErr w:type="spellEnd"/>
      <w:r w:rsidRPr="00DC091A">
        <w:t xml:space="preserve">, In W. A. Sodeman ed., </w:t>
      </w:r>
      <w:r w:rsidRPr="00DC091A">
        <w:rPr>
          <w:i/>
          <w:iCs/>
        </w:rPr>
        <w:t>Pathologic Physiology: Mechanisms of Disease</w:t>
      </w:r>
      <w:r w:rsidRPr="00DC091A">
        <w:t xml:space="preserve">, </w:t>
      </w:r>
      <w:proofErr w:type="spellStart"/>
      <w:r w:rsidRPr="00DC091A">
        <w:t>Philadcphia</w:t>
      </w:r>
      <w:proofErr w:type="spellEnd"/>
      <w:r w:rsidRPr="00DC091A">
        <w:t xml:space="preserve">: </w:t>
      </w:r>
      <w:r w:rsidRPr="00DC091A">
        <w:lastRenderedPageBreak/>
        <w:t>Saunders, 1974, p.745.</w:t>
      </w:r>
    </w:p>
    <w:p w14:paraId="0E755D5D" w14:textId="77777777" w:rsidR="00B67018" w:rsidRPr="00DC091A" w:rsidRDefault="00000000">
      <w:pPr>
        <w:widowControl w:val="0"/>
        <w:ind w:firstLineChars="200" w:firstLine="480"/>
      </w:pPr>
      <w:r w:rsidRPr="00DC091A">
        <w:t>4</w:t>
      </w:r>
      <w:r w:rsidRPr="00DC091A">
        <w:t>．学位论文</w:t>
      </w:r>
    </w:p>
    <w:p w14:paraId="478B6FB5" w14:textId="77777777" w:rsidR="00B67018" w:rsidRPr="00DC091A" w:rsidRDefault="00000000">
      <w:pPr>
        <w:widowControl w:val="0"/>
        <w:ind w:firstLineChars="200" w:firstLine="480"/>
        <w:jc w:val="left"/>
      </w:pPr>
      <w:r w:rsidRPr="00DC091A">
        <w:t>序号</w:t>
      </w:r>
      <w:r w:rsidRPr="00DC091A">
        <w:t xml:space="preserve"> </w:t>
      </w:r>
      <w:r w:rsidRPr="00DC091A">
        <w:t>姓名：文题（博士（或硕士）学位论文），授予单位，授予年，起止页码。</w:t>
      </w:r>
    </w:p>
    <w:p w14:paraId="4B495210" w14:textId="77777777" w:rsidR="00B67018" w:rsidRPr="00DC091A" w:rsidRDefault="00000000">
      <w:pPr>
        <w:widowControl w:val="0"/>
        <w:jc w:val="left"/>
      </w:pPr>
      <w:r w:rsidRPr="00DC091A">
        <w:t>示例：</w:t>
      </w:r>
      <w:r w:rsidRPr="00DC091A">
        <w:t xml:space="preserve">[1] </w:t>
      </w:r>
      <w:r w:rsidRPr="00DC091A">
        <w:t>赵秀娥：《马克思主义整体性研究》（博士学位论文），中共中央党校，</w:t>
      </w:r>
      <w:r w:rsidRPr="00DC091A">
        <w:t>2014</w:t>
      </w:r>
      <w:r w:rsidRPr="00DC091A">
        <w:t>年，第</w:t>
      </w:r>
      <w:r w:rsidRPr="00DC091A">
        <w:t>58</w:t>
      </w:r>
      <w:r w:rsidRPr="00DC091A">
        <w:t>页。</w:t>
      </w:r>
    </w:p>
    <w:p w14:paraId="56DE0B73" w14:textId="77777777" w:rsidR="00B67018" w:rsidRPr="00DC091A" w:rsidRDefault="00000000">
      <w:pPr>
        <w:widowControl w:val="0"/>
        <w:ind w:firstLineChars="200" w:firstLine="480"/>
      </w:pPr>
      <w:r w:rsidRPr="00DC091A">
        <w:t>5</w:t>
      </w:r>
      <w:r w:rsidRPr="00DC091A">
        <w:t>．电子文献</w:t>
      </w:r>
    </w:p>
    <w:p w14:paraId="1F6A1A3D" w14:textId="77777777" w:rsidR="00B67018" w:rsidRPr="00DC091A" w:rsidRDefault="00000000">
      <w:pPr>
        <w:widowControl w:val="0"/>
        <w:ind w:firstLineChars="200" w:firstLine="480"/>
        <w:jc w:val="left"/>
      </w:pPr>
      <w:r w:rsidRPr="00DC091A">
        <w:t>序号</w:t>
      </w:r>
      <w:r w:rsidRPr="00DC091A">
        <w:t xml:space="preserve"> </w:t>
      </w:r>
      <w:r w:rsidRPr="00DC091A">
        <w:t>作者：电子文献题名（发表或更新日期</w:t>
      </w:r>
      <w:r w:rsidRPr="00DC091A">
        <w:t>/</w:t>
      </w:r>
      <w:r w:rsidRPr="00DC091A">
        <w:t>引用日期）（任选），电子文献的出处或可获得地址。</w:t>
      </w:r>
    </w:p>
    <w:p w14:paraId="447D595F" w14:textId="77777777" w:rsidR="00B67018" w:rsidRPr="00DC091A" w:rsidRDefault="00000000">
      <w:pPr>
        <w:widowControl w:val="0"/>
        <w:wordWrap w:val="0"/>
        <w:snapToGrid w:val="0"/>
      </w:pPr>
      <w:r w:rsidRPr="00DC091A">
        <w:t>示例：</w:t>
      </w:r>
      <w:r w:rsidRPr="00DC091A">
        <w:t xml:space="preserve">[1] </w:t>
      </w:r>
      <w:r w:rsidRPr="00DC091A">
        <w:t>国家互联网信息办公室：《互联网新闻信息服务管理规定》</w:t>
      </w:r>
      <w:r w:rsidRPr="00DC091A">
        <w:t>(2017-05-02)/[2022-05-25]</w:t>
      </w:r>
      <w:r w:rsidRPr="00DC091A">
        <w:t>，</w:t>
      </w:r>
      <w:r w:rsidRPr="00DC091A">
        <w:t>http://www.cac.gov.cn/2017-05/02/c_1120902760.htm</w:t>
      </w:r>
      <w:r w:rsidRPr="00DC091A">
        <w:t>。</w:t>
      </w:r>
    </w:p>
    <w:p w14:paraId="17DA68BB" w14:textId="77777777" w:rsidR="00B67018" w:rsidRPr="00DC091A" w:rsidRDefault="00000000">
      <w:pPr>
        <w:widowControl w:val="0"/>
        <w:wordWrap w:val="0"/>
        <w:snapToGrid w:val="0"/>
        <w:ind w:firstLineChars="200" w:firstLine="480"/>
      </w:pPr>
      <w:r w:rsidRPr="00DC091A">
        <w:t>6</w:t>
      </w:r>
      <w:r w:rsidRPr="00DC091A">
        <w:t>．英文文献</w:t>
      </w:r>
    </w:p>
    <w:p w14:paraId="30F091E5" w14:textId="77777777" w:rsidR="00B67018" w:rsidRPr="00DC091A" w:rsidRDefault="00000000">
      <w:pPr>
        <w:widowControl w:val="0"/>
        <w:ind w:firstLineChars="200" w:firstLine="480"/>
      </w:pPr>
      <w:r w:rsidRPr="00DC091A">
        <w:t>序号</w:t>
      </w:r>
      <w:r w:rsidRPr="00DC091A">
        <w:t xml:space="preserve"> </w:t>
      </w:r>
      <w:r w:rsidRPr="00DC091A">
        <w:t>名</w:t>
      </w:r>
      <w:r w:rsidRPr="00DC091A">
        <w:t>.</w:t>
      </w:r>
      <w:r w:rsidRPr="00DC091A">
        <w:t>姓</w:t>
      </w:r>
      <w:r w:rsidRPr="00DC091A">
        <w:t>.</w:t>
      </w:r>
      <w:r w:rsidRPr="00DC091A">
        <w:t>文章题目</w:t>
      </w:r>
      <w:r w:rsidRPr="00DC091A">
        <w:t>.</w:t>
      </w:r>
      <w:r w:rsidRPr="00DC091A">
        <w:t>刊物名称</w:t>
      </w:r>
      <w:r w:rsidRPr="00DC091A">
        <w:t>,</w:t>
      </w:r>
      <w:r w:rsidRPr="00DC091A">
        <w:t>年</w:t>
      </w:r>
      <w:r w:rsidRPr="00DC091A">
        <w:t>,</w:t>
      </w:r>
      <w:r w:rsidRPr="00DC091A">
        <w:t>卷号（期号）</w:t>
      </w:r>
      <w:r w:rsidRPr="00DC091A">
        <w:t>,</w:t>
      </w:r>
      <w:r w:rsidRPr="00DC091A">
        <w:t>起止页码．</w:t>
      </w:r>
    </w:p>
    <w:p w14:paraId="1819CE5E" w14:textId="77777777" w:rsidR="00B67018" w:rsidRPr="00DC091A" w:rsidRDefault="00000000">
      <w:pPr>
        <w:widowControl w:val="0"/>
      </w:pPr>
      <w:r w:rsidRPr="00DC091A">
        <w:t>示例：</w:t>
      </w:r>
      <w:r w:rsidRPr="00DC091A">
        <w:t xml:space="preserve">[1] T. Jones and S. L. Kirby, Organizational Justice and the Justification of Work Force Diversity Programs, </w:t>
      </w:r>
      <w:r w:rsidRPr="00DC091A">
        <w:rPr>
          <w:i/>
        </w:rPr>
        <w:t>Journal of Business and Psychology</w:t>
      </w:r>
      <w:r w:rsidRPr="00DC091A">
        <w:t>, Vol.14, No.1, 1999, pp.109-118.</w:t>
      </w:r>
    </w:p>
    <w:p w14:paraId="310EAD43" w14:textId="77777777" w:rsidR="00B67018" w:rsidRPr="00DC091A" w:rsidRDefault="00000000">
      <w:pPr>
        <w:pStyle w:val="2"/>
        <w:keepNext w:val="0"/>
        <w:keepLines w:val="0"/>
        <w:widowControl w:val="0"/>
        <w:spacing w:before="120"/>
        <w:jc w:val="center"/>
        <w:rPr>
          <w:rFonts w:ascii="Times New Roman"/>
        </w:rPr>
      </w:pPr>
      <w:bookmarkStart w:id="54" w:name="_Toc15659"/>
      <w:r w:rsidRPr="00DC091A">
        <w:rPr>
          <w:rFonts w:ascii="Times New Roman"/>
        </w:rPr>
        <w:t>第四节</w:t>
      </w:r>
      <w:r w:rsidRPr="00DC091A">
        <w:rPr>
          <w:rFonts w:ascii="Times New Roman"/>
        </w:rPr>
        <w:t xml:space="preserve">  </w:t>
      </w:r>
      <w:r w:rsidRPr="00DC091A">
        <w:rPr>
          <w:rFonts w:ascii="Times New Roman"/>
        </w:rPr>
        <w:t>注释的格式说明及示例</w:t>
      </w:r>
      <w:bookmarkEnd w:id="54"/>
    </w:p>
    <w:p w14:paraId="1B19B743" w14:textId="77777777" w:rsidR="00B67018" w:rsidRPr="00DC091A" w:rsidRDefault="00000000">
      <w:pPr>
        <w:widowControl w:val="0"/>
        <w:ind w:firstLineChars="200" w:firstLine="480"/>
      </w:pPr>
      <w:r w:rsidRPr="00DC091A">
        <w:t>当需要对文中有关内容（字词、短语或整句话）进一步补充解释或引申说明，但是如果都写在正文里，正文可能会不清晰、不流畅，因此有的论述就可以放到注释当中。</w:t>
      </w:r>
    </w:p>
    <w:p w14:paraId="44984999" w14:textId="77777777" w:rsidR="00B67018" w:rsidRPr="00DC091A" w:rsidRDefault="00000000">
      <w:pPr>
        <w:widowControl w:val="0"/>
        <w:ind w:firstLineChars="200" w:firstLine="480"/>
      </w:pPr>
      <w:r w:rsidRPr="00DC091A">
        <w:t>注释的基本格式同引文标注相同，注释的格式示例如下：</w:t>
      </w:r>
    </w:p>
    <w:p w14:paraId="214C5EA1" w14:textId="77777777" w:rsidR="00B67018" w:rsidRPr="00DC091A" w:rsidRDefault="00000000">
      <w:pPr>
        <w:widowControl w:val="0"/>
        <w:ind w:firstLineChars="200" w:firstLine="480"/>
        <w:rPr>
          <w:rStyle w:val="af0"/>
        </w:rPr>
      </w:pPr>
      <w:r w:rsidRPr="00DC091A">
        <w:t>值得注意的是，在《詹姆士</w:t>
      </w:r>
      <w:r w:rsidRPr="00DC091A">
        <w:t>·</w:t>
      </w:r>
      <w:r w:rsidRPr="00DC091A">
        <w:t>穆勒</w:t>
      </w:r>
      <w:r w:rsidRPr="00DC091A">
        <w:t>&lt;</w:t>
      </w:r>
      <w:r w:rsidRPr="00DC091A">
        <w:t>政治经济学原理</w:t>
      </w:r>
      <w:r w:rsidRPr="00DC091A">
        <w:t>&gt;</w:t>
      </w:r>
      <w:r w:rsidRPr="00DC091A">
        <w:t>一书摘要》和《</w:t>
      </w:r>
      <w:r w:rsidRPr="00DC091A">
        <w:t>1844</w:t>
      </w:r>
      <w:r w:rsidRPr="00DC091A">
        <w:t>年经济学哲学手稿》中，由于切入了对国民经济学的研究，马克思的异化概念显示出自己的特点，即马克思提出了</w:t>
      </w:r>
      <w:r w:rsidRPr="00DC091A">
        <w:t>“</w:t>
      </w:r>
      <w:r w:rsidRPr="00DC091A">
        <w:t>异化劳动</w:t>
      </w:r>
      <w:r w:rsidRPr="00DC091A">
        <w:t>”</w:t>
      </w:r>
      <w:r w:rsidRPr="00DC091A">
        <w:t>的新概念，并分析了这一概念的四层含义。</w:t>
      </w:r>
      <w:r w:rsidRPr="00DC091A">
        <w:rPr>
          <w:rStyle w:val="af0"/>
        </w:rPr>
        <w:t>[</w:t>
      </w:r>
      <w:r w:rsidRPr="00DC091A">
        <w:rPr>
          <w:rStyle w:val="af0"/>
        </w:rPr>
        <w:footnoteReference w:id="4"/>
      </w:r>
      <w:r w:rsidRPr="00DC091A">
        <w:rPr>
          <w:rStyle w:val="af0"/>
        </w:rPr>
        <w:t>]</w:t>
      </w:r>
    </w:p>
    <w:p w14:paraId="09D71D7C" w14:textId="77777777" w:rsidR="00B67018" w:rsidRPr="00DC091A" w:rsidRDefault="00B67018">
      <w:pPr>
        <w:widowControl w:val="0"/>
        <w:rPr>
          <w:rStyle w:val="af0"/>
        </w:rPr>
      </w:pPr>
    </w:p>
    <w:p w14:paraId="1C92CD1B" w14:textId="77777777" w:rsidR="00B67018" w:rsidRPr="00DC091A" w:rsidRDefault="00B67018">
      <w:pPr>
        <w:widowControl w:val="0"/>
        <w:rPr>
          <w:rStyle w:val="af0"/>
        </w:rPr>
        <w:sectPr w:rsidR="00B67018" w:rsidRPr="00DC091A">
          <w:headerReference w:type="even" r:id="rId48"/>
          <w:headerReference w:type="default" r:id="rId49"/>
          <w:footerReference w:type="even" r:id="rId50"/>
          <w:footerReference w:type="default" r:id="rId51"/>
          <w:headerReference w:type="first" r:id="rId52"/>
          <w:footerReference w:type="first" r:id="rId53"/>
          <w:footnotePr>
            <w:numRestart w:val="eachPage"/>
          </w:footnotePr>
          <w:pgSz w:w="11906" w:h="16838"/>
          <w:pgMar w:top="1985" w:right="1418" w:bottom="1418" w:left="1418" w:header="1418" w:footer="1134" w:gutter="0"/>
          <w:cols w:space="720"/>
          <w:docGrid w:linePitch="326" w:charSpace="-2048"/>
        </w:sectPr>
      </w:pPr>
    </w:p>
    <w:p w14:paraId="46D33AFB" w14:textId="77777777" w:rsidR="00B67018" w:rsidRPr="00DC091A" w:rsidRDefault="00000000">
      <w:pPr>
        <w:pStyle w:val="1"/>
        <w:widowControl w:val="0"/>
        <w:jc w:val="center"/>
        <w:rPr>
          <w:rFonts w:ascii="Times New Roman"/>
        </w:rPr>
      </w:pPr>
      <w:bookmarkStart w:id="55" w:name="_Toc19355"/>
      <w:r w:rsidRPr="00DC091A">
        <w:rPr>
          <w:rFonts w:ascii="Times New Roman"/>
        </w:rPr>
        <w:lastRenderedPageBreak/>
        <w:t>第五章</w:t>
      </w:r>
      <w:r w:rsidRPr="00DC091A">
        <w:rPr>
          <w:rFonts w:ascii="Times New Roman"/>
        </w:rPr>
        <w:t xml:space="preserve">  </w:t>
      </w:r>
      <w:r w:rsidRPr="00DC091A">
        <w:rPr>
          <w:rFonts w:ascii="Times New Roman"/>
        </w:rPr>
        <w:t>填写、排版和印刷及其格式说明</w:t>
      </w:r>
      <w:bookmarkEnd w:id="55"/>
    </w:p>
    <w:p w14:paraId="308A9589" w14:textId="77777777" w:rsidR="00B67018" w:rsidRPr="00DC091A" w:rsidRDefault="00000000">
      <w:pPr>
        <w:pStyle w:val="2"/>
        <w:keepNext w:val="0"/>
        <w:keepLines w:val="0"/>
        <w:widowControl w:val="0"/>
        <w:spacing w:before="120"/>
        <w:jc w:val="center"/>
        <w:rPr>
          <w:rFonts w:ascii="Times New Roman"/>
        </w:rPr>
      </w:pPr>
      <w:bookmarkStart w:id="56" w:name="_Toc12865"/>
      <w:r w:rsidRPr="00DC091A">
        <w:rPr>
          <w:rFonts w:ascii="Times New Roman"/>
        </w:rPr>
        <w:t>第一节</w:t>
      </w:r>
      <w:r w:rsidRPr="00DC091A">
        <w:rPr>
          <w:rFonts w:ascii="Times New Roman"/>
        </w:rPr>
        <w:t xml:space="preserve">  </w:t>
      </w:r>
      <w:r w:rsidRPr="00DC091A">
        <w:rPr>
          <w:rFonts w:ascii="Times New Roman"/>
        </w:rPr>
        <w:t>封页、申明和授权书</w:t>
      </w:r>
      <w:bookmarkEnd w:id="56"/>
    </w:p>
    <w:p w14:paraId="4F978741" w14:textId="77777777" w:rsidR="00B67018" w:rsidRPr="00DC091A" w:rsidRDefault="00000000">
      <w:pPr>
        <w:pStyle w:val="3"/>
        <w:keepNext w:val="0"/>
        <w:keepLines w:val="0"/>
        <w:widowControl w:val="0"/>
        <w:spacing w:before="120"/>
        <w:ind w:firstLineChars="200" w:firstLine="480"/>
        <w:rPr>
          <w:rFonts w:ascii="Times New Roman"/>
        </w:rPr>
      </w:pPr>
      <w:bookmarkStart w:id="57" w:name="_Toc13605"/>
      <w:r w:rsidRPr="00DC091A">
        <w:rPr>
          <w:rFonts w:ascii="Times New Roman"/>
        </w:rPr>
        <w:t>一、封页</w:t>
      </w:r>
      <w:bookmarkEnd w:id="57"/>
    </w:p>
    <w:p w14:paraId="032CA454" w14:textId="77777777" w:rsidR="00B67018" w:rsidRPr="00DC091A" w:rsidRDefault="00000000">
      <w:pPr>
        <w:widowControl w:val="0"/>
        <w:ind w:firstLineChars="200" w:firstLine="480"/>
      </w:pPr>
      <w:r w:rsidRPr="00DC091A">
        <w:t>封皮页面按照固定格式填写相应内容。封皮上方，</w:t>
      </w:r>
      <w:r w:rsidRPr="00DC091A">
        <w:t>“</w:t>
      </w:r>
      <w:r w:rsidRPr="00DC091A">
        <w:t>分类号</w:t>
      </w:r>
      <w:r w:rsidRPr="00DC091A">
        <w:t>”</w:t>
      </w:r>
      <w:r w:rsidRPr="00DC091A">
        <w:t>按照《中国图书馆分类法》（第</w:t>
      </w:r>
      <w:r w:rsidRPr="00DC091A">
        <w:t>5</w:t>
      </w:r>
      <w:r w:rsidRPr="00DC091A">
        <w:t>版）标注；</w:t>
      </w:r>
      <w:r w:rsidRPr="00DC091A">
        <w:t>“UDC”</w:t>
      </w:r>
      <w:r w:rsidRPr="00DC091A">
        <w:t>按照《国际十进分类法》标注；</w:t>
      </w:r>
      <w:r w:rsidRPr="00DC091A">
        <w:t>“</w:t>
      </w:r>
      <w:r w:rsidRPr="00DC091A">
        <w:t>密级</w:t>
      </w:r>
      <w:r w:rsidRPr="00DC091A">
        <w:t>”</w:t>
      </w:r>
      <w:r w:rsidRPr="00DC091A">
        <w:t>通常情况填写</w:t>
      </w:r>
      <w:r w:rsidRPr="00DC091A">
        <w:t>“</w:t>
      </w:r>
      <w:r w:rsidRPr="00DC091A">
        <w:t>公开</w:t>
      </w:r>
      <w:r w:rsidRPr="00DC091A">
        <w:t>”</w:t>
      </w:r>
      <w:r w:rsidRPr="00DC091A">
        <w:t>，涉密论文须经申请、批准方能标注论文的密级；</w:t>
      </w:r>
      <w:r w:rsidRPr="00DC091A">
        <w:t>“</w:t>
      </w:r>
      <w:r w:rsidRPr="00DC091A">
        <w:t>学校代号</w:t>
      </w:r>
      <w:r w:rsidRPr="00DC091A">
        <w:t>”</w:t>
      </w:r>
      <w:r w:rsidRPr="00DC091A">
        <w:t>填写</w:t>
      </w:r>
      <w:r w:rsidRPr="00DC091A">
        <w:t>“10150”</w:t>
      </w:r>
      <w:r w:rsidRPr="00DC091A">
        <w:t>；</w:t>
      </w:r>
      <w:r w:rsidRPr="00DC091A">
        <w:t>“</w:t>
      </w:r>
      <w:r w:rsidRPr="00DC091A">
        <w:t>学号</w:t>
      </w:r>
      <w:r w:rsidRPr="00DC091A">
        <w:t>”</w:t>
      </w:r>
      <w:r w:rsidRPr="00DC091A">
        <w:t>填写本人研究生入学学号。</w:t>
      </w:r>
    </w:p>
    <w:p w14:paraId="62A8EA94" w14:textId="77777777" w:rsidR="00B67018" w:rsidRPr="00DC091A" w:rsidRDefault="00000000">
      <w:pPr>
        <w:widowControl w:val="0"/>
        <w:ind w:firstLineChars="200" w:firstLine="480"/>
      </w:pPr>
      <w:r w:rsidRPr="00DC091A">
        <w:t>中文题目，居中，宋体，加黑，二号字号，</w:t>
      </w:r>
      <w:r w:rsidRPr="00DC091A">
        <w:t>1.25</w:t>
      </w:r>
      <w:r w:rsidRPr="00DC091A">
        <w:t>倍行距，段前、段后均为</w:t>
      </w:r>
      <w:r w:rsidRPr="00DC091A">
        <w:t>0</w:t>
      </w:r>
      <w:r w:rsidRPr="00DC091A">
        <w:t>行。英文题目与中文题目对应，字体为</w:t>
      </w:r>
      <w:r w:rsidRPr="00DC091A">
        <w:t>Times New Roman</w:t>
      </w:r>
      <w:r w:rsidRPr="00DC091A">
        <w:t>，其它相同。</w:t>
      </w:r>
    </w:p>
    <w:p w14:paraId="053C153A" w14:textId="77777777" w:rsidR="00B67018" w:rsidRPr="00DC091A" w:rsidRDefault="00000000">
      <w:pPr>
        <w:widowControl w:val="0"/>
        <w:ind w:firstLineChars="200" w:firstLine="480"/>
      </w:pPr>
      <w:r w:rsidRPr="00DC091A">
        <w:t>封皮下方，基本信息格式为：宋体，四号，居中。填写项目中，学科门类填</w:t>
      </w:r>
      <w:r w:rsidRPr="00DC091A">
        <w:t>“</w:t>
      </w:r>
      <w:r w:rsidRPr="00DC091A">
        <w:t>法学</w:t>
      </w:r>
      <w:r w:rsidRPr="00DC091A">
        <w:t>”</w:t>
      </w:r>
      <w:r w:rsidRPr="00DC091A">
        <w:t>；专业名称填写</w:t>
      </w:r>
      <w:r w:rsidRPr="00DC091A">
        <w:t>“</w:t>
      </w:r>
      <w:r w:rsidRPr="00DC091A">
        <w:t>马克思主义理论</w:t>
      </w:r>
      <w:r w:rsidRPr="00DC091A">
        <w:t>”</w:t>
      </w:r>
      <w:r w:rsidRPr="00DC091A">
        <w:t>；申请学位级别填写</w:t>
      </w:r>
      <w:r w:rsidRPr="00DC091A">
        <w:t>“</w:t>
      </w:r>
      <w:r w:rsidRPr="00DC091A">
        <w:t>硕士学位</w:t>
      </w:r>
      <w:r w:rsidRPr="00DC091A">
        <w:t>”</w:t>
      </w:r>
      <w:r w:rsidRPr="00DC091A">
        <w:t>；论文答辩日期按所在格分别居中填写阿拉伯数字的年月日；研究方向填写</w:t>
      </w:r>
      <w:r w:rsidRPr="00DC091A">
        <w:t>“</w:t>
      </w:r>
      <w:r w:rsidRPr="00DC091A">
        <w:t>马克思主义基本原理</w:t>
      </w:r>
      <w:r w:rsidRPr="00DC091A">
        <w:t>”“</w:t>
      </w:r>
      <w:r w:rsidRPr="00DC091A">
        <w:t>马克思主义中国化研究</w:t>
      </w:r>
      <w:r w:rsidRPr="00DC091A">
        <w:t>”“</w:t>
      </w:r>
      <w:r w:rsidRPr="00DC091A">
        <w:t>思想政治教育</w:t>
      </w:r>
      <w:r w:rsidRPr="00DC091A">
        <w:t>”“</w:t>
      </w:r>
      <w:r w:rsidRPr="00DC091A">
        <w:t>中国近现代史基本问题研究</w:t>
      </w:r>
      <w:r w:rsidRPr="00DC091A">
        <w:t>”</w:t>
      </w:r>
      <w:r w:rsidRPr="00DC091A">
        <w:t>中的一个；学位授予单位填写</w:t>
      </w:r>
      <w:r w:rsidRPr="00DC091A">
        <w:t>“</w:t>
      </w:r>
      <w:r w:rsidRPr="00DC091A">
        <w:t>大连交通大学</w:t>
      </w:r>
      <w:r w:rsidRPr="00DC091A">
        <w:t>”</w:t>
      </w:r>
      <w:r w:rsidRPr="00DC091A">
        <w:t>。</w:t>
      </w:r>
    </w:p>
    <w:p w14:paraId="6D06F3EF" w14:textId="77777777" w:rsidR="00B67018" w:rsidRPr="00DC091A" w:rsidRDefault="00000000">
      <w:pPr>
        <w:widowControl w:val="0"/>
        <w:ind w:firstLineChars="200" w:firstLine="480"/>
      </w:pPr>
      <w:r w:rsidRPr="00DC091A">
        <w:t>封皮（封一）使用大连交通大学统一规定的封面模板，由大连交通大学印刷厂统一制作，选用花纹纸，单面打印。封二的内容信息与封皮（封一）完全一样，白色复印纸，单面打印。</w:t>
      </w:r>
    </w:p>
    <w:p w14:paraId="3EC91BEC" w14:textId="77777777" w:rsidR="00B67018" w:rsidRPr="00DC091A" w:rsidRDefault="00000000">
      <w:pPr>
        <w:pStyle w:val="3"/>
        <w:keepNext w:val="0"/>
        <w:keepLines w:val="0"/>
        <w:widowControl w:val="0"/>
        <w:spacing w:before="120"/>
        <w:ind w:firstLineChars="200" w:firstLine="480"/>
        <w:rPr>
          <w:rFonts w:ascii="Times New Roman"/>
        </w:rPr>
      </w:pPr>
      <w:bookmarkStart w:id="58" w:name="_Toc487"/>
      <w:r w:rsidRPr="00DC091A">
        <w:rPr>
          <w:rFonts w:ascii="Times New Roman"/>
        </w:rPr>
        <w:t>二、独创性声明和版权使用授权书</w:t>
      </w:r>
      <w:bookmarkEnd w:id="58"/>
    </w:p>
    <w:p w14:paraId="44410F91" w14:textId="77777777" w:rsidR="00B67018" w:rsidRPr="00DC091A" w:rsidRDefault="00000000">
      <w:pPr>
        <w:widowControl w:val="0"/>
        <w:ind w:firstLineChars="200" w:firstLine="480"/>
      </w:pPr>
      <w:r w:rsidRPr="00DC091A">
        <w:t>学位论文独创性声明和版权使用授权书，位于扉页之后，单面打印。论文外审和答辩时，</w:t>
      </w:r>
      <w:proofErr w:type="gramStart"/>
      <w:r w:rsidRPr="00DC091A">
        <w:t>可不附这</w:t>
      </w:r>
      <w:r w:rsidRPr="00DC091A">
        <w:t>2</w:t>
      </w:r>
      <w:r w:rsidRPr="00DC091A">
        <w:t>页</w:t>
      </w:r>
      <w:proofErr w:type="gramEnd"/>
      <w:r w:rsidRPr="00DC091A">
        <w:t>。纸质版论文提交时在这</w:t>
      </w:r>
      <w:r w:rsidRPr="00DC091A">
        <w:t>2</w:t>
      </w:r>
      <w:r w:rsidRPr="00DC091A">
        <w:t>页上，要有论文作者和导师亲笔签名。</w:t>
      </w:r>
    </w:p>
    <w:p w14:paraId="0EFEF78F" w14:textId="77777777" w:rsidR="00B67018" w:rsidRPr="00DC091A" w:rsidRDefault="00000000">
      <w:pPr>
        <w:pStyle w:val="2"/>
        <w:keepNext w:val="0"/>
        <w:keepLines w:val="0"/>
        <w:widowControl w:val="0"/>
        <w:spacing w:before="120"/>
        <w:jc w:val="center"/>
        <w:rPr>
          <w:rFonts w:ascii="Times New Roman"/>
        </w:rPr>
      </w:pPr>
      <w:bookmarkStart w:id="59" w:name="_Toc28035"/>
      <w:r w:rsidRPr="00DC091A">
        <w:rPr>
          <w:rFonts w:ascii="Times New Roman"/>
        </w:rPr>
        <w:t>第二节</w:t>
      </w:r>
      <w:r w:rsidRPr="00DC091A">
        <w:rPr>
          <w:rFonts w:ascii="Times New Roman"/>
        </w:rPr>
        <w:t xml:space="preserve">  </w:t>
      </w:r>
      <w:r w:rsidRPr="00DC091A">
        <w:rPr>
          <w:rFonts w:ascii="Times New Roman"/>
        </w:rPr>
        <w:t>摘要和目录</w:t>
      </w:r>
      <w:bookmarkEnd w:id="59"/>
    </w:p>
    <w:p w14:paraId="666BE02B" w14:textId="77777777" w:rsidR="00B67018" w:rsidRPr="00DC091A" w:rsidRDefault="00000000">
      <w:pPr>
        <w:widowControl w:val="0"/>
        <w:ind w:firstLineChars="200" w:firstLine="480"/>
      </w:pPr>
      <w:r w:rsidRPr="00DC091A">
        <w:t>中文摘要开始直至致谢结束，所有各项均为双面打印。</w:t>
      </w:r>
    </w:p>
    <w:p w14:paraId="5383CCCD" w14:textId="77777777" w:rsidR="00B67018" w:rsidRPr="00DC091A" w:rsidRDefault="00000000">
      <w:pPr>
        <w:widowControl w:val="0"/>
        <w:ind w:firstLineChars="200" w:firstLine="480"/>
      </w:pPr>
      <w:r w:rsidRPr="00DC091A">
        <w:t>目录页面可由本模板根据正文的</w:t>
      </w:r>
      <w:r w:rsidRPr="00DC091A">
        <w:t>“</w:t>
      </w:r>
      <w:r w:rsidRPr="00DC091A">
        <w:t>章节目</w:t>
      </w:r>
      <w:r w:rsidRPr="00DC091A">
        <w:t>”</w:t>
      </w:r>
      <w:r w:rsidRPr="00DC091A">
        <w:t>标题内容重新生成，只需要在</w:t>
      </w:r>
      <w:r w:rsidRPr="00DC091A">
        <w:t>“</w:t>
      </w:r>
      <w:r w:rsidRPr="00DC091A">
        <w:t>目录</w:t>
      </w:r>
      <w:r w:rsidRPr="00DC091A">
        <w:t>”</w:t>
      </w:r>
      <w:r w:rsidRPr="00DC091A">
        <w:t>所在页，点击鼠标右键，选择</w:t>
      </w:r>
      <w:r w:rsidRPr="00DC091A">
        <w:t>“</w:t>
      </w:r>
      <w:r w:rsidRPr="00DC091A">
        <w:t>更新域</w:t>
      </w:r>
      <w:r w:rsidRPr="00DC091A">
        <w:t>”</w:t>
      </w:r>
      <w:r w:rsidRPr="00DC091A">
        <w:t>，在弹出窗口中选择</w:t>
      </w:r>
      <w:r w:rsidRPr="00DC091A">
        <w:t>“</w:t>
      </w:r>
      <w:r w:rsidRPr="00DC091A">
        <w:t>更新整个目录</w:t>
      </w:r>
      <w:r w:rsidRPr="00DC091A">
        <w:t>”</w:t>
      </w:r>
      <w:r w:rsidRPr="00DC091A">
        <w:t>，点击</w:t>
      </w:r>
      <w:r w:rsidRPr="00DC091A">
        <w:t>“</w:t>
      </w:r>
      <w:r w:rsidRPr="00DC091A">
        <w:t>确定</w:t>
      </w:r>
      <w:r w:rsidRPr="00DC091A">
        <w:t>”</w:t>
      </w:r>
      <w:r w:rsidRPr="00DC091A">
        <w:t>即可，此后修改目录方法也是如此。</w:t>
      </w:r>
    </w:p>
    <w:p w14:paraId="0254C5FE" w14:textId="77777777" w:rsidR="00B67018" w:rsidRPr="00DC091A" w:rsidRDefault="00000000">
      <w:pPr>
        <w:widowControl w:val="0"/>
        <w:ind w:firstLineChars="200" w:firstLine="480"/>
      </w:pPr>
      <w:r w:rsidRPr="00DC091A">
        <w:t>标题</w:t>
      </w:r>
      <w:r w:rsidRPr="00DC091A">
        <w:t>“</w:t>
      </w:r>
      <w:r w:rsidRPr="00DC091A">
        <w:t>目录</w:t>
      </w:r>
      <w:r w:rsidRPr="00DC091A">
        <w:t>”</w:t>
      </w:r>
      <w:r w:rsidRPr="00DC091A">
        <w:t>格式为：黑体，小三字号。目录页中章、节、目的标题和页码的格式为：宋体，小四字号。</w:t>
      </w:r>
    </w:p>
    <w:p w14:paraId="093C5BDF" w14:textId="77777777" w:rsidR="00B67018" w:rsidRPr="00DC091A" w:rsidRDefault="00000000">
      <w:pPr>
        <w:pStyle w:val="2"/>
        <w:keepNext w:val="0"/>
        <w:keepLines w:val="0"/>
        <w:widowControl w:val="0"/>
        <w:spacing w:before="120"/>
        <w:jc w:val="center"/>
        <w:rPr>
          <w:rFonts w:ascii="Times New Roman"/>
        </w:rPr>
      </w:pPr>
      <w:bookmarkStart w:id="60" w:name="_Toc105563301"/>
      <w:bookmarkStart w:id="61" w:name="_Toc155688249"/>
      <w:bookmarkStart w:id="62" w:name="_Toc32372"/>
      <w:r w:rsidRPr="00DC091A">
        <w:rPr>
          <w:rFonts w:ascii="Times New Roman"/>
        </w:rPr>
        <w:t>第三节</w:t>
      </w:r>
      <w:r w:rsidRPr="00DC091A">
        <w:rPr>
          <w:rFonts w:ascii="Times New Roman"/>
        </w:rPr>
        <w:t xml:space="preserve">  </w:t>
      </w:r>
      <w:r w:rsidRPr="00DC091A">
        <w:rPr>
          <w:rFonts w:ascii="Times New Roman"/>
        </w:rPr>
        <w:t>页码和页眉</w:t>
      </w:r>
      <w:bookmarkEnd w:id="60"/>
      <w:bookmarkEnd w:id="61"/>
      <w:bookmarkEnd w:id="62"/>
    </w:p>
    <w:p w14:paraId="6B9D2F23" w14:textId="77777777" w:rsidR="00B67018" w:rsidRPr="00DC091A" w:rsidRDefault="00000000">
      <w:pPr>
        <w:widowControl w:val="0"/>
        <w:ind w:firstLineChars="200" w:firstLine="480"/>
      </w:pPr>
      <w:r w:rsidRPr="00DC091A">
        <w:lastRenderedPageBreak/>
        <w:t>封一、封二和封底</w:t>
      </w:r>
      <w:proofErr w:type="gramStart"/>
      <w:r w:rsidRPr="00DC091A">
        <w:t>不</w:t>
      </w:r>
      <w:proofErr w:type="gramEnd"/>
      <w:r w:rsidRPr="00DC091A">
        <w:t>编入页码。学位论文独创性声明和版权使用授权书</w:t>
      </w:r>
      <w:proofErr w:type="gramStart"/>
      <w:r w:rsidRPr="00DC091A">
        <w:t>不</w:t>
      </w:r>
      <w:proofErr w:type="gramEnd"/>
      <w:r w:rsidRPr="00DC091A">
        <w:t>编入页码。</w:t>
      </w:r>
    </w:p>
    <w:p w14:paraId="08263A3C" w14:textId="77777777" w:rsidR="00B67018" w:rsidRPr="00DC091A" w:rsidRDefault="00000000">
      <w:pPr>
        <w:widowControl w:val="0"/>
        <w:ind w:firstLineChars="200" w:firstLine="480"/>
      </w:pPr>
      <w:r w:rsidRPr="00DC091A">
        <w:t>摘要直至目录单独编排页码，用罗马数字（</w:t>
      </w:r>
      <w:r w:rsidRPr="00DC091A">
        <w:t>Ⅰ</w:t>
      </w:r>
      <w:r w:rsidRPr="00DC091A">
        <w:t>、</w:t>
      </w:r>
      <w:r w:rsidRPr="00DC091A">
        <w:t>Ⅱ</w:t>
      </w:r>
      <w:r w:rsidRPr="00DC091A">
        <w:t>、</w:t>
      </w:r>
      <w:r w:rsidRPr="00DC091A">
        <w:t>Ⅲ……</w:t>
      </w:r>
      <w:r w:rsidRPr="00DC091A">
        <w:t>）连续编页，页码位于页脚居中，</w:t>
      </w:r>
      <w:r w:rsidRPr="00DC091A">
        <w:t>Times New Roman</w:t>
      </w:r>
      <w:r w:rsidRPr="00DC091A">
        <w:t>，小五。绪论直至致谢，用阿拉伯数字（</w:t>
      </w:r>
      <w:r w:rsidRPr="00DC091A">
        <w:t>1</w:t>
      </w:r>
      <w:r w:rsidRPr="00DC091A">
        <w:t>、</w:t>
      </w:r>
      <w:r w:rsidRPr="00DC091A">
        <w:t>2</w:t>
      </w:r>
      <w:r w:rsidRPr="00DC091A">
        <w:t>、</w:t>
      </w:r>
      <w:r w:rsidRPr="00DC091A">
        <w:t>3……</w:t>
      </w:r>
      <w:r w:rsidRPr="00DC091A">
        <w:t>）连续编页，页码位于页脚居中，宋体，小五。（</w:t>
      </w:r>
      <w:r w:rsidRPr="00DC091A">
        <w:t>WPS</w:t>
      </w:r>
      <w:r w:rsidRPr="00DC091A">
        <w:t>中）页码设置方法为：双击</w:t>
      </w:r>
      <w:r w:rsidRPr="00DC091A">
        <w:t>“</w:t>
      </w:r>
      <w:r w:rsidRPr="00DC091A">
        <w:t>中文摘要</w:t>
      </w:r>
      <w:r w:rsidRPr="00DC091A">
        <w:t>”</w:t>
      </w:r>
      <w:r w:rsidRPr="00DC091A">
        <w:t>和</w:t>
      </w:r>
      <w:r w:rsidRPr="00DC091A">
        <w:t>“</w:t>
      </w:r>
      <w:r w:rsidRPr="00DC091A">
        <w:t>绪论</w:t>
      </w:r>
      <w:r w:rsidRPr="00DC091A">
        <w:t>”</w:t>
      </w:r>
      <w:r w:rsidRPr="00DC091A">
        <w:t>页面底端的</w:t>
      </w:r>
      <w:r w:rsidRPr="00DC091A">
        <w:t>“</w:t>
      </w:r>
      <w:r w:rsidRPr="00DC091A">
        <w:t>页码设置</w:t>
      </w:r>
      <w:r w:rsidRPr="00DC091A">
        <w:t>”</w:t>
      </w:r>
      <w:r w:rsidRPr="00DC091A">
        <w:t>，</w:t>
      </w:r>
      <w:r w:rsidRPr="00DC091A">
        <w:t>“</w:t>
      </w:r>
      <w:r w:rsidRPr="00DC091A">
        <w:t>样式</w:t>
      </w:r>
      <w:r w:rsidRPr="00DC091A">
        <w:t>”</w:t>
      </w:r>
      <w:r w:rsidRPr="00DC091A">
        <w:t>选择所要求的数字形式，</w:t>
      </w:r>
      <w:r w:rsidRPr="00DC091A">
        <w:t>“</w:t>
      </w:r>
      <w:r w:rsidRPr="00DC091A">
        <w:t>应用范围</w:t>
      </w:r>
      <w:r w:rsidRPr="00DC091A">
        <w:t>”</w:t>
      </w:r>
      <w:r w:rsidRPr="00DC091A">
        <w:t>选择</w:t>
      </w:r>
      <w:r w:rsidRPr="00DC091A">
        <w:t>“</w:t>
      </w:r>
      <w:r w:rsidRPr="00DC091A">
        <w:t>本节及以后</w:t>
      </w:r>
      <w:r w:rsidRPr="00DC091A">
        <w:t>”</w:t>
      </w:r>
      <w:r w:rsidRPr="00DC091A">
        <w:t>。分</w:t>
      </w:r>
      <w:r w:rsidRPr="00DC091A">
        <w:t>2</w:t>
      </w:r>
      <w:r w:rsidRPr="00DC091A">
        <w:t>次操作，即可完成以上</w:t>
      </w:r>
      <w:r w:rsidRPr="00DC091A">
        <w:t>2</w:t>
      </w:r>
      <w:r w:rsidRPr="00DC091A">
        <w:t>种页码设置。</w:t>
      </w:r>
    </w:p>
    <w:p w14:paraId="3D94C2F9" w14:textId="77777777" w:rsidR="00B67018" w:rsidRPr="00DC091A" w:rsidRDefault="00000000">
      <w:pPr>
        <w:widowControl w:val="0"/>
        <w:ind w:firstLineChars="200" w:firstLine="480"/>
      </w:pPr>
      <w:r w:rsidRPr="00DC091A">
        <w:t>页眉从中文摘要开始，分奇、偶页标注。奇数页的页眉为本页所在章的</w:t>
      </w:r>
      <w:r w:rsidRPr="00DC091A">
        <w:t>“</w:t>
      </w:r>
      <w:r w:rsidRPr="00DC091A">
        <w:t>章序及章标题</w:t>
      </w:r>
      <w:r w:rsidRPr="00DC091A">
        <w:t>”</w:t>
      </w:r>
      <w:r w:rsidRPr="00DC091A">
        <w:t>名称，偶数页的页眉一律为</w:t>
      </w:r>
      <w:r w:rsidRPr="00DC091A">
        <w:t>“</w:t>
      </w:r>
      <w:r w:rsidRPr="00DC091A">
        <w:t>大连交通大学硕士学位论文</w:t>
      </w:r>
      <w:r w:rsidRPr="00DC091A">
        <w:t>”</w:t>
      </w:r>
      <w:r w:rsidRPr="00DC091A">
        <w:t>字样。本模板中已经将页码和页眉字体和字号要求自动设置为标准格式，只需双击页眉位置，按填写要求将文字内容替换即可。页眉文字设置为：宋体，五号，居中。</w:t>
      </w:r>
    </w:p>
    <w:p w14:paraId="0F08A69F" w14:textId="77777777" w:rsidR="00B67018" w:rsidRPr="00DC091A" w:rsidRDefault="00000000">
      <w:pPr>
        <w:widowControl w:val="0"/>
        <w:ind w:firstLineChars="200" w:firstLine="480"/>
      </w:pPr>
      <w:r w:rsidRPr="00DC091A">
        <w:t>页眉文字容易出现错位</w:t>
      </w:r>
      <w:proofErr w:type="gramStart"/>
      <w:r w:rsidRPr="00DC091A">
        <w:t>和串页现象</w:t>
      </w:r>
      <w:proofErr w:type="gramEnd"/>
      <w:r w:rsidRPr="00DC091A">
        <w:t>，可按以下</w:t>
      </w:r>
      <w:r w:rsidRPr="00DC091A">
        <w:t>5</w:t>
      </w:r>
      <w:r w:rsidRPr="00DC091A">
        <w:t>步自行检查修订（以</w:t>
      </w:r>
      <w:r w:rsidRPr="00DC091A">
        <w:t>WPS</w:t>
      </w:r>
      <w:r w:rsidRPr="00DC091A">
        <w:t>为例）：</w:t>
      </w:r>
    </w:p>
    <w:p w14:paraId="59ECE545" w14:textId="77777777" w:rsidR="00B67018" w:rsidRPr="00DC091A" w:rsidRDefault="00000000">
      <w:pPr>
        <w:widowControl w:val="0"/>
        <w:ind w:firstLineChars="200" w:firstLine="480"/>
      </w:pPr>
      <w:r w:rsidRPr="00DC091A">
        <w:t>（</w:t>
      </w:r>
      <w:r w:rsidRPr="00DC091A">
        <w:t>1</w:t>
      </w:r>
      <w:r w:rsidRPr="00DC091A">
        <w:t>）分章设置。对</w:t>
      </w:r>
      <w:r w:rsidRPr="00DC091A">
        <w:t>“</w:t>
      </w:r>
      <w:r w:rsidRPr="00DC091A">
        <w:t>中文摘要</w:t>
      </w:r>
      <w:r w:rsidRPr="00DC091A">
        <w:t>”</w:t>
      </w:r>
      <w:r w:rsidRPr="00DC091A">
        <w:t>直至</w:t>
      </w:r>
      <w:r w:rsidRPr="00DC091A">
        <w:t>“</w:t>
      </w:r>
      <w:r w:rsidRPr="00DC091A">
        <w:t>致谢</w:t>
      </w:r>
      <w:r w:rsidRPr="00DC091A">
        <w:t>”</w:t>
      </w:r>
      <w:r w:rsidRPr="00DC091A">
        <w:t>进行分章，每一章的标题处：单击鼠标右键</w:t>
      </w:r>
      <w:r w:rsidRPr="00DC091A">
        <w:t>—</w:t>
      </w:r>
      <w:r w:rsidRPr="00DC091A">
        <w:t>段落</w:t>
      </w:r>
      <w:r w:rsidRPr="00DC091A">
        <w:t>—</w:t>
      </w:r>
      <w:r w:rsidRPr="00DC091A">
        <w:t>换行和分页</w:t>
      </w:r>
      <w:r w:rsidRPr="00DC091A">
        <w:t>—</w:t>
      </w:r>
      <w:r w:rsidRPr="00DC091A">
        <w:t>段前</w:t>
      </w:r>
      <w:proofErr w:type="gramStart"/>
      <w:r w:rsidRPr="00DC091A">
        <w:t>分页打</w:t>
      </w:r>
      <w:proofErr w:type="gramEnd"/>
      <w:r w:rsidRPr="00DC091A">
        <w:t>√</w:t>
      </w:r>
      <w:r w:rsidRPr="00DC091A">
        <w:t>。</w:t>
      </w:r>
    </w:p>
    <w:p w14:paraId="70247B27" w14:textId="77777777" w:rsidR="00B67018" w:rsidRPr="00DC091A" w:rsidRDefault="00000000">
      <w:pPr>
        <w:widowControl w:val="0"/>
        <w:ind w:firstLineChars="200" w:firstLine="480"/>
      </w:pPr>
      <w:r w:rsidRPr="00DC091A">
        <w:t>（</w:t>
      </w:r>
      <w:r w:rsidRPr="00DC091A">
        <w:t>2</w:t>
      </w:r>
      <w:r w:rsidRPr="00DC091A">
        <w:t>）显示分隔符。具体操作为：文件</w:t>
      </w:r>
      <w:r w:rsidRPr="00DC091A">
        <w:t>—</w:t>
      </w:r>
      <w:r w:rsidRPr="00DC091A">
        <w:t>选项</w:t>
      </w:r>
      <w:r w:rsidRPr="00DC091A">
        <w:t>—</w:t>
      </w:r>
      <w:r w:rsidRPr="00DC091A">
        <w:t>视图</w:t>
      </w:r>
      <w:r w:rsidRPr="00DC091A">
        <w:t>—</w:t>
      </w:r>
      <w:r w:rsidRPr="00DC091A">
        <w:t>格式标记</w:t>
      </w:r>
      <w:r w:rsidRPr="00DC091A">
        <w:t>—</w:t>
      </w:r>
      <w:r w:rsidRPr="00DC091A">
        <w:t>全部。显示分隔符，是为了查看文中每章的分节</w:t>
      </w:r>
      <w:proofErr w:type="gramStart"/>
      <w:r w:rsidRPr="00DC091A">
        <w:t>符设置</w:t>
      </w:r>
      <w:proofErr w:type="gramEnd"/>
      <w:r w:rsidRPr="00DC091A">
        <w:t>情况。</w:t>
      </w:r>
    </w:p>
    <w:p w14:paraId="4295875F" w14:textId="77777777" w:rsidR="00B67018" w:rsidRPr="00DC091A" w:rsidRDefault="00000000">
      <w:pPr>
        <w:widowControl w:val="0"/>
        <w:ind w:firstLineChars="200" w:firstLine="480"/>
      </w:pPr>
      <w:r w:rsidRPr="00DC091A">
        <w:t>（</w:t>
      </w:r>
      <w:r w:rsidRPr="00DC091A">
        <w:t>3</w:t>
      </w:r>
      <w:r w:rsidRPr="00DC091A">
        <w:t>）分节设置。此处分节是指对每章设置分节符，以便按</w:t>
      </w:r>
      <w:proofErr w:type="gramStart"/>
      <w:r w:rsidRPr="00DC091A">
        <w:t>不同章</w:t>
      </w:r>
      <w:proofErr w:type="gramEnd"/>
      <w:r w:rsidRPr="00DC091A">
        <w:t>填写不同页眉文字。将光标放在每章的最后处：插入</w:t>
      </w:r>
      <w:r w:rsidRPr="00DC091A">
        <w:t>—</w:t>
      </w:r>
      <w:r w:rsidRPr="00DC091A">
        <w:t>分页</w:t>
      </w:r>
      <w:r w:rsidRPr="00DC091A">
        <w:t>—</w:t>
      </w:r>
      <w:r w:rsidRPr="00DC091A">
        <w:t>下一页分节符。从</w:t>
      </w:r>
      <w:r w:rsidRPr="00DC091A">
        <w:t>“</w:t>
      </w:r>
      <w:r w:rsidRPr="00DC091A">
        <w:t>封面</w:t>
      </w:r>
      <w:r w:rsidRPr="00DC091A">
        <w:t>”</w:t>
      </w:r>
      <w:r w:rsidRPr="00DC091A">
        <w:t>直至</w:t>
      </w:r>
      <w:r w:rsidRPr="00DC091A">
        <w:t>“</w:t>
      </w:r>
      <w:r w:rsidRPr="00DC091A">
        <w:t>攻读学位期间的科研成果</w:t>
      </w:r>
      <w:r w:rsidRPr="00DC091A">
        <w:t>”</w:t>
      </w:r>
      <w:r w:rsidRPr="00DC091A">
        <w:t>，每章相同操作。</w:t>
      </w:r>
    </w:p>
    <w:p w14:paraId="7D771941" w14:textId="77777777" w:rsidR="00B67018" w:rsidRPr="00DC091A" w:rsidRDefault="00000000">
      <w:pPr>
        <w:widowControl w:val="0"/>
        <w:ind w:firstLineChars="200" w:firstLine="480"/>
      </w:pPr>
      <w:r w:rsidRPr="00DC091A">
        <w:t>（</w:t>
      </w:r>
      <w:r w:rsidRPr="00DC091A">
        <w:t>4</w:t>
      </w:r>
      <w:r w:rsidRPr="00DC091A">
        <w:t>）页眉设置。封面页页眉处既无文字也无横线，双击封面页页眉处，显示</w:t>
      </w:r>
      <w:r w:rsidRPr="00DC091A">
        <w:t>“</w:t>
      </w:r>
      <w:r w:rsidRPr="00DC091A">
        <w:t>页眉页脚选项</w:t>
      </w:r>
      <w:r w:rsidRPr="00DC091A">
        <w:t>”</w:t>
      </w:r>
      <w:r w:rsidRPr="00DC091A">
        <w:t>，在</w:t>
      </w:r>
      <w:r w:rsidRPr="00DC091A">
        <w:t>“</w:t>
      </w:r>
      <w:r w:rsidRPr="00DC091A">
        <w:t>首页不同</w:t>
      </w:r>
      <w:r w:rsidRPr="00DC091A">
        <w:t>”“</w:t>
      </w:r>
      <w:r w:rsidRPr="00DC091A">
        <w:t>奇偶页不同</w:t>
      </w:r>
      <w:r w:rsidRPr="00DC091A">
        <w:t>”</w:t>
      </w:r>
      <w:r w:rsidRPr="00DC091A">
        <w:t>打</w:t>
      </w:r>
      <w:r w:rsidRPr="00DC091A">
        <w:t>√</w:t>
      </w:r>
      <w:r w:rsidRPr="00DC091A">
        <w:t>；此后所有页面页眉，在</w:t>
      </w:r>
      <w:r w:rsidRPr="00DC091A">
        <w:t>“</w:t>
      </w:r>
      <w:r w:rsidRPr="00DC091A">
        <w:t>奇偶页不同</w:t>
      </w:r>
      <w:r w:rsidRPr="00DC091A">
        <w:t>”“</w:t>
      </w:r>
      <w:r w:rsidRPr="00DC091A">
        <w:t>显示奇数页页眉横线</w:t>
      </w:r>
      <w:r w:rsidRPr="00DC091A">
        <w:t>”“</w:t>
      </w:r>
      <w:r w:rsidRPr="00DC091A">
        <w:t>显示偶数页页眉横线</w:t>
      </w:r>
      <w:r w:rsidRPr="00DC091A">
        <w:t>”</w:t>
      </w:r>
      <w:r w:rsidRPr="00DC091A">
        <w:t>打</w:t>
      </w:r>
      <w:r w:rsidRPr="00DC091A">
        <w:t>√</w:t>
      </w:r>
      <w:r w:rsidRPr="00DC091A">
        <w:t>，其它均不打</w:t>
      </w:r>
      <w:r w:rsidRPr="00DC091A">
        <w:t>√</w:t>
      </w:r>
      <w:r w:rsidRPr="00DC091A">
        <w:t>。</w:t>
      </w:r>
      <w:r w:rsidRPr="00DC091A">
        <w:t>“</w:t>
      </w:r>
      <w:r w:rsidRPr="00DC091A">
        <w:t>页眉横线</w:t>
      </w:r>
      <w:r w:rsidRPr="00DC091A">
        <w:t>”</w:t>
      </w:r>
      <w:r w:rsidRPr="00DC091A">
        <w:t>按本模板横线粗细格式选取。奇数页页眉文字输入对应章的</w:t>
      </w:r>
      <w:r w:rsidRPr="00DC091A">
        <w:t>“</w:t>
      </w:r>
      <w:r w:rsidRPr="00DC091A">
        <w:t>章序及章标题</w:t>
      </w:r>
      <w:r w:rsidRPr="00DC091A">
        <w:t>”</w:t>
      </w:r>
      <w:r w:rsidRPr="00DC091A">
        <w:t>，偶数页页眉输入</w:t>
      </w:r>
      <w:r w:rsidRPr="00DC091A">
        <w:t>“</w:t>
      </w:r>
      <w:r w:rsidRPr="00DC091A">
        <w:t>大连交通大学硕士学位论文</w:t>
      </w:r>
      <w:r w:rsidRPr="00DC091A">
        <w:t>”</w:t>
      </w:r>
      <w:r w:rsidRPr="00DC091A">
        <w:t>字样。如此，完成论文全篇的页眉设置。</w:t>
      </w:r>
    </w:p>
    <w:p w14:paraId="5D10D955" w14:textId="77777777" w:rsidR="00B67018" w:rsidRPr="00DC091A" w:rsidRDefault="00000000">
      <w:pPr>
        <w:widowControl w:val="0"/>
        <w:ind w:firstLineChars="200" w:firstLine="480"/>
      </w:pPr>
      <w:r w:rsidRPr="00DC091A">
        <w:t>（</w:t>
      </w:r>
      <w:r w:rsidRPr="00DC091A">
        <w:t>5</w:t>
      </w:r>
      <w:r w:rsidRPr="00DC091A">
        <w:t>）如果论文页数有所增减，则此页后奇偶</w:t>
      </w:r>
      <w:proofErr w:type="gramStart"/>
      <w:r w:rsidRPr="00DC091A">
        <w:t>页可能</w:t>
      </w:r>
      <w:proofErr w:type="gramEnd"/>
      <w:r w:rsidRPr="00DC091A">
        <w:t>发生了变化，需按要求重新填写页眉文字内容。因此，应在提交前仔细检查页眉文字与章标题和页码是否一一对应。</w:t>
      </w:r>
    </w:p>
    <w:p w14:paraId="6A6E827E" w14:textId="77777777" w:rsidR="00B67018" w:rsidRPr="00DC091A" w:rsidRDefault="00000000">
      <w:pPr>
        <w:pStyle w:val="2"/>
        <w:keepNext w:val="0"/>
        <w:keepLines w:val="0"/>
        <w:widowControl w:val="0"/>
        <w:spacing w:before="120"/>
        <w:jc w:val="center"/>
        <w:rPr>
          <w:rFonts w:ascii="Times New Roman"/>
        </w:rPr>
      </w:pPr>
      <w:bookmarkStart w:id="63" w:name="_Toc13313"/>
      <w:r w:rsidRPr="00DC091A">
        <w:rPr>
          <w:rFonts w:ascii="Times New Roman"/>
        </w:rPr>
        <w:t>第四节</w:t>
      </w:r>
      <w:r w:rsidRPr="00DC091A">
        <w:rPr>
          <w:rFonts w:ascii="Times New Roman"/>
        </w:rPr>
        <w:t xml:space="preserve">  </w:t>
      </w:r>
      <w:r w:rsidRPr="00DC091A">
        <w:rPr>
          <w:rFonts w:ascii="Times New Roman"/>
        </w:rPr>
        <w:t>论文打印格式基本要求</w:t>
      </w:r>
      <w:bookmarkEnd w:id="63"/>
    </w:p>
    <w:p w14:paraId="2C911C34" w14:textId="77777777" w:rsidR="00B67018" w:rsidRPr="00DC091A" w:rsidRDefault="00000000">
      <w:pPr>
        <w:widowControl w:val="0"/>
        <w:ind w:firstLineChars="200" w:firstLine="480"/>
      </w:pPr>
      <w:r w:rsidRPr="00DC091A">
        <w:t>纸</w:t>
      </w:r>
      <w:r w:rsidRPr="00DC091A">
        <w:t xml:space="preserve">  </w:t>
      </w:r>
      <w:r w:rsidRPr="00DC091A">
        <w:t>型：</w:t>
      </w:r>
      <w:r w:rsidRPr="00DC091A">
        <w:t>A4</w:t>
      </w:r>
      <w:r w:rsidRPr="00DC091A">
        <w:t>纸，双面打印。</w:t>
      </w:r>
    </w:p>
    <w:p w14:paraId="55F3B71A" w14:textId="77777777" w:rsidR="00B67018" w:rsidRPr="00DC091A" w:rsidRDefault="00000000">
      <w:pPr>
        <w:widowControl w:val="0"/>
        <w:ind w:firstLineChars="200" w:firstLine="480"/>
      </w:pPr>
      <w:r w:rsidRPr="00DC091A">
        <w:t>页边距：上</w:t>
      </w:r>
      <w:r w:rsidRPr="00DC091A">
        <w:t>3.5cm</w:t>
      </w:r>
      <w:r w:rsidRPr="00DC091A">
        <w:t>，下</w:t>
      </w:r>
      <w:r w:rsidRPr="00DC091A">
        <w:t>2.5cm</w:t>
      </w:r>
      <w:r w:rsidRPr="00DC091A">
        <w:t>，左</w:t>
      </w:r>
      <w:r w:rsidRPr="00DC091A">
        <w:t>2.5cm</w:t>
      </w:r>
      <w:r w:rsidRPr="00DC091A">
        <w:t>、右</w:t>
      </w:r>
      <w:r w:rsidRPr="00DC091A">
        <w:t>2.5cm</w:t>
      </w:r>
      <w:r w:rsidRPr="00DC091A">
        <w:t>。</w:t>
      </w:r>
    </w:p>
    <w:p w14:paraId="01C453D7" w14:textId="77777777" w:rsidR="00B67018" w:rsidRPr="00DC091A" w:rsidRDefault="00000000">
      <w:pPr>
        <w:widowControl w:val="0"/>
        <w:ind w:firstLineChars="200" w:firstLine="480"/>
      </w:pPr>
      <w:r w:rsidRPr="00DC091A">
        <w:t>页眉上边距：</w:t>
      </w:r>
      <w:r w:rsidRPr="00DC091A">
        <w:t>2.5cm</w:t>
      </w:r>
      <w:r w:rsidRPr="00DC091A">
        <w:t>；页脚下边距：</w:t>
      </w:r>
      <w:r w:rsidRPr="00DC091A">
        <w:t>2cm</w:t>
      </w:r>
      <w:r w:rsidRPr="00DC091A">
        <w:t>。</w:t>
      </w:r>
    </w:p>
    <w:p w14:paraId="63D10817" w14:textId="77777777" w:rsidR="00B67018" w:rsidRPr="00DC091A" w:rsidRDefault="00000000">
      <w:pPr>
        <w:widowControl w:val="0"/>
        <w:ind w:firstLineChars="200" w:firstLine="480"/>
      </w:pPr>
      <w:r w:rsidRPr="00DC091A">
        <w:t>正式提交的纸质版论文，必须用热胶装订，不使用钉子装订。</w:t>
      </w:r>
    </w:p>
    <w:p w14:paraId="653041E8" w14:textId="77777777" w:rsidR="00B67018" w:rsidRPr="00DC091A" w:rsidRDefault="00B67018">
      <w:pPr>
        <w:widowControl w:val="0"/>
        <w:ind w:firstLineChars="200" w:firstLine="480"/>
      </w:pPr>
    </w:p>
    <w:p w14:paraId="075D532D" w14:textId="77777777" w:rsidR="00B67018" w:rsidRPr="00DC091A" w:rsidRDefault="00B67018">
      <w:pPr>
        <w:widowControl w:val="0"/>
        <w:ind w:firstLineChars="200" w:firstLine="480"/>
        <w:sectPr w:rsidR="00B67018" w:rsidRPr="00DC091A">
          <w:headerReference w:type="even" r:id="rId54"/>
          <w:headerReference w:type="default" r:id="rId55"/>
          <w:footerReference w:type="even" r:id="rId56"/>
          <w:footerReference w:type="default" r:id="rId57"/>
          <w:headerReference w:type="first" r:id="rId58"/>
          <w:footerReference w:type="first" r:id="rId59"/>
          <w:footnotePr>
            <w:numRestart w:val="eachPage"/>
          </w:footnotePr>
          <w:pgSz w:w="11906" w:h="16838"/>
          <w:pgMar w:top="1985" w:right="1418" w:bottom="1418" w:left="1418" w:header="1418" w:footer="1134" w:gutter="0"/>
          <w:cols w:space="720"/>
          <w:docGrid w:linePitch="326" w:charSpace="-2048"/>
        </w:sectPr>
      </w:pPr>
    </w:p>
    <w:p w14:paraId="224C9C6C" w14:textId="77777777" w:rsidR="00B67018" w:rsidRPr="00DC091A" w:rsidRDefault="00000000">
      <w:pPr>
        <w:pStyle w:val="1"/>
        <w:widowControl w:val="0"/>
        <w:jc w:val="center"/>
        <w:rPr>
          <w:rFonts w:ascii="Times New Roman"/>
        </w:rPr>
      </w:pPr>
      <w:bookmarkStart w:id="64" w:name="_Toc28458"/>
      <w:r w:rsidRPr="00DC091A">
        <w:rPr>
          <w:rFonts w:ascii="Times New Roman"/>
        </w:rPr>
        <w:lastRenderedPageBreak/>
        <w:t>结</w:t>
      </w:r>
      <w:r w:rsidRPr="00DC091A">
        <w:rPr>
          <w:rFonts w:ascii="Times New Roman"/>
        </w:rPr>
        <w:t xml:space="preserve">    </w:t>
      </w:r>
      <w:r w:rsidRPr="00DC091A">
        <w:rPr>
          <w:rFonts w:ascii="Times New Roman"/>
        </w:rPr>
        <w:t>论</w:t>
      </w:r>
      <w:bookmarkEnd w:id="64"/>
    </w:p>
    <w:p w14:paraId="7019A21D" w14:textId="77777777" w:rsidR="00B67018" w:rsidRPr="00DC091A" w:rsidRDefault="00000000">
      <w:pPr>
        <w:widowControl w:val="0"/>
        <w:ind w:firstLine="465"/>
      </w:pPr>
      <w:r w:rsidRPr="00DC091A">
        <w:t>结论是整篇论文的归宿，应着重概括本文的研究结果、学术见解、研究结果的理论意义和实践价值。结论部分有助于评审人对论文研究</w:t>
      </w:r>
      <w:proofErr w:type="gramStart"/>
      <w:r w:rsidRPr="00DC091A">
        <w:t>作出</w:t>
      </w:r>
      <w:proofErr w:type="gramEnd"/>
      <w:r w:rsidRPr="00DC091A">
        <w:t>总的评价，撰写时不可掉以轻心。</w:t>
      </w:r>
    </w:p>
    <w:p w14:paraId="226D2C4C" w14:textId="77777777" w:rsidR="00B67018" w:rsidRPr="00DC091A" w:rsidRDefault="00000000">
      <w:pPr>
        <w:widowControl w:val="0"/>
        <w:ind w:firstLine="465"/>
      </w:pPr>
      <w:r w:rsidRPr="00DC091A">
        <w:t>“</w:t>
      </w:r>
      <w:r w:rsidRPr="00DC091A">
        <w:t>结论</w:t>
      </w:r>
      <w:r w:rsidRPr="00DC091A">
        <w:t>”</w:t>
      </w:r>
      <w:r w:rsidRPr="00DC091A">
        <w:t>还可以拓展为</w:t>
      </w:r>
      <w:r w:rsidRPr="00DC091A">
        <w:t>“</w:t>
      </w:r>
      <w:r w:rsidRPr="00DC091A">
        <w:t>结论和展望</w:t>
      </w:r>
      <w:r w:rsidRPr="00DC091A">
        <w:t>”</w:t>
      </w:r>
      <w:r w:rsidRPr="00DC091A">
        <w:t>，即进一步指出没有解决的遗留问题，或者展望本研究领域今后的研究方向和重点。结论应明确、精练、完整、准确，一般在</w:t>
      </w:r>
      <w:r w:rsidRPr="00DC091A">
        <w:t>2000</w:t>
      </w:r>
      <w:r w:rsidRPr="00DC091A">
        <w:t>字以内。</w:t>
      </w:r>
    </w:p>
    <w:p w14:paraId="51491987" w14:textId="77777777" w:rsidR="00B67018" w:rsidRPr="00DC091A" w:rsidRDefault="00000000">
      <w:pPr>
        <w:widowControl w:val="0"/>
        <w:ind w:firstLine="465"/>
      </w:pPr>
      <w:r w:rsidRPr="00DC091A">
        <w:t>格式说明：</w:t>
      </w:r>
    </w:p>
    <w:p w14:paraId="7C65398A" w14:textId="77777777" w:rsidR="00B67018" w:rsidRPr="00DC091A" w:rsidRDefault="00000000">
      <w:pPr>
        <w:widowControl w:val="0"/>
        <w:ind w:firstLine="465"/>
      </w:pPr>
      <w:r w:rsidRPr="00DC091A">
        <w:t>学位论文的结论单独作为</w:t>
      </w:r>
      <w:r w:rsidRPr="00DC091A">
        <w:t>1</w:t>
      </w:r>
      <w:r w:rsidRPr="00DC091A">
        <w:t>章，但不加章号。</w:t>
      </w:r>
    </w:p>
    <w:p w14:paraId="525D59BE" w14:textId="77777777" w:rsidR="00B67018" w:rsidRPr="00DC091A" w:rsidRDefault="00000000">
      <w:pPr>
        <w:widowControl w:val="0"/>
        <w:ind w:firstLine="465"/>
      </w:pPr>
      <w:r w:rsidRPr="00DC091A">
        <w:t>标题选用模板中的样式所定义的</w:t>
      </w:r>
      <w:r w:rsidRPr="00DC091A">
        <w:t>“</w:t>
      </w:r>
      <w:r w:rsidRPr="00DC091A">
        <w:t>标题</w:t>
      </w:r>
      <w:r w:rsidRPr="00DC091A">
        <w:t>1”</w:t>
      </w:r>
      <w:r w:rsidRPr="00DC091A">
        <w:t>，再居中；或者手动设置成：黑体，居中，小三字号，</w:t>
      </w:r>
      <w:r w:rsidRPr="00DC091A">
        <w:t>1.5</w:t>
      </w:r>
      <w:r w:rsidRPr="00DC091A">
        <w:t>倍行距，段前</w:t>
      </w:r>
      <w:r w:rsidRPr="00DC091A">
        <w:t>0</w:t>
      </w:r>
      <w:r w:rsidRPr="00DC091A">
        <w:t>行，段后</w:t>
      </w:r>
      <w:r w:rsidRPr="00DC091A">
        <w:t>11</w:t>
      </w:r>
      <w:r w:rsidRPr="00DC091A">
        <w:t>磅。</w:t>
      </w:r>
    </w:p>
    <w:p w14:paraId="6248BC8A" w14:textId="77777777" w:rsidR="00B67018" w:rsidRPr="00DC091A" w:rsidRDefault="00000000">
      <w:pPr>
        <w:widowControl w:val="0"/>
        <w:ind w:firstLine="465"/>
      </w:pPr>
      <w:r w:rsidRPr="00DC091A">
        <w:t>正文选用模板中的样式所定义的</w:t>
      </w:r>
      <w:r w:rsidRPr="00DC091A">
        <w:t>“</w:t>
      </w:r>
      <w:r w:rsidRPr="00DC091A">
        <w:t>正文</w:t>
      </w:r>
      <w:r w:rsidRPr="00DC091A">
        <w:t>”</w:t>
      </w:r>
      <w:r w:rsidRPr="00DC091A">
        <w:t>，每段首行缩进</w:t>
      </w:r>
      <w:r w:rsidRPr="00DC091A">
        <w:t>2</w:t>
      </w:r>
      <w:r w:rsidRPr="00DC091A">
        <w:t>字符；或者手动设置成：宋体，小四字号，</w:t>
      </w:r>
      <w:r w:rsidRPr="00DC091A">
        <w:t>1.25</w:t>
      </w:r>
      <w:r w:rsidRPr="00DC091A">
        <w:t>倍行距，段前、段后均为</w:t>
      </w:r>
      <w:r w:rsidRPr="00DC091A">
        <w:t>0</w:t>
      </w:r>
      <w:r w:rsidRPr="00DC091A">
        <w:t>行。</w:t>
      </w:r>
    </w:p>
    <w:p w14:paraId="1B75F744" w14:textId="77777777" w:rsidR="00B67018" w:rsidRPr="00DC091A" w:rsidRDefault="00B67018">
      <w:pPr>
        <w:widowControl w:val="0"/>
        <w:ind w:firstLine="465"/>
      </w:pPr>
    </w:p>
    <w:p w14:paraId="179BAC38" w14:textId="77777777" w:rsidR="00B67018" w:rsidRPr="00DC091A" w:rsidRDefault="00B67018">
      <w:pPr>
        <w:widowControl w:val="0"/>
        <w:ind w:firstLine="465"/>
        <w:sectPr w:rsidR="00B67018" w:rsidRPr="00DC091A">
          <w:headerReference w:type="even" r:id="rId60"/>
          <w:headerReference w:type="default" r:id="rId61"/>
          <w:footerReference w:type="even" r:id="rId62"/>
          <w:footerReference w:type="default" r:id="rId63"/>
          <w:headerReference w:type="first" r:id="rId64"/>
          <w:footerReference w:type="first" r:id="rId65"/>
          <w:footnotePr>
            <w:numRestart w:val="eachPage"/>
          </w:footnotePr>
          <w:pgSz w:w="11906" w:h="16838"/>
          <w:pgMar w:top="1985" w:right="1418" w:bottom="1418" w:left="1418" w:header="1418" w:footer="1134" w:gutter="0"/>
          <w:cols w:space="720"/>
          <w:docGrid w:linePitch="326" w:charSpace="-2048"/>
        </w:sectPr>
      </w:pPr>
    </w:p>
    <w:p w14:paraId="4A2AA2E1" w14:textId="77777777" w:rsidR="00B67018" w:rsidRPr="00DC091A" w:rsidRDefault="00000000">
      <w:pPr>
        <w:pStyle w:val="1"/>
        <w:widowControl w:val="0"/>
        <w:jc w:val="center"/>
        <w:rPr>
          <w:rFonts w:ascii="Times New Roman"/>
        </w:rPr>
      </w:pPr>
      <w:bookmarkStart w:id="65" w:name="_Toc11124"/>
      <w:r w:rsidRPr="00DC091A">
        <w:rPr>
          <w:rFonts w:ascii="Times New Roman"/>
        </w:rPr>
        <w:lastRenderedPageBreak/>
        <w:t>参考文献</w:t>
      </w:r>
      <w:bookmarkEnd w:id="65"/>
    </w:p>
    <w:p w14:paraId="60B776F7" w14:textId="77777777" w:rsidR="00B67018" w:rsidRPr="00DC091A" w:rsidRDefault="00000000">
      <w:pPr>
        <w:widowControl w:val="0"/>
        <w:ind w:firstLine="465"/>
      </w:pPr>
      <w:r w:rsidRPr="00DC091A">
        <w:t>参考文献数量一般不少于</w:t>
      </w:r>
      <w:r w:rsidRPr="00DC091A">
        <w:t>30</w:t>
      </w:r>
      <w:r w:rsidRPr="00DC091A">
        <w:t>篇，并且包含一定数量的外文期刊和图书。列举的参考文献应是作者直接阅读过、论文中被引用的、发表在正式出版物上的文献。在</w:t>
      </w:r>
      <w:proofErr w:type="gramStart"/>
      <w:r w:rsidRPr="00DC091A">
        <w:t>征引未</w:t>
      </w:r>
      <w:proofErr w:type="gramEnd"/>
      <w:r w:rsidRPr="00DC091A">
        <w:t>出版的手稿时，要标明藏所，藏所后加一</w:t>
      </w:r>
      <w:r w:rsidRPr="00DC091A">
        <w:t>“</w:t>
      </w:r>
      <w:r w:rsidRPr="00DC091A">
        <w:t>藏</w:t>
      </w:r>
      <w:r w:rsidRPr="00DC091A">
        <w:t>”</w:t>
      </w:r>
      <w:r w:rsidRPr="00DC091A">
        <w:t>字；征引未刊函电等时，应依次注明名称、时间、藏所、目录编号。私人通信和资料，通常不列入参考文献。</w:t>
      </w:r>
    </w:p>
    <w:p w14:paraId="795BCAC7" w14:textId="77777777" w:rsidR="00B67018" w:rsidRPr="00DC091A" w:rsidRDefault="00000000">
      <w:pPr>
        <w:widowControl w:val="0"/>
        <w:ind w:firstLineChars="200" w:firstLine="480"/>
      </w:pPr>
      <w:r w:rsidRPr="00DC091A">
        <w:t>标注正文和文末的文献，是为了反映论文论述依据和向读者提供有关信息的出处，同时也表明作者尊重他人研究成果的严肃态度，因此要避免引而不注、著而不引、有意漏引、</w:t>
      </w:r>
      <w:proofErr w:type="gramStart"/>
      <w:r w:rsidRPr="00DC091A">
        <w:t>过度他</w:t>
      </w:r>
      <w:proofErr w:type="gramEnd"/>
      <w:r w:rsidRPr="00DC091A">
        <w:t>引、不当自引、模糊著引，以及抄袭他人论文参考文献等不良现象。</w:t>
      </w:r>
    </w:p>
    <w:p w14:paraId="517F2775" w14:textId="77777777" w:rsidR="00B67018" w:rsidRPr="00DC091A" w:rsidRDefault="00000000">
      <w:pPr>
        <w:widowControl w:val="0"/>
        <w:ind w:firstLine="465"/>
      </w:pPr>
      <w:r w:rsidRPr="00DC091A">
        <w:t>参考文献中的期刊和著作，可以标注起止页码，也可以不标注起止页码，统一即可。外文作者的姓名格式为：在正文引文标注中名前姓后，文末参考</w:t>
      </w:r>
      <w:proofErr w:type="gramStart"/>
      <w:r w:rsidRPr="00DC091A">
        <w:t>文献里姓前</w:t>
      </w:r>
      <w:proofErr w:type="gramEnd"/>
      <w:r w:rsidRPr="00DC091A">
        <w:t>名后，名字缩写，保留首字母大写。</w:t>
      </w:r>
    </w:p>
    <w:p w14:paraId="16199464" w14:textId="77777777" w:rsidR="00B67018" w:rsidRPr="00DC091A" w:rsidRDefault="00000000">
      <w:pPr>
        <w:widowControl w:val="0"/>
        <w:ind w:firstLine="465"/>
      </w:pPr>
      <w:r w:rsidRPr="00DC091A">
        <w:t>参考文献的格式说明：</w:t>
      </w:r>
    </w:p>
    <w:p w14:paraId="6E5E6E7B" w14:textId="77777777" w:rsidR="00B67018" w:rsidRPr="00DC091A" w:rsidRDefault="00000000">
      <w:pPr>
        <w:widowControl w:val="0"/>
        <w:ind w:firstLine="465"/>
      </w:pPr>
      <w:r w:rsidRPr="00DC091A">
        <w:t>标题</w:t>
      </w:r>
      <w:r w:rsidRPr="00DC091A">
        <w:t>“</w:t>
      </w:r>
      <w:r w:rsidRPr="00DC091A">
        <w:t>参考文献</w:t>
      </w:r>
      <w:r w:rsidRPr="00DC091A">
        <w:t>”</w:t>
      </w:r>
      <w:r w:rsidRPr="00DC091A">
        <w:t>选用模板中的样式所定义的</w:t>
      </w:r>
      <w:r w:rsidRPr="00DC091A">
        <w:t>“</w:t>
      </w:r>
      <w:r w:rsidRPr="00DC091A">
        <w:t>标题</w:t>
      </w:r>
      <w:r w:rsidRPr="00DC091A">
        <w:t>1”</w:t>
      </w:r>
      <w:r w:rsidRPr="00DC091A">
        <w:t>，居中，或者手动设置成：黑体，居中，小三字号，</w:t>
      </w:r>
      <w:r w:rsidRPr="00DC091A">
        <w:t>1.5</w:t>
      </w:r>
      <w:r w:rsidRPr="00DC091A">
        <w:t>倍行距，段前</w:t>
      </w:r>
      <w:r w:rsidRPr="00DC091A">
        <w:t>0</w:t>
      </w:r>
      <w:r w:rsidRPr="00DC091A">
        <w:t>行，段后</w:t>
      </w:r>
      <w:r w:rsidRPr="00DC091A">
        <w:t>11</w:t>
      </w:r>
      <w:r w:rsidRPr="00DC091A">
        <w:t>磅。</w:t>
      </w:r>
    </w:p>
    <w:p w14:paraId="37C160B1" w14:textId="77777777" w:rsidR="00B67018" w:rsidRPr="00DC091A" w:rsidRDefault="00000000">
      <w:pPr>
        <w:widowControl w:val="0"/>
        <w:ind w:firstLine="465"/>
      </w:pPr>
      <w:r w:rsidRPr="00DC091A">
        <w:t>分类标题为左顶格，宋体，</w:t>
      </w:r>
      <w:r w:rsidRPr="00DC091A">
        <w:t>1.25</w:t>
      </w:r>
      <w:r w:rsidRPr="00DC091A">
        <w:t>倍行距，段前、段后均为</w:t>
      </w:r>
      <w:r w:rsidRPr="00DC091A">
        <w:t>0.5</w:t>
      </w:r>
      <w:r w:rsidRPr="00DC091A">
        <w:t>行，字号依次为四号和小四。</w:t>
      </w:r>
    </w:p>
    <w:p w14:paraId="10A73175" w14:textId="77777777" w:rsidR="00B67018" w:rsidRPr="00DC091A" w:rsidRDefault="00000000">
      <w:pPr>
        <w:widowControl w:val="0"/>
        <w:ind w:firstLine="465"/>
      </w:pPr>
      <w:r w:rsidRPr="00DC091A">
        <w:t>正文文字为左顶格，宋体，小四，</w:t>
      </w:r>
      <w:r w:rsidRPr="00DC091A">
        <w:t>1.25</w:t>
      </w:r>
      <w:r w:rsidRPr="00DC091A">
        <w:t>倍行距，段前、段后均为</w:t>
      </w:r>
      <w:r w:rsidRPr="00DC091A">
        <w:t>0</w:t>
      </w:r>
      <w:r w:rsidRPr="00DC091A">
        <w:t>行。外文参考文献用</w:t>
      </w:r>
      <w:r w:rsidRPr="00DC091A">
        <w:t>Times New Roman</w:t>
      </w:r>
      <w:r w:rsidRPr="00DC091A">
        <w:t>字体，用英文标点符号。</w:t>
      </w:r>
    </w:p>
    <w:p w14:paraId="79211018" w14:textId="77777777" w:rsidR="00B67018" w:rsidRPr="00DC091A" w:rsidRDefault="00000000">
      <w:pPr>
        <w:widowControl w:val="0"/>
        <w:ind w:firstLine="465"/>
      </w:pPr>
      <w:r w:rsidRPr="00DC091A">
        <w:t>参考文献需进行分类和排序，文献分类先中文后外文，在外文文献数量较少情况下，也可将其与中文文献归并到同一类中。同一类文献通常按照从重要到次要或以作者姓氏拼音排序。在列举文献时，类型和顺序可根据实际情况增减或变化。</w:t>
      </w:r>
    </w:p>
    <w:p w14:paraId="04736A93" w14:textId="77777777" w:rsidR="00B67018" w:rsidRPr="00DC091A" w:rsidRDefault="00000000">
      <w:pPr>
        <w:widowControl w:val="0"/>
        <w:ind w:firstLine="465"/>
      </w:pPr>
      <w:r w:rsidRPr="00DC091A">
        <w:t>参考文献的格式示例如下：</w:t>
      </w:r>
    </w:p>
    <w:p w14:paraId="5ACC34A2" w14:textId="77777777" w:rsidR="00B67018" w:rsidRPr="00DC091A" w:rsidRDefault="00000000">
      <w:pPr>
        <w:widowControl w:val="0"/>
        <w:spacing w:beforeLines="50" w:before="120" w:afterLines="50" w:after="120"/>
        <w:rPr>
          <w:b/>
          <w:bCs/>
          <w:kern w:val="2"/>
          <w:sz w:val="28"/>
          <w:szCs w:val="28"/>
        </w:rPr>
      </w:pPr>
      <w:r w:rsidRPr="00DC091A">
        <w:rPr>
          <w:b/>
          <w:bCs/>
          <w:kern w:val="2"/>
          <w:sz w:val="28"/>
          <w:szCs w:val="28"/>
        </w:rPr>
        <w:t>一、中文文献</w:t>
      </w:r>
    </w:p>
    <w:p w14:paraId="670C23A2" w14:textId="77777777" w:rsidR="00B67018" w:rsidRPr="00DC091A" w:rsidRDefault="00000000">
      <w:pPr>
        <w:widowControl w:val="0"/>
        <w:spacing w:beforeLines="50" w:before="120" w:afterLines="50" w:after="120"/>
        <w:rPr>
          <w:b/>
          <w:bCs/>
          <w:kern w:val="2"/>
        </w:rPr>
      </w:pPr>
      <w:r w:rsidRPr="00DC091A">
        <w:rPr>
          <w:b/>
          <w:bCs/>
          <w:kern w:val="2"/>
        </w:rPr>
        <w:t>（一）马克思主义经典著作、党的文献</w:t>
      </w:r>
    </w:p>
    <w:p w14:paraId="57BFF68F" w14:textId="77777777" w:rsidR="00B67018" w:rsidRPr="00DC091A" w:rsidRDefault="00000000">
      <w:pPr>
        <w:widowControl w:val="0"/>
      </w:pPr>
      <w:r w:rsidRPr="00DC091A">
        <w:t xml:space="preserve">[1] </w:t>
      </w:r>
      <w:r w:rsidRPr="00DC091A">
        <w:t>《马克思恩格斯文集》第</w:t>
      </w:r>
      <w:r w:rsidRPr="00DC091A">
        <w:t>1</w:t>
      </w:r>
      <w:r w:rsidRPr="00DC091A">
        <w:t>卷，人民出版社</w:t>
      </w:r>
      <w:r w:rsidRPr="00DC091A">
        <w:t>2009</w:t>
      </w:r>
      <w:r w:rsidRPr="00DC091A">
        <w:t>年版。</w:t>
      </w:r>
    </w:p>
    <w:p w14:paraId="7A62BDB0" w14:textId="77777777" w:rsidR="00B67018" w:rsidRPr="00DC091A" w:rsidRDefault="00000000">
      <w:pPr>
        <w:widowControl w:val="0"/>
      </w:pPr>
      <w:r w:rsidRPr="00DC091A">
        <w:t xml:space="preserve">[2] </w:t>
      </w:r>
      <w:r w:rsidRPr="00DC091A">
        <w:t>习近平：《在纪念五四运动</w:t>
      </w:r>
      <w:r w:rsidRPr="00DC091A">
        <w:t>100</w:t>
      </w:r>
      <w:r w:rsidRPr="00DC091A">
        <w:t>周年大会上的讲话》，人民出版社</w:t>
      </w:r>
      <w:r w:rsidRPr="00DC091A">
        <w:t>2019</w:t>
      </w:r>
      <w:r w:rsidRPr="00DC091A">
        <w:t>年版。</w:t>
      </w:r>
    </w:p>
    <w:p w14:paraId="3913FECD" w14:textId="77777777" w:rsidR="00B67018" w:rsidRPr="00DC091A" w:rsidRDefault="00000000">
      <w:pPr>
        <w:widowControl w:val="0"/>
      </w:pPr>
      <w:r w:rsidRPr="00DC091A">
        <w:t xml:space="preserve">[3] </w:t>
      </w:r>
      <w:r w:rsidRPr="00DC091A">
        <w:t>中共中央宣传部：《习近平新时代中国特色社会主义思想学习问答》，学习出版社</w:t>
      </w:r>
      <w:r w:rsidRPr="00DC091A">
        <w:t>2021</w:t>
      </w:r>
      <w:r w:rsidRPr="00DC091A">
        <w:t>年版。</w:t>
      </w:r>
    </w:p>
    <w:p w14:paraId="4F22CDAC" w14:textId="77777777" w:rsidR="00B67018" w:rsidRPr="00DC091A" w:rsidRDefault="00000000">
      <w:pPr>
        <w:widowControl w:val="0"/>
        <w:spacing w:beforeLines="50" w:before="120" w:afterLines="50" w:after="120"/>
        <w:rPr>
          <w:b/>
          <w:bCs/>
          <w:kern w:val="2"/>
        </w:rPr>
      </w:pPr>
      <w:r w:rsidRPr="00DC091A">
        <w:rPr>
          <w:b/>
          <w:bCs/>
          <w:kern w:val="2"/>
        </w:rPr>
        <w:t>（二）辞典类文献</w:t>
      </w:r>
    </w:p>
    <w:p w14:paraId="0539191A" w14:textId="77777777" w:rsidR="00B67018" w:rsidRPr="00DC091A" w:rsidRDefault="00000000">
      <w:pPr>
        <w:widowControl w:val="0"/>
      </w:pPr>
      <w:r w:rsidRPr="00DC091A">
        <w:lastRenderedPageBreak/>
        <w:t>[1] [</w:t>
      </w:r>
      <w:r w:rsidRPr="00DC091A">
        <w:t>德</w:t>
      </w:r>
      <w:r w:rsidRPr="00DC091A">
        <w:t>]</w:t>
      </w:r>
      <w:r w:rsidRPr="00DC091A">
        <w:t>沃尔夫冈</w:t>
      </w:r>
      <w:r w:rsidRPr="00DC091A">
        <w:t>·</w:t>
      </w:r>
      <w:r w:rsidRPr="00DC091A">
        <w:t>弗里茨</w:t>
      </w:r>
      <w:r w:rsidRPr="00DC091A">
        <w:t>·</w:t>
      </w:r>
      <w:r w:rsidRPr="00DC091A">
        <w:t>豪格：《马克思主义历史考证大辞典》第</w:t>
      </w:r>
      <w:r w:rsidRPr="00DC091A">
        <w:t>1</w:t>
      </w:r>
      <w:r w:rsidRPr="00DC091A">
        <w:t>卷，俞可平等编译，商务印书馆</w:t>
      </w:r>
      <w:r w:rsidRPr="00DC091A">
        <w:t>2018</w:t>
      </w:r>
      <w:r w:rsidRPr="00DC091A">
        <w:t>年版。</w:t>
      </w:r>
    </w:p>
    <w:p w14:paraId="7A84B735" w14:textId="77777777" w:rsidR="00B67018" w:rsidRPr="00DC091A" w:rsidRDefault="00000000">
      <w:pPr>
        <w:widowControl w:val="0"/>
      </w:pPr>
      <w:r w:rsidRPr="00DC091A">
        <w:t xml:space="preserve">[2] </w:t>
      </w:r>
      <w:r w:rsidRPr="00DC091A">
        <w:t>李德顺主编：《价值学大词典》，中国人民大学出版社</w:t>
      </w:r>
      <w:r w:rsidRPr="00DC091A">
        <w:t>1995</w:t>
      </w:r>
      <w:r w:rsidRPr="00DC091A">
        <w:t>年版。</w:t>
      </w:r>
    </w:p>
    <w:p w14:paraId="5075785F" w14:textId="77777777" w:rsidR="00B67018" w:rsidRPr="00DC091A" w:rsidRDefault="00000000">
      <w:pPr>
        <w:widowControl w:val="0"/>
        <w:spacing w:beforeLines="50" w:before="120" w:afterLines="50" w:after="120"/>
        <w:rPr>
          <w:b/>
          <w:bCs/>
          <w:kern w:val="2"/>
        </w:rPr>
      </w:pPr>
      <w:r w:rsidRPr="00DC091A">
        <w:rPr>
          <w:b/>
          <w:bCs/>
          <w:kern w:val="2"/>
        </w:rPr>
        <w:t>（三）著作类文献</w:t>
      </w:r>
    </w:p>
    <w:p w14:paraId="4597A1C3" w14:textId="77777777" w:rsidR="00B67018" w:rsidRPr="00DC091A" w:rsidRDefault="00000000">
      <w:pPr>
        <w:widowControl w:val="0"/>
      </w:pPr>
      <w:r w:rsidRPr="00DC091A">
        <w:t xml:space="preserve">[1] </w:t>
      </w:r>
      <w:r w:rsidRPr="00DC091A">
        <w:t>艾思奇：《辩证唯物主义和历史唯物主义》，人民出版社</w:t>
      </w:r>
      <w:r w:rsidRPr="00DC091A">
        <w:t>1978</w:t>
      </w:r>
      <w:r w:rsidRPr="00DC091A">
        <w:t>年版。</w:t>
      </w:r>
    </w:p>
    <w:p w14:paraId="65259A18" w14:textId="77777777" w:rsidR="00B67018" w:rsidRPr="00DC091A" w:rsidRDefault="00000000">
      <w:pPr>
        <w:widowControl w:val="0"/>
      </w:pPr>
      <w:r w:rsidRPr="00DC091A">
        <w:t>[2] [</w:t>
      </w:r>
      <w:r w:rsidRPr="00DC091A">
        <w:t>德</w:t>
      </w:r>
      <w:r w:rsidRPr="00DC091A">
        <w:t>]A·</w:t>
      </w:r>
      <w:r w:rsidRPr="00DC091A">
        <w:t>施米特：《马克思的自然概念》，吴仲译，商务印书馆</w:t>
      </w:r>
      <w:r w:rsidRPr="00DC091A">
        <w:t>1988</w:t>
      </w:r>
      <w:r w:rsidRPr="00DC091A">
        <w:t>年版。</w:t>
      </w:r>
    </w:p>
    <w:p w14:paraId="6E9565E7" w14:textId="77777777" w:rsidR="00B67018" w:rsidRPr="00DC091A" w:rsidRDefault="00000000">
      <w:pPr>
        <w:widowControl w:val="0"/>
        <w:spacing w:beforeLines="50" w:before="120" w:afterLines="50" w:after="120"/>
        <w:rPr>
          <w:b/>
          <w:bCs/>
          <w:kern w:val="2"/>
        </w:rPr>
      </w:pPr>
      <w:r w:rsidRPr="00DC091A">
        <w:rPr>
          <w:b/>
          <w:bCs/>
          <w:kern w:val="2"/>
        </w:rPr>
        <w:t>（四）期刊类文献</w:t>
      </w:r>
    </w:p>
    <w:p w14:paraId="7473514A" w14:textId="77777777" w:rsidR="00B67018" w:rsidRPr="00DC091A" w:rsidRDefault="00000000">
      <w:pPr>
        <w:widowControl w:val="0"/>
      </w:pPr>
      <w:r w:rsidRPr="00DC091A">
        <w:t xml:space="preserve">[1] </w:t>
      </w:r>
      <w:r w:rsidRPr="00DC091A">
        <w:t>武力，李扬：《新中国经济成就的制度因素及其演进逻辑》，《历史研究》</w:t>
      </w:r>
      <w:r w:rsidRPr="00DC091A">
        <w:t>2020</w:t>
      </w:r>
      <w:r w:rsidRPr="00DC091A">
        <w:t>年第</w:t>
      </w:r>
      <w:r w:rsidRPr="00DC091A">
        <w:t>3</w:t>
      </w:r>
      <w:r w:rsidRPr="00DC091A">
        <w:t>期。</w:t>
      </w:r>
    </w:p>
    <w:p w14:paraId="07028630" w14:textId="77777777" w:rsidR="00B67018" w:rsidRPr="00DC091A" w:rsidRDefault="00000000">
      <w:pPr>
        <w:widowControl w:val="0"/>
      </w:pPr>
      <w:r w:rsidRPr="00DC091A">
        <w:t>[2] [</w:t>
      </w:r>
      <w:r w:rsidRPr="00DC091A">
        <w:t>法</w:t>
      </w:r>
      <w:r w:rsidRPr="00DC091A">
        <w:t>]F·</w:t>
      </w:r>
      <w:r w:rsidRPr="00DC091A">
        <w:t>费迪耶等辑录：《海德格尔晚期三天讨论班纪要》，丁耘摘译，《哲学译丛》</w:t>
      </w:r>
      <w:r w:rsidRPr="00DC091A">
        <w:t>2001</w:t>
      </w:r>
      <w:r w:rsidRPr="00DC091A">
        <w:t>年第</w:t>
      </w:r>
      <w:r w:rsidRPr="00DC091A">
        <w:t>3</w:t>
      </w:r>
      <w:r w:rsidRPr="00DC091A">
        <w:t>期。</w:t>
      </w:r>
    </w:p>
    <w:p w14:paraId="06E28E1F" w14:textId="77777777" w:rsidR="00B67018" w:rsidRPr="00DC091A" w:rsidRDefault="00000000">
      <w:pPr>
        <w:widowControl w:val="0"/>
        <w:spacing w:beforeLines="50" w:before="120" w:afterLines="50" w:after="120"/>
        <w:rPr>
          <w:b/>
          <w:bCs/>
          <w:kern w:val="2"/>
        </w:rPr>
      </w:pPr>
      <w:r w:rsidRPr="00DC091A">
        <w:rPr>
          <w:b/>
          <w:bCs/>
          <w:kern w:val="2"/>
        </w:rPr>
        <w:t>（五）报纸类文献</w:t>
      </w:r>
    </w:p>
    <w:p w14:paraId="3C72F4F5" w14:textId="77777777" w:rsidR="00B67018" w:rsidRPr="00DC091A" w:rsidRDefault="00000000">
      <w:pPr>
        <w:widowControl w:val="0"/>
      </w:pPr>
      <w:r w:rsidRPr="00DC091A">
        <w:t xml:space="preserve">[1] </w:t>
      </w:r>
      <w:r w:rsidRPr="00DC091A">
        <w:t>丁文详：《数字革命与竞争国际化》，《中国青年报》</w:t>
      </w:r>
      <w:r w:rsidRPr="00DC091A">
        <w:t>2000</w:t>
      </w:r>
      <w:r w:rsidRPr="00DC091A">
        <w:t>年</w:t>
      </w:r>
      <w:r w:rsidRPr="00DC091A">
        <w:t>11</w:t>
      </w:r>
      <w:r w:rsidRPr="00DC091A">
        <w:t>月</w:t>
      </w:r>
      <w:r w:rsidRPr="00DC091A">
        <w:t>20</w:t>
      </w:r>
      <w:r w:rsidRPr="00DC091A">
        <w:t>日，第</w:t>
      </w:r>
      <w:r w:rsidRPr="00DC091A">
        <w:t>15</w:t>
      </w:r>
      <w:r w:rsidRPr="00DC091A">
        <w:t>版。</w:t>
      </w:r>
    </w:p>
    <w:p w14:paraId="212C2F9A" w14:textId="77777777" w:rsidR="00B67018" w:rsidRPr="00DC091A" w:rsidRDefault="00000000">
      <w:pPr>
        <w:widowControl w:val="0"/>
        <w:spacing w:beforeLines="50" w:before="120" w:afterLines="50" w:after="120"/>
        <w:rPr>
          <w:b/>
          <w:bCs/>
          <w:kern w:val="2"/>
        </w:rPr>
      </w:pPr>
      <w:r w:rsidRPr="00DC091A">
        <w:rPr>
          <w:b/>
          <w:bCs/>
          <w:kern w:val="2"/>
        </w:rPr>
        <w:t>（六）硕士、博士论文类文献</w:t>
      </w:r>
    </w:p>
    <w:p w14:paraId="372ADD32" w14:textId="77777777" w:rsidR="00B67018" w:rsidRPr="00DC091A" w:rsidRDefault="00000000">
      <w:pPr>
        <w:widowControl w:val="0"/>
      </w:pPr>
      <w:r w:rsidRPr="00DC091A">
        <w:t xml:space="preserve">[1] </w:t>
      </w:r>
      <w:r w:rsidRPr="00DC091A">
        <w:t>孔朝霞：《马克思主义中国化的早期探索研究》（博士学位论文），东北师范大学，</w:t>
      </w:r>
      <w:r w:rsidRPr="00DC091A">
        <w:t>2009</w:t>
      </w:r>
      <w:r w:rsidRPr="00DC091A">
        <w:t>年。</w:t>
      </w:r>
    </w:p>
    <w:p w14:paraId="02748E20" w14:textId="77777777" w:rsidR="00B67018" w:rsidRPr="00DC091A" w:rsidRDefault="00000000">
      <w:pPr>
        <w:widowControl w:val="0"/>
        <w:spacing w:beforeLines="50" w:before="120" w:afterLines="50" w:after="120"/>
        <w:rPr>
          <w:b/>
          <w:bCs/>
          <w:kern w:val="2"/>
        </w:rPr>
      </w:pPr>
      <w:r w:rsidRPr="00DC091A">
        <w:rPr>
          <w:b/>
          <w:bCs/>
          <w:kern w:val="2"/>
        </w:rPr>
        <w:t>（七）电子类文献</w:t>
      </w:r>
    </w:p>
    <w:p w14:paraId="4C7D15A0" w14:textId="77777777" w:rsidR="00B67018" w:rsidRPr="00DC091A" w:rsidRDefault="00000000">
      <w:pPr>
        <w:widowControl w:val="0"/>
      </w:pPr>
      <w:r w:rsidRPr="00DC091A">
        <w:t xml:space="preserve">[1] </w:t>
      </w:r>
      <w:r w:rsidRPr="00DC091A">
        <w:t>国家互联网信息办公室：《</w:t>
      </w:r>
      <w:r w:rsidRPr="00DC091A">
        <w:t>2022</w:t>
      </w:r>
      <w:r w:rsidRPr="00DC091A">
        <w:t>年</w:t>
      </w:r>
      <w:r w:rsidRPr="00DC091A">
        <w:t>2</w:t>
      </w:r>
      <w:r w:rsidRPr="00DC091A">
        <w:t>月全国网络举报受理情况》</w:t>
      </w:r>
      <w:r w:rsidRPr="00DC091A">
        <w:t>(2022-03-14)/[2022-05-25]</w:t>
      </w:r>
      <w:r w:rsidRPr="00DC091A">
        <w:t>，</w:t>
      </w:r>
      <w:r w:rsidRPr="00DC091A">
        <w:t>https://www.12377.cn/tzgg/2022/6134d11f_web.html</w:t>
      </w:r>
      <w:r w:rsidRPr="00DC091A">
        <w:t>。</w:t>
      </w:r>
    </w:p>
    <w:p w14:paraId="75B37736" w14:textId="77777777" w:rsidR="00B67018" w:rsidRPr="00DC091A" w:rsidRDefault="00000000">
      <w:pPr>
        <w:widowControl w:val="0"/>
        <w:spacing w:beforeLines="50" w:before="120" w:afterLines="50" w:after="120"/>
        <w:rPr>
          <w:b/>
          <w:bCs/>
          <w:kern w:val="2"/>
          <w:sz w:val="28"/>
          <w:szCs w:val="28"/>
        </w:rPr>
      </w:pPr>
      <w:r w:rsidRPr="00DC091A">
        <w:rPr>
          <w:b/>
          <w:bCs/>
          <w:kern w:val="2"/>
          <w:sz w:val="28"/>
          <w:szCs w:val="28"/>
        </w:rPr>
        <w:t>二、外文文献</w:t>
      </w:r>
    </w:p>
    <w:p w14:paraId="00F14C88" w14:textId="77777777" w:rsidR="00B67018" w:rsidRPr="00DC091A" w:rsidRDefault="00000000">
      <w:pPr>
        <w:widowControl w:val="0"/>
      </w:pPr>
      <w:r w:rsidRPr="00DC091A">
        <w:t xml:space="preserve">[1] </w:t>
      </w:r>
      <w:proofErr w:type="spellStart"/>
      <w:r w:rsidRPr="00DC091A">
        <w:t>Gouldner</w:t>
      </w:r>
      <w:proofErr w:type="spellEnd"/>
      <w:r w:rsidRPr="00DC091A">
        <w:t xml:space="preserve">, A.W. </w:t>
      </w:r>
      <w:r w:rsidRPr="00DC091A">
        <w:rPr>
          <w:i/>
        </w:rPr>
        <w:t xml:space="preserve">The Two </w:t>
      </w:r>
      <w:proofErr w:type="spellStart"/>
      <w:r w:rsidRPr="00DC091A">
        <w:rPr>
          <w:i/>
        </w:rPr>
        <w:t>Marxisms</w:t>
      </w:r>
      <w:proofErr w:type="spellEnd"/>
      <w:r w:rsidRPr="00DC091A">
        <w:t>. New York: the Seabury Press, 1980.</w:t>
      </w:r>
    </w:p>
    <w:p w14:paraId="44119EE6" w14:textId="77777777" w:rsidR="00B67018" w:rsidRPr="00DC091A" w:rsidRDefault="00000000">
      <w:pPr>
        <w:widowControl w:val="0"/>
        <w:jc w:val="left"/>
      </w:pPr>
      <w:r w:rsidRPr="00DC091A">
        <w:t xml:space="preserve">[2] Pepper, D. Eco-socialism: From Deep Ecology to Social Justice. </w:t>
      </w:r>
      <w:r w:rsidRPr="00DC091A">
        <w:rPr>
          <w:i/>
        </w:rPr>
        <w:t>William and Mary</w:t>
      </w:r>
      <w:r w:rsidRPr="00DC091A">
        <w:t>, 1993(12).</w:t>
      </w:r>
    </w:p>
    <w:p w14:paraId="7309BECF" w14:textId="77777777" w:rsidR="00B67018" w:rsidRPr="00DC091A" w:rsidRDefault="00B67018">
      <w:pPr>
        <w:widowControl w:val="0"/>
      </w:pPr>
    </w:p>
    <w:p w14:paraId="57EA0E06" w14:textId="77777777" w:rsidR="00B67018" w:rsidRPr="00DC091A" w:rsidRDefault="00B67018">
      <w:pPr>
        <w:widowControl w:val="0"/>
        <w:ind w:firstLine="465"/>
        <w:sectPr w:rsidR="00B67018" w:rsidRPr="00DC091A">
          <w:headerReference w:type="even" r:id="rId66"/>
          <w:headerReference w:type="default" r:id="rId67"/>
          <w:footerReference w:type="even" r:id="rId68"/>
          <w:footerReference w:type="default" r:id="rId69"/>
          <w:headerReference w:type="first" r:id="rId70"/>
          <w:footerReference w:type="first" r:id="rId71"/>
          <w:footnotePr>
            <w:numRestart w:val="eachPage"/>
          </w:footnotePr>
          <w:pgSz w:w="11906" w:h="16838"/>
          <w:pgMar w:top="1985" w:right="1418" w:bottom="1418" w:left="1418" w:header="1418" w:footer="1134" w:gutter="0"/>
          <w:cols w:space="720"/>
          <w:docGrid w:linePitch="326" w:charSpace="-2048"/>
        </w:sectPr>
      </w:pPr>
    </w:p>
    <w:p w14:paraId="4928DBB7" w14:textId="77777777" w:rsidR="00B67018" w:rsidRPr="00DC091A" w:rsidRDefault="00000000">
      <w:pPr>
        <w:pStyle w:val="1"/>
        <w:pageBreakBefore/>
        <w:widowControl w:val="0"/>
        <w:jc w:val="center"/>
        <w:rPr>
          <w:rFonts w:ascii="Times New Roman"/>
        </w:rPr>
      </w:pPr>
      <w:bookmarkStart w:id="66" w:name="_Toc27063"/>
      <w:r w:rsidRPr="00DC091A">
        <w:rPr>
          <w:rFonts w:ascii="Times New Roman"/>
        </w:rPr>
        <w:lastRenderedPageBreak/>
        <w:t>附录</w:t>
      </w:r>
      <w:proofErr w:type="gramStart"/>
      <w:r w:rsidRPr="00DC091A">
        <w:rPr>
          <w:rFonts w:ascii="Times New Roman"/>
        </w:rPr>
        <w:t>一</w:t>
      </w:r>
      <w:proofErr w:type="gramEnd"/>
      <w:r w:rsidRPr="00DC091A">
        <w:rPr>
          <w:rFonts w:ascii="Times New Roman"/>
        </w:rPr>
        <w:t xml:space="preserve">  </w:t>
      </w:r>
      <w:r w:rsidRPr="00DC091A">
        <w:rPr>
          <w:rFonts w:ascii="Times New Roman"/>
        </w:rPr>
        <w:t>附录内容及其格式说明</w:t>
      </w:r>
      <w:bookmarkEnd w:id="66"/>
    </w:p>
    <w:p w14:paraId="3F81C5A9" w14:textId="77777777" w:rsidR="00B67018" w:rsidRPr="00DC091A" w:rsidRDefault="00000000">
      <w:pPr>
        <w:widowControl w:val="0"/>
        <w:ind w:firstLineChars="200" w:firstLine="480"/>
      </w:pPr>
      <w:r w:rsidRPr="00DC091A">
        <w:t>附录是作为论文主体的补充项目，如无此项，可以省略此页（即删掉）。以下内容可置于附录中：</w:t>
      </w:r>
    </w:p>
    <w:p w14:paraId="7088B77D" w14:textId="77777777" w:rsidR="00B67018" w:rsidRPr="00DC091A" w:rsidRDefault="00000000">
      <w:pPr>
        <w:widowControl w:val="0"/>
        <w:ind w:firstLineChars="200" w:firstLine="480"/>
      </w:pPr>
      <w:r w:rsidRPr="00DC091A">
        <w:t>（</w:t>
      </w:r>
      <w:r w:rsidRPr="00DC091A">
        <w:t>1</w:t>
      </w:r>
      <w:r w:rsidRPr="00DC091A">
        <w:t>）与论文研究主题相关的案例；</w:t>
      </w:r>
    </w:p>
    <w:p w14:paraId="47F4211C" w14:textId="77777777" w:rsidR="00B67018" w:rsidRPr="00DC091A" w:rsidRDefault="00000000">
      <w:pPr>
        <w:widowControl w:val="0"/>
        <w:ind w:firstLineChars="200" w:firstLine="480"/>
      </w:pPr>
      <w:r w:rsidRPr="00DC091A">
        <w:t>（</w:t>
      </w:r>
      <w:r w:rsidRPr="00DC091A">
        <w:t>2</w:t>
      </w:r>
      <w:r w:rsidRPr="00DC091A">
        <w:t>）与论文研究有关的调查</w:t>
      </w:r>
      <w:proofErr w:type="gramStart"/>
      <w:r w:rsidRPr="00DC091A">
        <w:t>问卷样表或</w:t>
      </w:r>
      <w:proofErr w:type="gramEnd"/>
      <w:r w:rsidRPr="00DC091A">
        <w:t>方案；</w:t>
      </w:r>
    </w:p>
    <w:p w14:paraId="7BA6FBD2" w14:textId="77777777" w:rsidR="00B67018" w:rsidRPr="00DC091A" w:rsidRDefault="00000000">
      <w:pPr>
        <w:widowControl w:val="0"/>
        <w:ind w:firstLineChars="200" w:firstLine="480"/>
      </w:pPr>
      <w:r w:rsidRPr="00DC091A">
        <w:t>（</w:t>
      </w:r>
      <w:r w:rsidRPr="00DC091A">
        <w:t>3</w:t>
      </w:r>
      <w:r w:rsidRPr="00DC091A">
        <w:t>）重复性数据或图表；</w:t>
      </w:r>
    </w:p>
    <w:p w14:paraId="5017A086" w14:textId="77777777" w:rsidR="00B67018" w:rsidRPr="00DC091A" w:rsidRDefault="00000000">
      <w:pPr>
        <w:widowControl w:val="0"/>
        <w:ind w:firstLineChars="200" w:firstLine="480"/>
      </w:pPr>
      <w:r w:rsidRPr="00DC091A">
        <w:t>（</w:t>
      </w:r>
      <w:r w:rsidRPr="00DC091A">
        <w:t>4</w:t>
      </w:r>
      <w:r w:rsidRPr="00DC091A">
        <w:t>）不便编入正文的罕见珍贵资料；</w:t>
      </w:r>
    </w:p>
    <w:p w14:paraId="35760AA0" w14:textId="77777777" w:rsidR="00B67018" w:rsidRPr="00DC091A" w:rsidRDefault="00000000">
      <w:pPr>
        <w:widowControl w:val="0"/>
        <w:ind w:firstLineChars="200" w:firstLine="480"/>
      </w:pPr>
      <w:r w:rsidRPr="00DC091A">
        <w:t>（</w:t>
      </w:r>
      <w:r w:rsidRPr="00DC091A">
        <w:t>5</w:t>
      </w:r>
      <w:r w:rsidRPr="00DC091A">
        <w:t>）其它对正文研究起补充说明作用的附属材料。</w:t>
      </w:r>
    </w:p>
    <w:p w14:paraId="0C825CB7" w14:textId="77777777" w:rsidR="00B67018" w:rsidRPr="00DC091A" w:rsidRDefault="00000000">
      <w:pPr>
        <w:widowControl w:val="0"/>
        <w:ind w:firstLine="465"/>
      </w:pPr>
      <w:r w:rsidRPr="00DC091A">
        <w:t>格式说明：</w:t>
      </w:r>
    </w:p>
    <w:p w14:paraId="002BA1FD" w14:textId="77777777" w:rsidR="00B67018" w:rsidRPr="00DC091A" w:rsidRDefault="00000000">
      <w:pPr>
        <w:widowControl w:val="0"/>
        <w:ind w:firstLine="465"/>
      </w:pPr>
      <w:r w:rsidRPr="00DC091A">
        <w:t>有多个附录，用附录一、附录二等表述；只有一个附录，则用</w:t>
      </w:r>
      <w:r w:rsidRPr="00DC091A">
        <w:t>“</w:t>
      </w:r>
      <w:r w:rsidRPr="00DC091A">
        <w:t>附录</w:t>
      </w:r>
      <w:r w:rsidRPr="00DC091A">
        <w:t>”</w:t>
      </w:r>
      <w:r w:rsidRPr="00DC091A">
        <w:t>即可。</w:t>
      </w:r>
    </w:p>
    <w:p w14:paraId="24F221A8" w14:textId="77777777" w:rsidR="00B67018" w:rsidRPr="00DC091A" w:rsidRDefault="00000000">
      <w:pPr>
        <w:widowControl w:val="0"/>
        <w:ind w:firstLine="465"/>
      </w:pPr>
      <w:r w:rsidRPr="00DC091A">
        <w:t>标题选用模板中的样式所定义的</w:t>
      </w:r>
      <w:r w:rsidRPr="00DC091A">
        <w:t>“</w:t>
      </w:r>
      <w:r w:rsidRPr="00DC091A">
        <w:t>标题</w:t>
      </w:r>
      <w:r w:rsidRPr="00DC091A">
        <w:t>1”</w:t>
      </w:r>
      <w:r w:rsidRPr="00DC091A">
        <w:t>，再居中；或者手动设置成：黑体，居中，小三字号，</w:t>
      </w:r>
      <w:r w:rsidRPr="00DC091A">
        <w:t>1.5</w:t>
      </w:r>
      <w:r w:rsidRPr="00DC091A">
        <w:t>倍行距，段前</w:t>
      </w:r>
      <w:r w:rsidRPr="00DC091A">
        <w:t>0</w:t>
      </w:r>
      <w:r w:rsidRPr="00DC091A">
        <w:t>行，段后</w:t>
      </w:r>
      <w:r w:rsidRPr="00DC091A">
        <w:t>11</w:t>
      </w:r>
      <w:r w:rsidRPr="00DC091A">
        <w:t>磅。</w:t>
      </w:r>
    </w:p>
    <w:p w14:paraId="7801ED17" w14:textId="77777777" w:rsidR="00B67018" w:rsidRPr="00DC091A" w:rsidRDefault="00000000">
      <w:pPr>
        <w:widowControl w:val="0"/>
        <w:ind w:firstLineChars="200" w:firstLine="480"/>
      </w:pPr>
      <w:r w:rsidRPr="00DC091A">
        <w:t>正文选用模板中的样式所定义的</w:t>
      </w:r>
      <w:r w:rsidRPr="00DC091A">
        <w:t>“</w:t>
      </w:r>
      <w:r w:rsidRPr="00DC091A">
        <w:t>正文</w:t>
      </w:r>
      <w:r w:rsidRPr="00DC091A">
        <w:t>”</w:t>
      </w:r>
      <w:r w:rsidRPr="00DC091A">
        <w:t>，每段首行缩进</w:t>
      </w:r>
      <w:r w:rsidRPr="00DC091A">
        <w:t>2</w:t>
      </w:r>
      <w:r w:rsidRPr="00DC091A">
        <w:t>字符，宋体，小四字号，</w:t>
      </w:r>
      <w:r w:rsidRPr="00DC091A">
        <w:t>1.25</w:t>
      </w:r>
      <w:r w:rsidRPr="00DC091A">
        <w:t>倍行距，段前、段后均为</w:t>
      </w:r>
      <w:r w:rsidRPr="00DC091A">
        <w:t>0</w:t>
      </w:r>
      <w:r w:rsidRPr="00DC091A">
        <w:t>行。</w:t>
      </w:r>
    </w:p>
    <w:p w14:paraId="7CF18962" w14:textId="77777777" w:rsidR="00B67018" w:rsidRPr="00DC091A" w:rsidRDefault="00B67018">
      <w:pPr>
        <w:widowControl w:val="0"/>
      </w:pPr>
    </w:p>
    <w:p w14:paraId="59306285" w14:textId="77777777" w:rsidR="00B67018" w:rsidRPr="00DC091A" w:rsidRDefault="00B67018">
      <w:pPr>
        <w:widowControl w:val="0"/>
        <w:sectPr w:rsidR="00B67018" w:rsidRPr="00DC091A">
          <w:headerReference w:type="even" r:id="rId72"/>
          <w:headerReference w:type="default" r:id="rId73"/>
          <w:footerReference w:type="even" r:id="rId74"/>
          <w:footerReference w:type="default" r:id="rId75"/>
          <w:headerReference w:type="first" r:id="rId76"/>
          <w:footerReference w:type="first" r:id="rId77"/>
          <w:footnotePr>
            <w:numRestart w:val="eachPage"/>
          </w:footnotePr>
          <w:pgSz w:w="11906" w:h="16838"/>
          <w:pgMar w:top="1985" w:right="1418" w:bottom="1418" w:left="1418" w:header="1418" w:footer="1134" w:gutter="0"/>
          <w:cols w:space="720"/>
          <w:docGrid w:linePitch="326" w:charSpace="-2048"/>
        </w:sectPr>
      </w:pPr>
    </w:p>
    <w:p w14:paraId="30407424" w14:textId="77777777" w:rsidR="00B67018" w:rsidRPr="00DC091A" w:rsidRDefault="00000000">
      <w:pPr>
        <w:pStyle w:val="aa"/>
        <w:pageBreakBefore/>
        <w:widowControl w:val="0"/>
        <w:rPr>
          <w:rFonts w:ascii="Times New Roman" w:hAnsi="Times New Roman" w:cs="Times New Roman"/>
        </w:rPr>
      </w:pPr>
      <w:bookmarkStart w:id="67" w:name="_Toc24630"/>
      <w:r w:rsidRPr="00DC091A">
        <w:rPr>
          <w:rFonts w:ascii="Times New Roman" w:hAnsi="Times New Roman" w:cs="Times New Roman"/>
        </w:rPr>
        <w:lastRenderedPageBreak/>
        <w:t>攻读硕士学位期间的科研成果</w:t>
      </w:r>
      <w:bookmarkEnd w:id="67"/>
      <w:r w:rsidRPr="00DC091A">
        <w:rPr>
          <w:rFonts w:ascii="Times New Roman" w:hAnsi="Times New Roman" w:cs="Times New Roman"/>
        </w:rPr>
        <w:tab/>
      </w:r>
    </w:p>
    <w:p w14:paraId="33B44B2A" w14:textId="77777777" w:rsidR="00B67018" w:rsidRPr="00DC091A" w:rsidRDefault="00000000">
      <w:pPr>
        <w:widowControl w:val="0"/>
        <w:ind w:firstLineChars="200" w:firstLine="480"/>
      </w:pPr>
      <w:r w:rsidRPr="00DC091A">
        <w:t>首先，列出研究生攻读学位期间正式发表的马克思主义理论学科相关的学术期刊文章，格式与</w:t>
      </w:r>
      <w:r w:rsidRPr="00DC091A">
        <w:t>“</w:t>
      </w:r>
      <w:r w:rsidRPr="00DC091A">
        <w:t>参考文献</w:t>
      </w:r>
      <w:r w:rsidRPr="00DC091A">
        <w:t>”</w:t>
      </w:r>
      <w:r w:rsidRPr="00DC091A">
        <w:t>中的</w:t>
      </w:r>
      <w:r w:rsidRPr="00DC091A">
        <w:t>“</w:t>
      </w:r>
      <w:r w:rsidRPr="00DC091A">
        <w:t>期刊类文献</w:t>
      </w:r>
      <w:r w:rsidRPr="00DC091A">
        <w:t>”</w:t>
      </w:r>
      <w:r w:rsidRPr="00DC091A">
        <w:t>一致。</w:t>
      </w:r>
    </w:p>
    <w:p w14:paraId="26B46C0B" w14:textId="77777777" w:rsidR="00B67018" w:rsidRPr="00DC091A" w:rsidRDefault="00000000">
      <w:pPr>
        <w:widowControl w:val="0"/>
        <w:ind w:firstLineChars="200" w:firstLine="480"/>
      </w:pPr>
      <w:r w:rsidRPr="00DC091A">
        <w:t>其次，列出在攻读硕士学位期间参加学术会议发表的会议论文、参与的科研项目、荣获的科研奖励等。</w:t>
      </w:r>
    </w:p>
    <w:p w14:paraId="72A1970B" w14:textId="77777777" w:rsidR="00B67018" w:rsidRPr="00DC091A" w:rsidRDefault="00000000">
      <w:pPr>
        <w:widowControl w:val="0"/>
        <w:ind w:firstLine="465"/>
      </w:pPr>
      <w:r w:rsidRPr="00DC091A">
        <w:t>格式说明：</w:t>
      </w:r>
    </w:p>
    <w:p w14:paraId="3C2C71EA" w14:textId="77777777" w:rsidR="00B67018" w:rsidRPr="00DC091A" w:rsidRDefault="00000000">
      <w:pPr>
        <w:widowControl w:val="0"/>
        <w:ind w:firstLineChars="200" w:firstLine="480"/>
      </w:pPr>
      <w:r w:rsidRPr="00DC091A">
        <w:t>标题选用模板中的样式所定义的</w:t>
      </w:r>
      <w:r w:rsidRPr="00DC091A">
        <w:t>“</w:t>
      </w:r>
      <w:r w:rsidRPr="00DC091A">
        <w:t>标题</w:t>
      </w:r>
      <w:r w:rsidRPr="00DC091A">
        <w:t>1”</w:t>
      </w:r>
      <w:r w:rsidRPr="00DC091A">
        <w:t>，再居中；或者手动设置：黑体，居中，小三，</w:t>
      </w:r>
      <w:r w:rsidRPr="00DC091A">
        <w:t>1.5</w:t>
      </w:r>
      <w:r w:rsidRPr="00DC091A">
        <w:t>倍行距，段前</w:t>
      </w:r>
      <w:r w:rsidRPr="00DC091A">
        <w:t>0</w:t>
      </w:r>
      <w:r w:rsidRPr="00DC091A">
        <w:t>行，段后</w:t>
      </w:r>
      <w:r w:rsidRPr="00DC091A">
        <w:t>11</w:t>
      </w:r>
      <w:r w:rsidRPr="00DC091A">
        <w:t>磅。</w:t>
      </w:r>
    </w:p>
    <w:p w14:paraId="101AEDA9" w14:textId="77777777" w:rsidR="00B67018" w:rsidRPr="00DC091A" w:rsidRDefault="00000000">
      <w:pPr>
        <w:widowControl w:val="0"/>
        <w:ind w:firstLineChars="200" w:firstLine="480"/>
      </w:pPr>
      <w:r w:rsidRPr="00DC091A">
        <w:t>正文选用模板中的样式所定义的</w:t>
      </w:r>
      <w:r w:rsidRPr="00DC091A">
        <w:t>“</w:t>
      </w:r>
      <w:r w:rsidRPr="00DC091A">
        <w:t>正文</w:t>
      </w:r>
      <w:r w:rsidRPr="00DC091A">
        <w:t>”</w:t>
      </w:r>
      <w:r w:rsidRPr="00DC091A">
        <w:t>，每段首行缩进</w:t>
      </w:r>
      <w:r w:rsidRPr="00DC091A">
        <w:t>2</w:t>
      </w:r>
      <w:r w:rsidRPr="00DC091A">
        <w:t>字符，宋体，小四，</w:t>
      </w:r>
      <w:r w:rsidRPr="00DC091A">
        <w:t>1.25</w:t>
      </w:r>
      <w:r w:rsidRPr="00DC091A">
        <w:t>倍行距，段前、段后均为</w:t>
      </w:r>
      <w:r w:rsidRPr="00DC091A">
        <w:t>0</w:t>
      </w:r>
      <w:r w:rsidRPr="00DC091A">
        <w:t>行。</w:t>
      </w:r>
    </w:p>
    <w:p w14:paraId="741C2317" w14:textId="77777777" w:rsidR="00B67018" w:rsidRPr="00DC091A" w:rsidRDefault="00B67018">
      <w:pPr>
        <w:widowControl w:val="0"/>
      </w:pPr>
    </w:p>
    <w:p w14:paraId="767B1A1F" w14:textId="77777777" w:rsidR="00B67018" w:rsidRPr="00DC091A" w:rsidRDefault="00B67018">
      <w:pPr>
        <w:widowControl w:val="0"/>
        <w:sectPr w:rsidR="00B67018" w:rsidRPr="00DC091A">
          <w:headerReference w:type="even" r:id="rId78"/>
          <w:headerReference w:type="default" r:id="rId79"/>
          <w:footerReference w:type="even" r:id="rId80"/>
          <w:footerReference w:type="default" r:id="rId81"/>
          <w:headerReference w:type="first" r:id="rId82"/>
          <w:footerReference w:type="first" r:id="rId83"/>
          <w:footnotePr>
            <w:numRestart w:val="eachPage"/>
          </w:footnotePr>
          <w:pgSz w:w="11906" w:h="16838"/>
          <w:pgMar w:top="1985" w:right="1418" w:bottom="1418" w:left="1418" w:header="1418" w:footer="1134" w:gutter="0"/>
          <w:cols w:space="720"/>
          <w:docGrid w:linePitch="326" w:charSpace="-2048"/>
        </w:sectPr>
      </w:pPr>
    </w:p>
    <w:p w14:paraId="6BA5FF56" w14:textId="77777777" w:rsidR="00B67018" w:rsidRPr="00DC091A" w:rsidRDefault="00000000">
      <w:pPr>
        <w:pStyle w:val="1"/>
        <w:keepNext w:val="0"/>
        <w:keepLines w:val="0"/>
        <w:pageBreakBefore/>
        <w:widowControl w:val="0"/>
        <w:jc w:val="center"/>
        <w:rPr>
          <w:rFonts w:ascii="Times New Roman"/>
          <w:snapToGrid w:val="0"/>
        </w:rPr>
      </w:pPr>
      <w:bookmarkStart w:id="68" w:name="_Toc2260"/>
      <w:r w:rsidRPr="00DC091A">
        <w:rPr>
          <w:rFonts w:ascii="Times New Roman"/>
          <w:snapToGrid w:val="0"/>
        </w:rPr>
        <w:lastRenderedPageBreak/>
        <w:t>致</w:t>
      </w:r>
      <w:r w:rsidRPr="00DC091A">
        <w:rPr>
          <w:rFonts w:ascii="Times New Roman"/>
          <w:snapToGrid w:val="0"/>
        </w:rPr>
        <w:t xml:space="preserve">    </w:t>
      </w:r>
      <w:r w:rsidRPr="00DC091A">
        <w:rPr>
          <w:rFonts w:ascii="Times New Roman"/>
          <w:snapToGrid w:val="0"/>
        </w:rPr>
        <w:t>谢</w:t>
      </w:r>
      <w:bookmarkEnd w:id="68"/>
    </w:p>
    <w:p w14:paraId="5A416B9E" w14:textId="77777777" w:rsidR="00B67018" w:rsidRPr="00DC091A" w:rsidRDefault="00000000">
      <w:pPr>
        <w:widowControl w:val="0"/>
        <w:ind w:firstLineChars="200" w:firstLine="480"/>
      </w:pPr>
      <w:r w:rsidRPr="00DC091A">
        <w:t>致谢是对指导、帮助过自己的老师、前辈、同学表示感谢，对致谢对象要实事求是，一般不必书写与论文工作无关的人和事。字数不超过</w:t>
      </w:r>
      <w:r w:rsidRPr="00DC091A">
        <w:t>2000</w:t>
      </w:r>
      <w:r w:rsidRPr="00DC091A">
        <w:t>字。</w:t>
      </w:r>
    </w:p>
    <w:p w14:paraId="1ACA8376" w14:textId="77777777" w:rsidR="00B67018" w:rsidRPr="00DC091A" w:rsidRDefault="00000000">
      <w:pPr>
        <w:widowControl w:val="0"/>
        <w:ind w:firstLine="465"/>
      </w:pPr>
      <w:r w:rsidRPr="00DC091A">
        <w:t>格式说明：</w:t>
      </w:r>
    </w:p>
    <w:p w14:paraId="66221165" w14:textId="77777777" w:rsidR="00B67018" w:rsidRPr="00DC091A" w:rsidRDefault="00000000">
      <w:pPr>
        <w:widowControl w:val="0"/>
        <w:ind w:firstLine="465"/>
      </w:pPr>
      <w:r w:rsidRPr="00DC091A">
        <w:t>标题选用模板中的样式所定义的</w:t>
      </w:r>
      <w:r w:rsidRPr="00DC091A">
        <w:t>“</w:t>
      </w:r>
      <w:r w:rsidRPr="00DC091A">
        <w:t>标题</w:t>
      </w:r>
      <w:r w:rsidRPr="00DC091A">
        <w:t>1”</w:t>
      </w:r>
      <w:r w:rsidRPr="00DC091A">
        <w:t>，再居中；或者手动设置成字体：黑体，居中，小三，</w:t>
      </w:r>
      <w:r w:rsidRPr="00DC091A">
        <w:t>1.5</w:t>
      </w:r>
      <w:r w:rsidRPr="00DC091A">
        <w:t>倍行距，段后</w:t>
      </w:r>
      <w:r w:rsidRPr="00DC091A">
        <w:t>11</w:t>
      </w:r>
      <w:r w:rsidRPr="00DC091A">
        <w:t>磅，段前为</w:t>
      </w:r>
      <w:r w:rsidRPr="00DC091A">
        <w:t>0</w:t>
      </w:r>
      <w:r w:rsidRPr="00DC091A">
        <w:t>行。</w:t>
      </w:r>
    </w:p>
    <w:p w14:paraId="44022D21" w14:textId="77777777" w:rsidR="00B67018" w:rsidRPr="00DC091A" w:rsidRDefault="00000000">
      <w:pPr>
        <w:widowControl w:val="0"/>
        <w:ind w:firstLineChars="200" w:firstLine="480"/>
      </w:pPr>
      <w:r w:rsidRPr="00DC091A">
        <w:t>正文选用模板中的样式所定义的</w:t>
      </w:r>
      <w:r w:rsidRPr="00DC091A">
        <w:t>“</w:t>
      </w:r>
      <w:r w:rsidRPr="00DC091A">
        <w:t>正文</w:t>
      </w:r>
      <w:r w:rsidRPr="00DC091A">
        <w:t>”</w:t>
      </w:r>
      <w:r w:rsidRPr="00DC091A">
        <w:t>，每段首行缩进</w:t>
      </w:r>
      <w:r w:rsidRPr="00DC091A">
        <w:t>2</w:t>
      </w:r>
      <w:r w:rsidRPr="00DC091A">
        <w:t>字符，宋体，小四，</w:t>
      </w:r>
      <w:r w:rsidRPr="00DC091A">
        <w:t>1.25</w:t>
      </w:r>
      <w:r w:rsidRPr="00DC091A">
        <w:t>倍行距，段前、段后均为</w:t>
      </w:r>
      <w:r w:rsidRPr="00DC091A">
        <w:t>0</w:t>
      </w:r>
      <w:r w:rsidRPr="00DC091A">
        <w:t>行。</w:t>
      </w:r>
    </w:p>
    <w:p w14:paraId="228A11DF" w14:textId="77777777" w:rsidR="00B67018" w:rsidRPr="00DC091A" w:rsidRDefault="00B67018">
      <w:pPr>
        <w:widowControl w:val="0"/>
        <w:ind w:firstLineChars="200" w:firstLine="480"/>
      </w:pPr>
    </w:p>
    <w:sectPr w:rsidR="00B67018" w:rsidRPr="00DC091A">
      <w:headerReference w:type="even" r:id="rId84"/>
      <w:headerReference w:type="default" r:id="rId85"/>
      <w:footerReference w:type="even" r:id="rId86"/>
      <w:footerReference w:type="default" r:id="rId87"/>
      <w:headerReference w:type="first" r:id="rId88"/>
      <w:footerReference w:type="first" r:id="rId89"/>
      <w:footnotePr>
        <w:numRestart w:val="eachPage"/>
      </w:footnotePr>
      <w:pgSz w:w="11906" w:h="16838"/>
      <w:pgMar w:top="1985" w:right="1418" w:bottom="1418" w:left="1418" w:header="1418" w:footer="1134" w:gutter="0"/>
      <w:cols w:space="720"/>
      <w:docGrid w:linePitch="32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2440A" w14:textId="77777777" w:rsidR="00C5577B" w:rsidRDefault="00C5577B">
      <w:pPr>
        <w:spacing w:line="240" w:lineRule="auto"/>
      </w:pPr>
      <w:r>
        <w:separator/>
      </w:r>
    </w:p>
  </w:endnote>
  <w:endnote w:type="continuationSeparator" w:id="0">
    <w:p w14:paraId="09DBB5D5" w14:textId="77777777" w:rsidR="00C5577B" w:rsidRDefault="00C55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89C7" w14:textId="77777777" w:rsidR="00B67018" w:rsidRDefault="00000000">
    <w:pPr>
      <w:pStyle w:val="a6"/>
      <w:jc w:val="center"/>
      <w:rPr>
        <w:rFonts w:ascii="宋体" w:hAnsi="宋体" w:hint="eastAsia"/>
      </w:rPr>
    </w:pPr>
    <w:r>
      <w:rPr>
        <w:noProof/>
      </w:rPr>
      <mc:AlternateContent>
        <mc:Choice Requires="wps">
          <w:drawing>
            <wp:anchor distT="0" distB="0" distL="114300" distR="114300" simplePos="0" relativeHeight="251635712" behindDoc="0" locked="0" layoutInCell="1" allowOverlap="1" wp14:anchorId="04A58DA9" wp14:editId="036A1B8E">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BC14BC" w14:textId="77777777" w:rsidR="00B67018" w:rsidRDefault="00000000">
                          <w:pPr>
                            <w:pStyle w:val="a6"/>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type w14:anchorId="04A58DA9" id="_x0000_t202" coordsize="21600,21600" o:spt="202" path="m,l,21600r21600,l21600,xe">
              <v:stroke joinstyle="miter"/>
              <v:path gradientshapeok="t" o:connecttype="rect"/>
            </v:shapetype>
            <v:shape id="文本框 32" o:spid="_x0000_s1027" type="#_x0000_t202" style="position:absolute;left:0;text-align:left;margin-left:0;margin-top:0;width:2in;height:2in;z-index:2516357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31BC14BC" w14:textId="77777777" w:rsidR="00B67018" w:rsidRDefault="00000000">
                    <w:pPr>
                      <w:pStyle w:val="a6"/>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0FC20" w14:textId="77777777" w:rsidR="00B67018" w:rsidRDefault="00000000">
    <w:pPr>
      <w:pStyle w:val="a6"/>
    </w:pPr>
    <w:r>
      <w:rPr>
        <w:noProof/>
      </w:rPr>
      <mc:AlternateContent>
        <mc:Choice Requires="wps">
          <w:drawing>
            <wp:anchor distT="0" distB="0" distL="114300" distR="114300" simplePos="0" relativeHeight="251661312" behindDoc="0" locked="0" layoutInCell="1" allowOverlap="1" wp14:anchorId="62BAB54E" wp14:editId="5EC6BA59">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57D76" w14:textId="77777777" w:rsidR="00B67018" w:rsidRDefault="00000000">
                          <w:pPr>
                            <w:pStyle w:val="a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BAB54E" id="_x0000_t202" coordsize="21600,21600" o:spt="202" path="m,l,21600r21600,l21600,xe">
              <v:stroke joinstyle="miter"/>
              <v:path gradientshapeok="t" o:connecttype="rect"/>
            </v:shapetype>
            <v:shape id="文本框 46" o:spid="_x0000_s103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4C957D76" w14:textId="77777777" w:rsidR="00B67018" w:rsidRDefault="00000000">
                    <w:pPr>
                      <w:pStyle w:val="a6"/>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EF40F" w14:textId="77777777" w:rsidR="00B67018" w:rsidRDefault="00000000">
    <w:pPr>
      <w:pStyle w:val="a6"/>
      <w:jc w:val="center"/>
      <w:rPr>
        <w:rFonts w:ascii="宋体" w:hAnsi="宋体" w:hint="eastAsia"/>
      </w:rPr>
    </w:pPr>
    <w:r>
      <w:rPr>
        <w:noProof/>
      </w:rPr>
      <mc:AlternateContent>
        <mc:Choice Requires="wps">
          <w:drawing>
            <wp:anchor distT="0" distB="0" distL="114300" distR="114300" simplePos="0" relativeHeight="251672576" behindDoc="0" locked="0" layoutInCell="1" allowOverlap="1" wp14:anchorId="03B4D558" wp14:editId="406CEB0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774B44" w14:textId="77777777" w:rsidR="00B67018" w:rsidRDefault="00000000">
                          <w:pPr>
                            <w:pStyle w:val="a6"/>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type w14:anchorId="03B4D558" id="_x0000_t202" coordsize="21600,21600" o:spt="202" path="m,l,21600r21600,l21600,xe">
              <v:stroke joinstyle="miter"/>
              <v:path gradientshapeok="t" o:connecttype="rect"/>
            </v:shapetype>
            <v:shape id="文本框 4" o:spid="_x0000_s1037"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IWk4ViwEAACEDAAAOAAAAAAAAAAAAAAAAAC4CAABk&#10;cnMvZTJvRG9jLnhtbFBLAQItABQABgAIAAAAIQAMSvDu1gAAAAUBAAAPAAAAAAAAAAAAAAAAAOUD&#10;AABkcnMvZG93bnJldi54bWxQSwUGAAAAAAQABADzAAAA6AQAAAAA&#10;" filled="f" stroked="f">
              <v:textbox style="mso-fit-shape-to-text:t" inset="0,0,0,0">
                <w:txbxContent>
                  <w:p w14:paraId="50774B44" w14:textId="77777777" w:rsidR="00B67018" w:rsidRDefault="00000000">
                    <w:pPr>
                      <w:pStyle w:val="a6"/>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34F1D" w14:textId="77777777" w:rsidR="00B67018" w:rsidRDefault="00000000">
    <w:pPr>
      <w:pStyle w:val="a6"/>
      <w:spacing w:before="0"/>
      <w:rPr>
        <w:rStyle w:val="ad"/>
      </w:rPr>
    </w:pPr>
    <w:r>
      <w:rPr>
        <w:noProof/>
      </w:rPr>
      <mc:AlternateContent>
        <mc:Choice Requires="wps">
          <w:drawing>
            <wp:anchor distT="0" distB="0" distL="114300" distR="114300" simplePos="0" relativeHeight="251671552" behindDoc="0" locked="0" layoutInCell="1" allowOverlap="1" wp14:anchorId="20E695EA" wp14:editId="67764CC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981F94" w14:textId="77777777" w:rsidR="00B67018" w:rsidRDefault="00000000">
                          <w:pPr>
                            <w:pStyle w:val="a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type w14:anchorId="20E695EA" id="_x0000_t202" coordsize="21600,21600" o:spt="202" path="m,l,21600r21600,l21600,xe">
              <v:stroke joinstyle="miter"/>
              <v:path gradientshapeok="t" o:connecttype="rect"/>
            </v:shapetype>
            <v:shape id="文本框 2" o:spid="_x0000_s1038"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1VvkziwEAACEDAAAOAAAAAAAAAAAAAAAAAC4CAABk&#10;cnMvZTJvRG9jLnhtbFBLAQItABQABgAIAAAAIQAMSvDu1gAAAAUBAAAPAAAAAAAAAAAAAAAAAOUD&#10;AABkcnMvZG93bnJldi54bWxQSwUGAAAAAAQABADzAAAA6AQAAAAA&#10;" filled="f" stroked="f">
              <v:textbox style="mso-fit-shape-to-text:t" inset="0,0,0,0">
                <w:txbxContent>
                  <w:p w14:paraId="47981F94" w14:textId="77777777" w:rsidR="00B67018" w:rsidRDefault="00000000">
                    <w:pPr>
                      <w:pStyle w:val="a6"/>
                    </w:pPr>
                    <w:r>
                      <w:fldChar w:fldCharType="begin"/>
                    </w:r>
                    <w:r>
                      <w:instrText xml:space="preserve"> PAGE  \* MERGEFORMAT </w:instrText>
                    </w:r>
                    <w:r>
                      <w:fldChar w:fldCharType="separate"/>
                    </w:r>
                    <w:r>
                      <w:t>19</w:t>
                    </w:r>
                    <w:r>
                      <w:fldChar w:fldCharType="end"/>
                    </w:r>
                  </w:p>
                </w:txbxContent>
              </v:textbox>
              <w10:wrap anchorx="margin"/>
            </v:shape>
          </w:pict>
        </mc:Fallback>
      </mc:AlternateContent>
    </w:r>
  </w:p>
  <w:p w14:paraId="194EEA06" w14:textId="77777777" w:rsidR="00B67018" w:rsidRDefault="00000000">
    <w:pPr>
      <w:pStyle w:val="a6"/>
      <w:ind w:right="360" w:firstLine="360"/>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B5AF2" w14:textId="77777777" w:rsidR="00B67018" w:rsidRDefault="00000000">
    <w:pPr>
      <w:pStyle w:val="a6"/>
    </w:pPr>
    <w:r>
      <w:rPr>
        <w:noProof/>
      </w:rPr>
      <mc:AlternateContent>
        <mc:Choice Requires="wps">
          <w:drawing>
            <wp:anchor distT="0" distB="0" distL="114300" distR="114300" simplePos="0" relativeHeight="251673600" behindDoc="0" locked="0" layoutInCell="1" allowOverlap="1" wp14:anchorId="529729F0" wp14:editId="2D8138DF">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7885E" w14:textId="77777777" w:rsidR="00B67018" w:rsidRDefault="00000000">
                          <w:pPr>
                            <w:pStyle w:val="a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9729F0" id="_x0000_t202" coordsize="21600,21600" o:spt="202" path="m,l,21600r21600,l21600,xe">
              <v:stroke joinstyle="miter"/>
              <v:path gradientshapeok="t" o:connecttype="rect"/>
            </v:shapetype>
            <v:shape id="文本框 7" o:spid="_x0000_s1039"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2767885E" w14:textId="77777777" w:rsidR="00B67018" w:rsidRDefault="00000000">
                    <w:pPr>
                      <w:pStyle w:val="a6"/>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0D97" w14:textId="77777777" w:rsidR="00B67018" w:rsidRDefault="00000000">
    <w:pPr>
      <w:pStyle w:val="a6"/>
      <w:jc w:val="center"/>
      <w:rPr>
        <w:rFonts w:ascii="宋体" w:hAnsi="宋体" w:hint="eastAsia"/>
      </w:rPr>
    </w:pPr>
    <w:r>
      <w:rPr>
        <w:noProof/>
      </w:rPr>
      <mc:AlternateContent>
        <mc:Choice Requires="wps">
          <w:drawing>
            <wp:anchor distT="0" distB="0" distL="114300" distR="114300" simplePos="0" relativeHeight="251678720" behindDoc="0" locked="0" layoutInCell="1" allowOverlap="1" wp14:anchorId="438A7ECD" wp14:editId="3EBC4D14">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C55081" w14:textId="77777777" w:rsidR="00B67018" w:rsidRDefault="00000000">
                          <w:pPr>
                            <w:pStyle w:val="a6"/>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type w14:anchorId="438A7ECD" id="_x0000_t202" coordsize="21600,21600" o:spt="202" path="m,l,21600r21600,l21600,xe">
              <v:stroke joinstyle="miter"/>
              <v:path gradientshapeok="t" o:connecttype="rect"/>
            </v:shapetype>
            <v:shape id="文本框 42" o:spid="_x0000_s1040"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d+jQEAACE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nvqfjML2EJ/IF0jjbbjgXaPM/c9kHNlC+YgzcH2FJReGO9eMxGo&#10;vAr6EerUlOZQlZ12pgz633t9ddnszV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I9Ol36NAQAAIQMAAA4AAAAAAAAAAAAAAAAALgIA&#10;AGRycy9lMm9Eb2MueG1sUEsBAi0AFAAGAAgAAAAhAAxK8O7WAAAABQEAAA8AAAAAAAAAAAAAAAAA&#10;5wMAAGRycy9kb3ducmV2LnhtbFBLBQYAAAAABAAEAPMAAADqBAAAAAA=&#10;" filled="f" stroked="f">
              <v:textbox style="mso-fit-shape-to-text:t" inset="0,0,0,0">
                <w:txbxContent>
                  <w:p w14:paraId="53C55081" w14:textId="77777777" w:rsidR="00B67018" w:rsidRDefault="00000000">
                    <w:pPr>
                      <w:pStyle w:val="a6"/>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7BB7" w14:textId="77777777" w:rsidR="00B67018" w:rsidRDefault="00000000">
    <w:pPr>
      <w:pStyle w:val="a6"/>
      <w:spacing w:before="0"/>
      <w:rPr>
        <w:rStyle w:val="ad"/>
      </w:rPr>
    </w:pPr>
    <w:r>
      <w:rPr>
        <w:noProof/>
      </w:rPr>
      <mc:AlternateContent>
        <mc:Choice Requires="wps">
          <w:drawing>
            <wp:anchor distT="0" distB="0" distL="114300" distR="114300" simplePos="0" relativeHeight="251677696" behindDoc="0" locked="0" layoutInCell="1" allowOverlap="1" wp14:anchorId="3B24FDAF" wp14:editId="516F87DF">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285789" w14:textId="77777777" w:rsidR="00B67018" w:rsidRDefault="00000000">
                          <w:pPr>
                            <w:pStyle w:val="a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type w14:anchorId="3B24FDAF" id="_x0000_t202" coordsize="21600,21600" o:spt="202" path="m,l,21600r21600,l21600,xe">
              <v:stroke joinstyle="miter"/>
              <v:path gradientshapeok="t" o:connecttype="rect"/>
            </v:shapetype>
            <v:shape id="文本框 41" o:spid="_x0000_s1041" type="#_x0000_t202"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KPjQEAACE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nvqfjML2EJ/IF0jjbbjgXaPM/c9kHNlC+YgzcH2FJReGO9eMxGo&#10;vAr6EerUlOZQlZ12pgz633t9ddnszV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Dxqko+NAQAAIQMAAA4AAAAAAAAAAAAAAAAALgIA&#10;AGRycy9lMm9Eb2MueG1sUEsBAi0AFAAGAAgAAAAhAAxK8O7WAAAABQEAAA8AAAAAAAAAAAAAAAAA&#10;5wMAAGRycy9kb3ducmV2LnhtbFBLBQYAAAAABAAEAPMAAADqBAAAAAA=&#10;" filled="f" stroked="f">
              <v:textbox style="mso-fit-shape-to-text:t" inset="0,0,0,0">
                <w:txbxContent>
                  <w:p w14:paraId="5F285789" w14:textId="77777777" w:rsidR="00B67018" w:rsidRDefault="00000000">
                    <w:pPr>
                      <w:pStyle w:val="a6"/>
                    </w:pPr>
                    <w:r>
                      <w:fldChar w:fldCharType="begin"/>
                    </w:r>
                    <w:r>
                      <w:instrText xml:space="preserve"> PAGE  \* MERGEFORMAT </w:instrText>
                    </w:r>
                    <w:r>
                      <w:fldChar w:fldCharType="separate"/>
                    </w:r>
                    <w:r>
                      <w:t>19</w:t>
                    </w:r>
                    <w:r>
                      <w:fldChar w:fldCharType="end"/>
                    </w:r>
                  </w:p>
                </w:txbxContent>
              </v:textbox>
              <w10:wrap anchorx="margin"/>
            </v:shape>
          </w:pict>
        </mc:Fallback>
      </mc:AlternateContent>
    </w:r>
  </w:p>
  <w:p w14:paraId="7CE5E80E" w14:textId="77777777" w:rsidR="00B67018" w:rsidRDefault="00000000">
    <w:pPr>
      <w:pStyle w:val="a6"/>
      <w:ind w:right="360" w:firstLine="360"/>
    </w:pP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71638" w14:textId="77777777" w:rsidR="00B67018" w:rsidRDefault="00000000">
    <w:pPr>
      <w:pStyle w:val="a6"/>
    </w:pPr>
    <w:r>
      <w:rPr>
        <w:noProof/>
      </w:rPr>
      <mc:AlternateContent>
        <mc:Choice Requires="wps">
          <w:drawing>
            <wp:anchor distT="0" distB="0" distL="114300" distR="114300" simplePos="0" relativeHeight="251679744" behindDoc="0" locked="0" layoutInCell="1" allowOverlap="1" wp14:anchorId="43E6635B" wp14:editId="58E5D4A7">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B5CE4" w14:textId="77777777" w:rsidR="00B67018" w:rsidRDefault="00000000">
                          <w:pPr>
                            <w:pStyle w:val="a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E6635B" id="_x0000_t202" coordsize="21600,21600" o:spt="202" path="m,l,21600r21600,l21600,xe">
              <v:stroke joinstyle="miter"/>
              <v:path gradientshapeok="t" o:connecttype="rect"/>
            </v:shapetype>
            <v:shape id="文本框 43" o:spid="_x0000_s1042"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t4+TUICAADsBAAADgAAAAAA&#10;AAAAAAAAAAAuAgAAZHJzL2Uyb0RvYy54bWxQSwECLQAUAAYACAAAACEAcarRudcAAAAFAQAADwAA&#10;AAAAAAAAAAAAAACcBAAAZHJzL2Rvd25yZXYueG1sUEsFBgAAAAAEAAQA8wAAAKAFAAAAAA==&#10;" filled="f" stroked="f" strokeweight=".5pt">
              <v:textbox style="mso-fit-shape-to-text:t" inset="0,0,0,0">
                <w:txbxContent>
                  <w:p w14:paraId="117B5CE4" w14:textId="77777777" w:rsidR="00B67018" w:rsidRDefault="00000000">
                    <w:pPr>
                      <w:pStyle w:val="a6"/>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9DB4" w14:textId="77777777" w:rsidR="00B67018" w:rsidRDefault="00000000">
    <w:pPr>
      <w:pStyle w:val="a6"/>
      <w:jc w:val="center"/>
      <w:rPr>
        <w:rFonts w:ascii="宋体" w:hAnsi="宋体" w:hint="eastAsia"/>
      </w:rPr>
    </w:pPr>
    <w:r>
      <w:rPr>
        <w:noProof/>
      </w:rPr>
      <mc:AlternateContent>
        <mc:Choice Requires="wps">
          <w:drawing>
            <wp:anchor distT="0" distB="0" distL="114300" distR="114300" simplePos="0" relativeHeight="251657216" behindDoc="0" locked="0" layoutInCell="1" allowOverlap="1" wp14:anchorId="2761C285" wp14:editId="436EBD0F">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2330EC" w14:textId="77777777" w:rsidR="00B67018" w:rsidRDefault="00000000">
                          <w:pPr>
                            <w:pStyle w:val="a6"/>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type w14:anchorId="2761C285" id="_x0000_t202" coordsize="21600,21600" o:spt="202" path="m,l,21600r21600,l21600,xe">
              <v:stroke joinstyle="miter"/>
              <v:path gradientshapeok="t" o:connecttype="rect"/>
            </v:shapetype>
            <v:shape id="文本框 39" o:spid="_x0000_s1043"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RnL8wowBAAAhAwAADgAAAAAAAAAAAAAAAAAuAgAA&#10;ZHJzL2Uyb0RvYy54bWxQSwECLQAUAAYACAAAACEADErw7tYAAAAFAQAADwAAAAAAAAAAAAAAAADm&#10;AwAAZHJzL2Rvd25yZXYueG1sUEsFBgAAAAAEAAQA8wAAAOkEAAAAAA==&#10;" filled="f" stroked="f">
              <v:textbox style="mso-fit-shape-to-text:t" inset="0,0,0,0">
                <w:txbxContent>
                  <w:p w14:paraId="2B2330EC" w14:textId="77777777" w:rsidR="00B67018" w:rsidRDefault="00000000">
                    <w:pPr>
                      <w:pStyle w:val="a6"/>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7B416" w14:textId="77777777" w:rsidR="00B67018" w:rsidRDefault="00000000">
    <w:pPr>
      <w:pStyle w:val="a6"/>
      <w:spacing w:before="0"/>
      <w:rPr>
        <w:rStyle w:val="ad"/>
      </w:rPr>
    </w:pPr>
    <w:r>
      <w:rPr>
        <w:noProof/>
      </w:rPr>
      <mc:AlternateContent>
        <mc:Choice Requires="wps">
          <w:drawing>
            <wp:anchor distT="0" distB="0" distL="114300" distR="114300" simplePos="0" relativeHeight="251656192" behindDoc="0" locked="0" layoutInCell="1" allowOverlap="1" wp14:anchorId="275C6496" wp14:editId="3C23C5F9">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58586A" w14:textId="77777777" w:rsidR="00B67018" w:rsidRDefault="00000000">
                          <w:pPr>
                            <w:pStyle w:val="a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type w14:anchorId="275C6496" id="_x0000_t202" coordsize="21600,21600" o:spt="202" path="m,l,21600r21600,l21600,xe">
              <v:stroke joinstyle="miter"/>
              <v:path gradientshapeok="t" o:connecttype="rect"/>
            </v:shapetype>
            <v:shape id="文本框 38" o:spid="_x0000_s1044"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vkjQEAACEDAAAOAAAAZHJzL2Uyb0RvYy54bWysUsFu2zAMvRfYPwi6L3Jz6A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z11/zYL2EJ/IF0jjbbjgXaPM/c9kHNlC+YgzcH2FJReGO9eMxGo&#10;vAr6EerUlOZQlZ12pgz633t9ddnszV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Ht+S+SNAQAAIQMAAA4AAAAAAAAAAAAAAAAALgIA&#10;AGRycy9lMm9Eb2MueG1sUEsBAi0AFAAGAAgAAAAhAAxK8O7WAAAABQEAAA8AAAAAAAAAAAAAAAAA&#10;5wMAAGRycy9kb3ducmV2LnhtbFBLBQYAAAAABAAEAPMAAADqBAAAAAA=&#10;" filled="f" stroked="f">
              <v:textbox style="mso-fit-shape-to-text:t" inset="0,0,0,0">
                <w:txbxContent>
                  <w:p w14:paraId="7A58586A" w14:textId="77777777" w:rsidR="00B67018" w:rsidRDefault="00000000">
                    <w:pPr>
                      <w:pStyle w:val="a6"/>
                    </w:pPr>
                    <w:r>
                      <w:fldChar w:fldCharType="begin"/>
                    </w:r>
                    <w:r>
                      <w:instrText xml:space="preserve"> PAGE  \* MERGEFORMAT </w:instrText>
                    </w:r>
                    <w:r>
                      <w:fldChar w:fldCharType="separate"/>
                    </w:r>
                    <w:r>
                      <w:t>19</w:t>
                    </w:r>
                    <w:r>
                      <w:fldChar w:fldCharType="end"/>
                    </w:r>
                  </w:p>
                </w:txbxContent>
              </v:textbox>
              <w10:wrap anchorx="margin"/>
            </v:shape>
          </w:pict>
        </mc:Fallback>
      </mc:AlternateContent>
    </w:r>
  </w:p>
  <w:p w14:paraId="0AA49573" w14:textId="77777777" w:rsidR="00B67018" w:rsidRDefault="00000000">
    <w:pPr>
      <w:pStyle w:val="a6"/>
      <w:ind w:right="360" w:firstLine="360"/>
    </w:pPr>
    <w: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EEDD" w14:textId="77777777" w:rsidR="00B67018" w:rsidRDefault="00000000">
    <w:pPr>
      <w:pStyle w:val="a6"/>
    </w:pPr>
    <w:r>
      <w:rPr>
        <w:noProof/>
      </w:rPr>
      <mc:AlternateContent>
        <mc:Choice Requires="wps">
          <w:drawing>
            <wp:anchor distT="0" distB="0" distL="114300" distR="114300" simplePos="0" relativeHeight="251658240" behindDoc="0" locked="0" layoutInCell="1" allowOverlap="1" wp14:anchorId="6E3B9CC2" wp14:editId="0A57B148">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F9057" w14:textId="77777777" w:rsidR="00B67018" w:rsidRDefault="00000000">
                          <w:pPr>
                            <w:pStyle w:val="a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3B9CC2" id="_x0000_t202" coordsize="21600,21600" o:spt="202" path="m,l,21600r21600,l21600,xe">
              <v:stroke joinstyle="miter"/>
              <v:path gradientshapeok="t" o:connecttype="rect"/>
            </v:shapetype>
            <v:shape id="文本框 40" o:spid="_x0000_s1045"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c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OzE0MwDlBfq&#10;sYd+/IOT25r6sBMBn4Sneafe0Q7jIx3aAPENV4mzCvzPv91HexpD0nLW0v4U3NKCc2Y+WxrPuGqD&#10;4AfhMAj21GyAmjClt8HJJJKDRzOI2kPznRZ7HWOQSlhJkQqOg7jBfofpYZBqvU5GtFBO4M7unYzQ&#10;qelufUKapTRikZyeiStptFJpSK/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0a/1cQQIAAOwEAAAOAAAAAAAA&#10;AAAAAAAAAC4CAABkcnMvZTJvRG9jLnhtbFBLAQItABQABgAIAAAAIQBxqtG51wAAAAUBAAAPAAAA&#10;AAAAAAAAAAAAAJsEAABkcnMvZG93bnJldi54bWxQSwUGAAAAAAQABADzAAAAnwUAAAAA&#10;" filled="f" stroked="f" strokeweight=".5pt">
              <v:textbox style="mso-fit-shape-to-text:t" inset="0,0,0,0">
                <w:txbxContent>
                  <w:p w14:paraId="617F9057" w14:textId="77777777" w:rsidR="00B67018" w:rsidRDefault="00000000">
                    <w:pPr>
                      <w:pStyle w:val="a6"/>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85C3" w14:textId="77777777" w:rsidR="00B67018" w:rsidRDefault="00000000">
    <w:pPr>
      <w:pStyle w:val="a6"/>
      <w:spacing w:before="0"/>
      <w:rPr>
        <w:rStyle w:val="ad"/>
      </w:rPr>
    </w:pPr>
    <w:r>
      <w:rPr>
        <w:noProof/>
      </w:rPr>
      <mc:AlternateContent>
        <mc:Choice Requires="wps">
          <w:drawing>
            <wp:anchor distT="0" distB="0" distL="114300" distR="114300" simplePos="0" relativeHeight="251634688" behindDoc="0" locked="0" layoutInCell="1" allowOverlap="1" wp14:anchorId="2E6D25E5" wp14:editId="2E86C617">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77FA32" w14:textId="77777777" w:rsidR="00B67018" w:rsidRDefault="00000000">
                          <w:pPr>
                            <w:pStyle w:val="a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type w14:anchorId="2E6D25E5" id="_x0000_t202" coordsize="21600,21600" o:spt="202" path="m,l,21600r21600,l21600,xe">
              <v:stroke joinstyle="miter"/>
              <v:path gradientshapeok="t" o:connecttype="rect"/>
            </v:shapetype>
            <v:shape id="文本框 29" o:spid="_x0000_s1028" type="#_x0000_t202" style="position:absolute;margin-left:0;margin-top:0;width:2in;height:2in;z-index:2516346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2B77FA32" w14:textId="77777777" w:rsidR="00B67018" w:rsidRDefault="00000000">
                    <w:pPr>
                      <w:pStyle w:val="a6"/>
                    </w:pPr>
                    <w:r>
                      <w:fldChar w:fldCharType="begin"/>
                    </w:r>
                    <w:r>
                      <w:instrText xml:space="preserve"> PAGE  \* MERGEFORMAT </w:instrText>
                    </w:r>
                    <w:r>
                      <w:fldChar w:fldCharType="separate"/>
                    </w:r>
                    <w:r>
                      <w:t>19</w:t>
                    </w:r>
                    <w:r>
                      <w:fldChar w:fldCharType="end"/>
                    </w:r>
                  </w:p>
                </w:txbxContent>
              </v:textbox>
              <w10:wrap anchorx="margin"/>
            </v:shape>
          </w:pict>
        </mc:Fallback>
      </mc:AlternateContent>
    </w:r>
  </w:p>
  <w:p w14:paraId="22198330" w14:textId="77777777" w:rsidR="00B67018" w:rsidRDefault="00000000">
    <w:pPr>
      <w:pStyle w:val="a6"/>
      <w:ind w:right="360" w:firstLine="360"/>
    </w:pPr>
    <w: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B8641" w14:textId="77777777" w:rsidR="00B67018" w:rsidRDefault="00000000">
    <w:pPr>
      <w:pStyle w:val="a6"/>
      <w:jc w:val="center"/>
      <w:rPr>
        <w:rFonts w:ascii="宋体" w:hAnsi="宋体" w:hint="eastAsia"/>
      </w:rPr>
    </w:pPr>
    <w:r>
      <w:rPr>
        <w:noProof/>
      </w:rPr>
      <mc:AlternateContent>
        <mc:Choice Requires="wps">
          <w:drawing>
            <wp:anchor distT="0" distB="0" distL="114300" distR="114300" simplePos="0" relativeHeight="251641856" behindDoc="0" locked="0" layoutInCell="1" allowOverlap="1" wp14:anchorId="2629E39B" wp14:editId="405417B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BA51D0" w14:textId="77777777" w:rsidR="00B67018" w:rsidRDefault="00000000">
                          <w:pPr>
                            <w:pStyle w:val="a6"/>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type w14:anchorId="2629E39B" id="_x0000_t202" coordsize="21600,21600" o:spt="202" path="m,l,21600r21600,l21600,xe">
              <v:stroke joinstyle="miter"/>
              <v:path gradientshapeok="t" o:connecttype="rect"/>
            </v:shapetype>
            <v:shape id="文本框 5" o:spid="_x0000_s1046" type="#_x0000_t202" style="position:absolute;left:0;text-align:left;margin-left:0;margin-top:0;width:2in;height:2in;z-index:2516418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DdjQEAACEDAAAOAAAAZHJzL2Uyb0RvYy54bWysUsFu2zAMvRfYPwi6L3JzKD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z11/zYL2EJ/IF0jjbbjgXaPM/c9kHNlC+YgzcH2FJReGO9eMxGo&#10;vAr6EerUlOZQlZ12pgz633t9ddnszV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FwxMN2NAQAAIQMAAA4AAAAAAAAAAAAAAAAALgIA&#10;AGRycy9lMm9Eb2MueG1sUEsBAi0AFAAGAAgAAAAhAAxK8O7WAAAABQEAAA8AAAAAAAAAAAAAAAAA&#10;5wMAAGRycy9kb3ducmV2LnhtbFBLBQYAAAAABAAEAPMAAADqBAAAAAA=&#10;" filled="f" stroked="f">
              <v:textbox style="mso-fit-shape-to-text:t" inset="0,0,0,0">
                <w:txbxContent>
                  <w:p w14:paraId="66BA51D0" w14:textId="77777777" w:rsidR="00B67018" w:rsidRDefault="00000000">
                    <w:pPr>
                      <w:pStyle w:val="a6"/>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6881E" w14:textId="77777777" w:rsidR="00B67018" w:rsidRDefault="00000000">
    <w:pPr>
      <w:pStyle w:val="a6"/>
      <w:spacing w:before="0"/>
      <w:rPr>
        <w:rStyle w:val="ad"/>
      </w:rPr>
    </w:pPr>
    <w:r>
      <w:rPr>
        <w:noProof/>
      </w:rPr>
      <mc:AlternateContent>
        <mc:Choice Requires="wps">
          <w:drawing>
            <wp:anchor distT="0" distB="0" distL="114300" distR="114300" simplePos="0" relativeHeight="251640832" behindDoc="0" locked="0" layoutInCell="1" allowOverlap="1" wp14:anchorId="0E27F5F4" wp14:editId="1E0BA8B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6A0EC3" w14:textId="77777777" w:rsidR="00B67018" w:rsidRDefault="00000000">
                          <w:pPr>
                            <w:pStyle w:val="a6"/>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type w14:anchorId="0E27F5F4" id="_x0000_t202" coordsize="21600,21600" o:spt="202" path="m,l,21600r21600,l21600,xe">
              <v:stroke joinstyle="miter"/>
              <v:path gradientshapeok="t" o:connecttype="rect"/>
            </v:shapetype>
            <v:shape id="文本框 3" o:spid="_x0000_s1047" type="#_x0000_t202" style="position:absolute;margin-left:0;margin-top:0;width:2in;height:2in;z-index:2516408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vV539iwEAACEDAAAOAAAAAAAAAAAAAAAAAC4CAABk&#10;cnMvZTJvRG9jLnhtbFBLAQItABQABgAIAAAAIQAMSvDu1gAAAAUBAAAPAAAAAAAAAAAAAAAAAOUD&#10;AABkcnMvZG93bnJldi54bWxQSwUGAAAAAAQABADzAAAA6AQAAAAA&#10;" filled="f" stroked="f">
              <v:textbox style="mso-fit-shape-to-text:t" inset="0,0,0,0">
                <w:txbxContent>
                  <w:p w14:paraId="0B6A0EC3" w14:textId="77777777" w:rsidR="00B67018" w:rsidRDefault="00000000">
                    <w:pPr>
                      <w:pStyle w:val="a6"/>
                    </w:pPr>
                    <w:r>
                      <w:fldChar w:fldCharType="begin"/>
                    </w:r>
                    <w:r>
                      <w:instrText xml:space="preserve"> PAGE  \* MERGEFORMAT </w:instrText>
                    </w:r>
                    <w:r>
                      <w:fldChar w:fldCharType="separate"/>
                    </w:r>
                    <w:r>
                      <w:t>9</w:t>
                    </w:r>
                    <w:r>
                      <w:fldChar w:fldCharType="end"/>
                    </w:r>
                  </w:p>
                </w:txbxContent>
              </v:textbox>
              <w10:wrap anchorx="margin"/>
            </v:shape>
          </w:pict>
        </mc:Fallback>
      </mc:AlternateContent>
    </w:r>
  </w:p>
  <w:p w14:paraId="0590CCCE" w14:textId="77777777" w:rsidR="00B67018" w:rsidRDefault="00000000">
    <w:pPr>
      <w:pStyle w:val="a6"/>
      <w:ind w:right="360" w:firstLine="360"/>
    </w:pPr>
    <w: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5267B" w14:textId="77777777" w:rsidR="00B67018" w:rsidRDefault="00000000">
    <w:pPr>
      <w:pStyle w:val="a6"/>
    </w:pPr>
    <w:r>
      <w:rPr>
        <w:noProof/>
      </w:rPr>
      <mc:AlternateContent>
        <mc:Choice Requires="wps">
          <w:drawing>
            <wp:anchor distT="0" distB="0" distL="114300" distR="114300" simplePos="0" relativeHeight="251642880" behindDoc="0" locked="0" layoutInCell="1" allowOverlap="1" wp14:anchorId="32D3F2A4" wp14:editId="751DEFBD">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57DCF" w14:textId="77777777" w:rsidR="00B67018" w:rsidRDefault="00000000">
                          <w:pPr>
                            <w:pStyle w:val="a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D3F2A4" id="_x0000_t202" coordsize="21600,21600" o:spt="202" path="m,l,21600r21600,l21600,xe">
              <v:stroke joinstyle="miter"/>
              <v:path gradientshapeok="t" o:connecttype="rect"/>
            </v:shapetype>
            <v:shape id="文本框 6" o:spid="_x0000_s1048" type="#_x0000_t202" style="position:absolute;margin-left:0;margin-top:0;width:2in;height:2in;z-index:2516428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qO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YzMPUF6o&#10;xx768Q9Obmvqw04EfBKe5p16RzuMj3RoA8Q3XCXOKvA//3Yf7WkMSctZS/tTcEsLzpn5bGk846oN&#10;gh+EwyDYU7MBasKU3gYnk0gOHs0gag/Nd1rsdYxBKmElRSo4DuIG+x2mh0Gq9ToZ0UI5gTu7dzJC&#10;p6a79QlpltKIRXJ6Jq6k0UqlIb2uf9zZ3/+T1e2R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JRaqOQQIAAOwEAAAOAAAAAAAA&#10;AAAAAAAAAC4CAABkcnMvZTJvRG9jLnhtbFBLAQItABQABgAIAAAAIQBxqtG51wAAAAUBAAAPAAAA&#10;AAAAAAAAAAAAAJsEAABkcnMvZG93bnJldi54bWxQSwUGAAAAAAQABADzAAAAnwUAAAAA&#10;" filled="f" stroked="f" strokeweight=".5pt">
              <v:textbox style="mso-fit-shape-to-text:t" inset="0,0,0,0">
                <w:txbxContent>
                  <w:p w14:paraId="4AA57DCF" w14:textId="77777777" w:rsidR="00B67018" w:rsidRDefault="00000000">
                    <w:pPr>
                      <w:pStyle w:val="a6"/>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D7980" w14:textId="77777777" w:rsidR="00B67018" w:rsidRDefault="00000000">
    <w:pPr>
      <w:pStyle w:val="a6"/>
      <w:jc w:val="center"/>
      <w:rPr>
        <w:rFonts w:ascii="宋体" w:hAnsi="宋体" w:hint="eastAsia"/>
      </w:rPr>
    </w:pPr>
    <w:r>
      <w:rPr>
        <w:noProof/>
      </w:rPr>
      <mc:AlternateContent>
        <mc:Choice Requires="wps">
          <w:drawing>
            <wp:anchor distT="0" distB="0" distL="114300" distR="114300" simplePos="0" relativeHeight="251645952" behindDoc="0" locked="0" layoutInCell="1" allowOverlap="1" wp14:anchorId="76EDAA6B" wp14:editId="53E5F1A5">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6D7092" w14:textId="77777777" w:rsidR="00B67018" w:rsidRDefault="00000000">
                          <w:pPr>
                            <w:pStyle w:val="a6"/>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type w14:anchorId="76EDAA6B" id="_x0000_t202" coordsize="21600,21600" o:spt="202" path="m,l,21600r21600,l21600,xe">
              <v:stroke joinstyle="miter"/>
              <v:path gradientshapeok="t" o:connecttype="rect"/>
            </v:shapetype>
            <v:shape id="文本框 10" o:spid="_x0000_s1049" type="#_x0000_t202" style="position:absolute;left:0;text-align:left;margin-left:0;margin-top:0;width:2in;height:2in;z-index:2516459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JVP87CNAQAAIQMAAA4AAAAAAAAAAAAAAAAALgIA&#10;AGRycy9lMm9Eb2MueG1sUEsBAi0AFAAGAAgAAAAhAAxK8O7WAAAABQEAAA8AAAAAAAAAAAAAAAAA&#10;5wMAAGRycy9kb3ducmV2LnhtbFBLBQYAAAAABAAEAPMAAADqBAAAAAA=&#10;" filled="f" stroked="f">
              <v:textbox style="mso-fit-shape-to-text:t" inset="0,0,0,0">
                <w:txbxContent>
                  <w:p w14:paraId="4D6D7092" w14:textId="77777777" w:rsidR="00B67018" w:rsidRDefault="00000000">
                    <w:pPr>
                      <w:pStyle w:val="a6"/>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EFCA" w14:textId="77777777" w:rsidR="00B67018" w:rsidRDefault="00000000">
    <w:pPr>
      <w:pStyle w:val="a6"/>
      <w:spacing w:before="0"/>
      <w:rPr>
        <w:rStyle w:val="ad"/>
      </w:rPr>
    </w:pPr>
    <w:r>
      <w:rPr>
        <w:noProof/>
      </w:rPr>
      <mc:AlternateContent>
        <mc:Choice Requires="wps">
          <w:drawing>
            <wp:anchor distT="0" distB="0" distL="114300" distR="114300" simplePos="0" relativeHeight="251643904" behindDoc="0" locked="0" layoutInCell="1" allowOverlap="1" wp14:anchorId="6F9E7A33" wp14:editId="18830AF7">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69692A" w14:textId="77777777" w:rsidR="00B67018" w:rsidRDefault="00000000">
                          <w:pPr>
                            <w:pStyle w:val="a6"/>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type w14:anchorId="6F9E7A33" id="_x0000_t202" coordsize="21600,21600" o:spt="202" path="m,l,21600r21600,l21600,xe">
              <v:stroke joinstyle="miter"/>
              <v:path gradientshapeok="t" o:connecttype="rect"/>
            </v:shapetype>
            <v:shape id="文本框 8" o:spid="_x0000_s1050" type="#_x0000_t202" style="position:absolute;margin-left:0;margin-top:0;width:2in;height:2in;z-index:2516439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KhDRJaNAQAAIQMAAA4AAAAAAAAAAAAAAAAALgIA&#10;AGRycy9lMm9Eb2MueG1sUEsBAi0AFAAGAAgAAAAhAAxK8O7WAAAABQEAAA8AAAAAAAAAAAAAAAAA&#10;5wMAAGRycy9kb3ducmV2LnhtbFBLBQYAAAAABAAEAPMAAADqBAAAAAA=&#10;" filled="f" stroked="f">
              <v:textbox style="mso-fit-shape-to-text:t" inset="0,0,0,0">
                <w:txbxContent>
                  <w:p w14:paraId="1E69692A" w14:textId="77777777" w:rsidR="00B67018" w:rsidRDefault="00000000">
                    <w:pPr>
                      <w:pStyle w:val="a6"/>
                    </w:pPr>
                    <w:r>
                      <w:fldChar w:fldCharType="begin"/>
                    </w:r>
                    <w:r>
                      <w:instrText xml:space="preserve"> PAGE  \* MERGEFORMAT </w:instrText>
                    </w:r>
                    <w:r>
                      <w:fldChar w:fldCharType="separate"/>
                    </w:r>
                    <w:r>
                      <w:t>13</w:t>
                    </w:r>
                    <w:r>
                      <w:fldChar w:fldCharType="end"/>
                    </w:r>
                  </w:p>
                </w:txbxContent>
              </v:textbox>
              <w10:wrap anchorx="margin"/>
            </v:shape>
          </w:pict>
        </mc:Fallback>
      </mc:AlternateContent>
    </w:r>
  </w:p>
  <w:p w14:paraId="3EDCE0EA" w14:textId="77777777" w:rsidR="00B67018" w:rsidRDefault="00000000">
    <w:pPr>
      <w:pStyle w:val="a6"/>
      <w:ind w:right="360" w:firstLine="360"/>
    </w:pPr>
    <w:r>
      <w:tab/>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A7FF" w14:textId="77777777" w:rsidR="00B67018" w:rsidRDefault="00000000">
    <w:pPr>
      <w:pStyle w:val="a6"/>
    </w:pPr>
    <w:r>
      <w:rPr>
        <w:noProof/>
      </w:rPr>
      <mc:AlternateContent>
        <mc:Choice Requires="wps">
          <w:drawing>
            <wp:anchor distT="0" distB="0" distL="114300" distR="114300" simplePos="0" relativeHeight="251648000" behindDoc="0" locked="0" layoutInCell="1" allowOverlap="1" wp14:anchorId="2B0A5B0F" wp14:editId="7E39DD64">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8DACC" w14:textId="77777777" w:rsidR="00B67018" w:rsidRDefault="00000000">
                          <w:pPr>
                            <w:pStyle w:val="a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0A5B0F" id="_x0000_t202" coordsize="21600,21600" o:spt="202" path="m,l,21600r21600,l21600,xe">
              <v:stroke joinstyle="miter"/>
              <v:path gradientshapeok="t" o:connecttype="rect"/>
            </v:shapetype>
            <v:shape id="文本框 11" o:spid="_x0000_s1051" type="#_x0000_t202" style="position:absolute;margin-left:0;margin-top:0;width:2in;height:2in;z-index:2516480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5Es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DZu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y9ORLEICAADsBAAADgAAAAAA&#10;AAAAAAAAAAAuAgAAZHJzL2Uyb0RvYy54bWxQSwECLQAUAAYACAAAACEAcarRudcAAAAFAQAADwAA&#10;AAAAAAAAAAAAAACcBAAAZHJzL2Rvd25yZXYueG1sUEsFBgAAAAAEAAQA8wAAAKAFAAAAAA==&#10;" filled="f" stroked="f" strokeweight=".5pt">
              <v:textbox style="mso-fit-shape-to-text:t" inset="0,0,0,0">
                <w:txbxContent>
                  <w:p w14:paraId="2958DACC" w14:textId="77777777" w:rsidR="00B67018" w:rsidRDefault="00000000">
                    <w:pPr>
                      <w:pStyle w:val="a6"/>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16ECD" w14:textId="77777777" w:rsidR="00B67018" w:rsidRDefault="00000000">
    <w:pPr>
      <w:pStyle w:val="a6"/>
      <w:jc w:val="center"/>
      <w:rPr>
        <w:rFonts w:ascii="宋体" w:hAnsi="宋体" w:hint="eastAsia"/>
      </w:rPr>
    </w:pPr>
    <w:r>
      <w:rPr>
        <w:noProof/>
      </w:rPr>
      <mc:AlternateContent>
        <mc:Choice Requires="wps">
          <w:drawing>
            <wp:anchor distT="0" distB="0" distL="114300" distR="114300" simplePos="0" relativeHeight="251646976" behindDoc="0" locked="0" layoutInCell="1" allowOverlap="1" wp14:anchorId="013320B9" wp14:editId="37742846">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ABB79E" w14:textId="77777777" w:rsidR="00B67018" w:rsidRDefault="00000000">
                          <w:pPr>
                            <w:pStyle w:val="a6"/>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w14:anchorId="013320B9" id="_x0000_t202" coordsize="21600,21600" o:spt="202" path="m,l,21600r21600,l21600,xe">
              <v:stroke joinstyle="miter"/>
              <v:path gradientshapeok="t" o:connecttype="rect"/>
            </v:shapetype>
            <v:shape id="文本框 14" o:spid="_x0000_s1052" type="#_x0000_t202" style="position:absolute;left:0;text-align:left;margin-left:0;margin-top:0;width:2in;height:2in;z-index:2516469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Zr9kGNAQAAIQMAAA4AAAAAAAAAAAAAAAAALgIA&#10;AGRycy9lMm9Eb2MueG1sUEsBAi0AFAAGAAgAAAAhAAxK8O7WAAAABQEAAA8AAAAAAAAAAAAAAAAA&#10;5wMAAGRycy9kb3ducmV2LnhtbFBLBQYAAAAABAAEAPMAAADqBAAAAAA=&#10;" filled="f" stroked="f">
              <v:textbox style="mso-fit-shape-to-text:t" inset="0,0,0,0">
                <w:txbxContent>
                  <w:p w14:paraId="79ABB79E" w14:textId="77777777" w:rsidR="00B67018" w:rsidRDefault="00000000">
                    <w:pPr>
                      <w:pStyle w:val="a6"/>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FB8A" w14:textId="77777777" w:rsidR="00B67018" w:rsidRDefault="00000000">
    <w:pPr>
      <w:pStyle w:val="a6"/>
      <w:spacing w:before="0"/>
      <w:rPr>
        <w:rStyle w:val="ad"/>
      </w:rPr>
    </w:pPr>
    <w:r>
      <w:rPr>
        <w:noProof/>
      </w:rPr>
      <mc:AlternateContent>
        <mc:Choice Requires="wps">
          <w:drawing>
            <wp:anchor distT="0" distB="0" distL="114300" distR="114300" simplePos="0" relativeHeight="251644928" behindDoc="0" locked="0" layoutInCell="1" allowOverlap="1" wp14:anchorId="0B06ABB4" wp14:editId="76486F62">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01BC9E" w14:textId="77777777" w:rsidR="00B67018" w:rsidRDefault="00000000">
                          <w:pPr>
                            <w:pStyle w:val="a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type w14:anchorId="0B06ABB4" id="_x0000_t202" coordsize="21600,21600" o:spt="202" path="m,l,21600r21600,l21600,xe">
              <v:stroke joinstyle="miter"/>
              <v:path gradientshapeok="t" o:connecttype="rect"/>
            </v:shapetype>
            <v:shape id="文本框 13" o:spid="_x0000_s1053" type="#_x0000_t202" style="position:absolute;margin-left:0;margin-top:0;width:2in;height:2in;z-index:2516449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GF/LyqNAQAAIQMAAA4AAAAAAAAAAAAAAAAALgIA&#10;AGRycy9lMm9Eb2MueG1sUEsBAi0AFAAGAAgAAAAhAAxK8O7WAAAABQEAAA8AAAAAAAAAAAAAAAAA&#10;5wMAAGRycy9kb3ducmV2LnhtbFBLBQYAAAAABAAEAPMAAADqBAAAAAA=&#10;" filled="f" stroked="f">
              <v:textbox style="mso-fit-shape-to-text:t" inset="0,0,0,0">
                <w:txbxContent>
                  <w:p w14:paraId="0901BC9E" w14:textId="77777777" w:rsidR="00B67018" w:rsidRDefault="00000000">
                    <w:pPr>
                      <w:pStyle w:val="a6"/>
                    </w:pPr>
                    <w:r>
                      <w:fldChar w:fldCharType="begin"/>
                    </w:r>
                    <w:r>
                      <w:instrText xml:space="preserve"> PAGE  \* MERGEFORMAT </w:instrText>
                    </w:r>
                    <w:r>
                      <w:fldChar w:fldCharType="separate"/>
                    </w:r>
                    <w:r>
                      <w:t>19</w:t>
                    </w:r>
                    <w:r>
                      <w:fldChar w:fldCharType="end"/>
                    </w:r>
                  </w:p>
                </w:txbxContent>
              </v:textbox>
              <w10:wrap anchorx="margin"/>
            </v:shape>
          </w:pict>
        </mc:Fallback>
      </mc:AlternateContent>
    </w:r>
  </w:p>
  <w:p w14:paraId="00D295DC" w14:textId="77777777" w:rsidR="00B67018" w:rsidRDefault="00000000">
    <w:pPr>
      <w:pStyle w:val="a6"/>
      <w:ind w:right="360" w:firstLine="360"/>
    </w:pPr>
    <w: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37049" w14:textId="77777777" w:rsidR="00B67018" w:rsidRDefault="00000000">
    <w:pPr>
      <w:pStyle w:val="a6"/>
    </w:pPr>
    <w:r>
      <w:rPr>
        <w:noProof/>
      </w:rPr>
      <mc:AlternateContent>
        <mc:Choice Requires="wps">
          <w:drawing>
            <wp:anchor distT="0" distB="0" distL="114300" distR="114300" simplePos="0" relativeHeight="251649024" behindDoc="0" locked="0" layoutInCell="1" allowOverlap="1" wp14:anchorId="07F22A5C" wp14:editId="0CEF4EFA">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3752A" w14:textId="77777777" w:rsidR="00B67018" w:rsidRDefault="00000000">
                          <w:pPr>
                            <w:pStyle w:val="a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F22A5C" id="_x0000_t202" coordsize="21600,21600" o:spt="202" path="m,l,21600r21600,l21600,xe">
              <v:stroke joinstyle="miter"/>
              <v:path gradientshapeok="t" o:connecttype="rect"/>
            </v:shapetype>
            <v:shape id="文本框 15" o:spid="_x0000_s1054" type="#_x0000_t202" style="position:absolute;margin-left:0;margin-top:0;width:2in;height:2in;z-index:251649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j7QgIAAOw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Z+6GZBygv&#10;1GMP/fgHJ7c19WEnAj4JT/NOvaMdxkc6tAHiG64SZxX4n3+7j/Y0hqTlrKX9KbilBefMfLI0nnHV&#10;BsEPwmEQ7KnZADVhSm+Dk0kkB49mELWH5jst9jrGIJWwkiIVHAdxg/0O08Mg1XqdjGihnMCd3TsZ&#10;oVPT3fqENEtpxCI5PRNX0mil0pBe1z/u7O//yer2SK1+A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lyo+0ICAADsBAAADgAAAAAA&#10;AAAAAAAAAAAuAgAAZHJzL2Uyb0RvYy54bWxQSwECLQAUAAYACAAAACEAcarRudcAAAAFAQAADwAA&#10;AAAAAAAAAAAAAACcBAAAZHJzL2Rvd25yZXYueG1sUEsFBgAAAAAEAAQA8wAAAKAFAAAAAA==&#10;" filled="f" stroked="f" strokeweight=".5pt">
              <v:textbox style="mso-fit-shape-to-text:t" inset="0,0,0,0">
                <w:txbxContent>
                  <w:p w14:paraId="46F3752A" w14:textId="77777777" w:rsidR="00B67018" w:rsidRDefault="00000000">
                    <w:pPr>
                      <w:pStyle w:val="a6"/>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961F8" w14:textId="77777777" w:rsidR="00B67018" w:rsidRDefault="00000000">
    <w:pPr>
      <w:pStyle w:val="a6"/>
      <w:jc w:val="center"/>
      <w:rPr>
        <w:rFonts w:ascii="宋体" w:hAnsi="宋体" w:hint="eastAsia"/>
      </w:rPr>
    </w:pPr>
    <w:r>
      <w:rPr>
        <w:noProof/>
      </w:rPr>
      <mc:AlternateContent>
        <mc:Choice Requires="wps">
          <w:drawing>
            <wp:anchor distT="0" distB="0" distL="114300" distR="114300" simplePos="0" relativeHeight="251651072" behindDoc="0" locked="0" layoutInCell="1" allowOverlap="1" wp14:anchorId="3EE0F937" wp14:editId="732A8ABF">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89DBA1" w14:textId="77777777" w:rsidR="00B67018" w:rsidRDefault="00000000">
                          <w:pPr>
                            <w:pStyle w:val="a6"/>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type w14:anchorId="3EE0F937" id="_x0000_t202" coordsize="21600,21600" o:spt="202" path="m,l,21600r21600,l21600,xe">
              <v:stroke joinstyle="miter"/>
              <v:path gradientshapeok="t" o:connecttype="rect"/>
            </v:shapetype>
            <v:shape id="文本框 18" o:spid="_x0000_s1055" type="#_x0000_t202" style="position:absolute;left:0;text-align:left;margin-left:0;margin-top:0;width:2in;height:2in;z-index:2516510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EYwVBONAQAAIQMAAA4AAAAAAAAAAAAAAAAALgIA&#10;AGRycy9lMm9Eb2MueG1sUEsBAi0AFAAGAAgAAAAhAAxK8O7WAAAABQEAAA8AAAAAAAAAAAAAAAAA&#10;5wMAAGRycy9kb3ducmV2LnhtbFBLBQYAAAAABAAEAPMAAADqBAAAAAA=&#10;" filled="f" stroked="f">
              <v:textbox style="mso-fit-shape-to-text:t" inset="0,0,0,0">
                <w:txbxContent>
                  <w:p w14:paraId="6B89DBA1" w14:textId="77777777" w:rsidR="00B67018" w:rsidRDefault="00000000">
                    <w:pPr>
                      <w:pStyle w:val="a6"/>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9C84" w14:textId="77777777" w:rsidR="00B67018" w:rsidRDefault="00000000">
    <w:pPr>
      <w:pStyle w:val="a6"/>
    </w:pPr>
    <w:r>
      <w:rPr>
        <w:noProof/>
      </w:rPr>
      <mc:AlternateContent>
        <mc:Choice Requires="wps">
          <w:drawing>
            <wp:anchor distT="0" distB="0" distL="114300" distR="114300" simplePos="0" relativeHeight="251638784" behindDoc="0" locked="0" layoutInCell="1" allowOverlap="1" wp14:anchorId="19AAA93A" wp14:editId="6F014BA5">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29249" w14:textId="77777777" w:rsidR="00B67018" w:rsidRDefault="00B6701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AAA93A" id="_x0000_t202" coordsize="21600,21600" o:spt="202" path="m,l,21600r21600,l21600,xe">
              <v:stroke joinstyle="miter"/>
              <v:path gradientshapeok="t" o:connecttype="rect"/>
            </v:shapetype>
            <v:shape id="文本框 53" o:spid="_x0000_s1029" type="#_x0000_t202" style="position:absolute;margin-left:0;margin-top:0;width:2in;height:2in;z-index:2516387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7929249" w14:textId="77777777" w:rsidR="00B67018" w:rsidRDefault="00B67018"/>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CE9CC" w14:textId="77777777" w:rsidR="00B67018" w:rsidRDefault="00000000">
    <w:pPr>
      <w:pStyle w:val="a6"/>
      <w:spacing w:before="0"/>
      <w:rPr>
        <w:rStyle w:val="ad"/>
      </w:rPr>
    </w:pPr>
    <w:r>
      <w:rPr>
        <w:noProof/>
      </w:rPr>
      <mc:AlternateContent>
        <mc:Choice Requires="wps">
          <w:drawing>
            <wp:anchor distT="0" distB="0" distL="114300" distR="114300" simplePos="0" relativeHeight="251650048" behindDoc="0" locked="0" layoutInCell="1" allowOverlap="1" wp14:anchorId="4DD28754" wp14:editId="53B573DB">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BA420D" w14:textId="77777777" w:rsidR="00B67018" w:rsidRDefault="00000000">
                          <w:pPr>
                            <w:pStyle w:val="a6"/>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type w14:anchorId="4DD28754" id="_x0000_t202" coordsize="21600,21600" o:spt="202" path="m,l,21600r21600,l21600,xe">
              <v:stroke joinstyle="miter"/>
              <v:path gradientshapeok="t" o:connecttype="rect"/>
            </v:shapetype>
            <v:shape id="文本框 17" o:spid="_x0000_s1056" type="#_x0000_t202" style="position:absolute;margin-left:0;margin-top:0;width:2in;height:2in;z-index:2516500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Hs84zWNAQAAIQMAAA4AAAAAAAAAAAAAAAAALgIA&#10;AGRycy9lMm9Eb2MueG1sUEsBAi0AFAAGAAgAAAAhAAxK8O7WAAAABQEAAA8AAAAAAAAAAAAAAAAA&#10;5wMAAGRycy9kb3ducmV2LnhtbFBLBQYAAAAABAAEAPMAAADqBAAAAAA=&#10;" filled="f" stroked="f">
              <v:textbox style="mso-fit-shape-to-text:t" inset="0,0,0,0">
                <w:txbxContent>
                  <w:p w14:paraId="15BA420D" w14:textId="77777777" w:rsidR="00B67018" w:rsidRDefault="00000000">
                    <w:pPr>
                      <w:pStyle w:val="a6"/>
                    </w:pPr>
                    <w:r>
                      <w:fldChar w:fldCharType="begin"/>
                    </w:r>
                    <w:r>
                      <w:instrText xml:space="preserve"> PAGE  \* MERGEFORMAT </w:instrText>
                    </w:r>
                    <w:r>
                      <w:fldChar w:fldCharType="separate"/>
                    </w:r>
                    <w:r>
                      <w:t>15</w:t>
                    </w:r>
                    <w:r>
                      <w:fldChar w:fldCharType="end"/>
                    </w:r>
                  </w:p>
                </w:txbxContent>
              </v:textbox>
              <w10:wrap anchorx="margin"/>
            </v:shape>
          </w:pict>
        </mc:Fallback>
      </mc:AlternateContent>
    </w:r>
  </w:p>
  <w:p w14:paraId="15B1FCA5" w14:textId="77777777" w:rsidR="00B67018" w:rsidRDefault="00000000">
    <w:pPr>
      <w:pStyle w:val="a6"/>
      <w:ind w:right="360" w:firstLine="360"/>
    </w:pPr>
    <w: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1ED29" w14:textId="77777777" w:rsidR="00B67018" w:rsidRDefault="00000000">
    <w:pPr>
      <w:pStyle w:val="a6"/>
    </w:pPr>
    <w:r>
      <w:rPr>
        <w:noProof/>
      </w:rPr>
      <mc:AlternateContent>
        <mc:Choice Requires="wps">
          <w:drawing>
            <wp:anchor distT="0" distB="0" distL="114300" distR="114300" simplePos="0" relativeHeight="251652096" behindDoc="0" locked="0" layoutInCell="1" allowOverlap="1" wp14:anchorId="793A3763" wp14:editId="4219BAB2">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D1586" w14:textId="77777777" w:rsidR="00B67018" w:rsidRDefault="00000000">
                          <w:pPr>
                            <w:pStyle w:val="a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3A3763" id="_x0000_t202" coordsize="21600,21600" o:spt="202" path="m,l,21600r21600,l21600,xe">
              <v:stroke joinstyle="miter"/>
              <v:path gradientshapeok="t" o:connecttype="rect"/>
            </v:shapetype>
            <v:shape id="文本框 20" o:spid="_x0000_s1057" type="#_x0000_t202" style="position:absolute;margin-left:0;margin-top:0;width:2in;height:2in;z-index:251652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eREoDQQIAAOwEAAAOAAAAAAAA&#10;AAAAAAAAAC4CAABkcnMvZTJvRG9jLnhtbFBLAQItABQABgAIAAAAIQBxqtG51wAAAAUBAAAPAAAA&#10;AAAAAAAAAAAAAJsEAABkcnMvZG93bnJldi54bWxQSwUGAAAAAAQABADzAAAAnwUAAAAA&#10;" filled="f" stroked="f" strokeweight=".5pt">
              <v:textbox style="mso-fit-shape-to-text:t" inset="0,0,0,0">
                <w:txbxContent>
                  <w:p w14:paraId="3C9D1586" w14:textId="77777777" w:rsidR="00B67018" w:rsidRDefault="00000000">
                    <w:pPr>
                      <w:pStyle w:val="a6"/>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46F00" w14:textId="77777777" w:rsidR="00B67018" w:rsidRDefault="00000000">
    <w:pPr>
      <w:pStyle w:val="a6"/>
      <w:jc w:val="center"/>
      <w:rPr>
        <w:rFonts w:ascii="宋体" w:hAnsi="宋体" w:hint="eastAsia"/>
      </w:rPr>
    </w:pPr>
    <w:r>
      <w:rPr>
        <w:noProof/>
      </w:rPr>
      <mc:AlternateContent>
        <mc:Choice Requires="wps">
          <w:drawing>
            <wp:anchor distT="0" distB="0" distL="114300" distR="114300" simplePos="0" relativeHeight="251654144" behindDoc="0" locked="0" layoutInCell="1" allowOverlap="1" wp14:anchorId="44561DA2" wp14:editId="0157D95E">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D2670F" w14:textId="77777777" w:rsidR="00B67018" w:rsidRDefault="00000000">
                          <w:pPr>
                            <w:pStyle w:val="a6"/>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type w14:anchorId="44561DA2" id="_x0000_t202" coordsize="21600,21600" o:spt="202" path="m,l,21600r21600,l21600,xe">
              <v:stroke joinstyle="miter"/>
              <v:path gradientshapeok="t" o:connecttype="rect"/>
            </v:shapetype>
            <v:shape id="文本框 36" o:spid="_x0000_s1058" type="#_x0000_t202" style="position:absolute;left:0;text-align:left;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PoGSDiwEAACEDAAAOAAAAAAAAAAAAAAAAAC4CAABk&#10;cnMvZTJvRG9jLnhtbFBLAQItABQABgAIAAAAIQAMSvDu1gAAAAUBAAAPAAAAAAAAAAAAAAAAAOUD&#10;AABkcnMvZG93bnJldi54bWxQSwUGAAAAAAQABADzAAAA6AQAAAAA&#10;" filled="f" stroked="f">
              <v:textbox style="mso-fit-shape-to-text:t" inset="0,0,0,0">
                <w:txbxContent>
                  <w:p w14:paraId="55D2670F" w14:textId="77777777" w:rsidR="00B67018" w:rsidRDefault="00000000">
                    <w:pPr>
                      <w:pStyle w:val="a6"/>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81FC" w14:textId="77777777" w:rsidR="00B67018" w:rsidRDefault="00000000">
    <w:pPr>
      <w:pStyle w:val="a6"/>
      <w:spacing w:before="0"/>
      <w:rPr>
        <w:rStyle w:val="ad"/>
      </w:rPr>
    </w:pPr>
    <w:r>
      <w:rPr>
        <w:noProof/>
      </w:rPr>
      <mc:AlternateContent>
        <mc:Choice Requires="wps">
          <w:drawing>
            <wp:anchor distT="0" distB="0" distL="114300" distR="114300" simplePos="0" relativeHeight="251653120" behindDoc="0" locked="0" layoutInCell="1" allowOverlap="1" wp14:anchorId="5713AC5C" wp14:editId="701C1B7F">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F3280A" w14:textId="77777777" w:rsidR="00B67018" w:rsidRDefault="00000000">
                          <w:pPr>
                            <w:pStyle w:val="a6"/>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type w14:anchorId="5713AC5C" id="_x0000_t202" coordsize="21600,21600" o:spt="202" path="m,l,21600r21600,l21600,xe">
              <v:stroke joinstyle="miter"/>
              <v:path gradientshapeok="t" o:connecttype="rect"/>
            </v:shapetype>
            <v:shape id="文本框 34" o:spid="_x0000_s1059" type="#_x0000_t202" style="position:absolute;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Ii0veiNAQAAIQMAAA4AAAAAAAAAAAAAAAAALgIA&#10;AGRycy9lMm9Eb2MueG1sUEsBAi0AFAAGAAgAAAAhAAxK8O7WAAAABQEAAA8AAAAAAAAAAAAAAAAA&#10;5wMAAGRycy9kb3ducmV2LnhtbFBLBQYAAAAABAAEAPMAAADqBAAAAAA=&#10;" filled="f" stroked="f">
              <v:textbox style="mso-fit-shape-to-text:t" inset="0,0,0,0">
                <w:txbxContent>
                  <w:p w14:paraId="61F3280A" w14:textId="77777777" w:rsidR="00B67018" w:rsidRDefault="00000000">
                    <w:pPr>
                      <w:pStyle w:val="a6"/>
                    </w:pPr>
                    <w:r>
                      <w:fldChar w:fldCharType="begin"/>
                    </w:r>
                    <w:r>
                      <w:instrText xml:space="preserve"> PAGE  \* MERGEFORMAT </w:instrText>
                    </w:r>
                    <w:r>
                      <w:fldChar w:fldCharType="separate"/>
                    </w:r>
                    <w:r>
                      <w:t>15</w:t>
                    </w:r>
                    <w:r>
                      <w:fldChar w:fldCharType="end"/>
                    </w:r>
                  </w:p>
                </w:txbxContent>
              </v:textbox>
              <w10:wrap anchorx="margin"/>
            </v:shape>
          </w:pict>
        </mc:Fallback>
      </mc:AlternateContent>
    </w:r>
  </w:p>
  <w:p w14:paraId="4C9990A4" w14:textId="77777777" w:rsidR="00B67018" w:rsidRDefault="00000000">
    <w:pPr>
      <w:pStyle w:val="a6"/>
      <w:ind w:right="360" w:firstLine="360"/>
    </w:pPr>
    <w: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EB30" w14:textId="77777777" w:rsidR="00B67018" w:rsidRDefault="00000000">
    <w:pPr>
      <w:pStyle w:val="a6"/>
    </w:pPr>
    <w:r>
      <w:rPr>
        <w:noProof/>
      </w:rPr>
      <mc:AlternateContent>
        <mc:Choice Requires="wps">
          <w:drawing>
            <wp:anchor distT="0" distB="0" distL="114300" distR="114300" simplePos="0" relativeHeight="251655168" behindDoc="0" locked="0" layoutInCell="1" allowOverlap="1" wp14:anchorId="24D38BEE" wp14:editId="223A92F0">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00C28" w14:textId="77777777" w:rsidR="00B67018" w:rsidRDefault="00000000">
                          <w:pPr>
                            <w:pStyle w:val="a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D38BEE" id="_x0000_t202" coordsize="21600,21600" o:spt="202" path="m,l,21600r21600,l21600,xe">
              <v:stroke joinstyle="miter"/>
              <v:path gradientshapeok="t" o:connecttype="rect"/>
            </v:shapetype>
            <v:shape id="文本框 37" o:spid="_x0000_s1060"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38tz1EICAADsBAAADgAAAAAA&#10;AAAAAAAAAAAuAgAAZHJzL2Uyb0RvYy54bWxQSwECLQAUAAYACAAAACEAcarRudcAAAAFAQAADwAA&#10;AAAAAAAAAAAAAACcBAAAZHJzL2Rvd25yZXYueG1sUEsFBgAAAAAEAAQA8wAAAKAFAAAAAA==&#10;" filled="f" stroked="f" strokeweight=".5pt">
              <v:textbox style="mso-fit-shape-to-text:t" inset="0,0,0,0">
                <w:txbxContent>
                  <w:p w14:paraId="12700C28" w14:textId="77777777" w:rsidR="00B67018" w:rsidRDefault="00000000">
                    <w:pPr>
                      <w:pStyle w:val="a6"/>
                    </w:pPr>
                    <w:r>
                      <w:fldChar w:fldCharType="begin"/>
                    </w:r>
                    <w:r>
                      <w:instrText xml:space="preserve"> PAGE  \* MERGEFORMAT </w:instrText>
                    </w:r>
                    <w:r>
                      <w:fldChar w:fldCharType="separate"/>
                    </w:r>
                    <w:r>
                      <w:t>16</w:t>
                    </w:r>
                    <w:r>
                      <w:fldChar w:fldCharType="end"/>
                    </w:r>
                  </w:p>
                </w:txbxContent>
              </v:textbox>
              <w10:wrap anchorx="margin"/>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796B" w14:textId="77777777" w:rsidR="00B67018" w:rsidRDefault="00000000">
    <w:pPr>
      <w:pStyle w:val="a6"/>
      <w:jc w:val="center"/>
      <w:rPr>
        <w:rFonts w:ascii="宋体" w:hAnsi="宋体" w:hint="eastAsia"/>
      </w:rPr>
    </w:pPr>
    <w:r>
      <w:rPr>
        <w:noProof/>
      </w:rPr>
      <mc:AlternateContent>
        <mc:Choice Requires="wps">
          <w:drawing>
            <wp:anchor distT="0" distB="0" distL="114300" distR="114300" simplePos="0" relativeHeight="251637760" behindDoc="0" locked="0" layoutInCell="1" allowOverlap="1" wp14:anchorId="797AF000" wp14:editId="2801FADA">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6DFFA3" w14:textId="77777777" w:rsidR="00B67018" w:rsidRDefault="00000000">
                          <w:pPr>
                            <w:pStyle w:val="a6"/>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w14:anchorId="797AF000" id="_x0000_t202" coordsize="21600,21600" o:spt="202" path="m,l,21600r21600,l21600,xe">
              <v:stroke joinstyle="miter"/>
              <v:path gradientshapeok="t" o:connecttype="rect"/>
            </v:shapetype>
            <v:shape id="文本框 24" o:spid="_x0000_s1061" type="#_x0000_t202" style="position:absolute;left:0;text-align:left;margin-left:0;margin-top:0;width:2in;height:2in;z-index:2516377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AGnA8/jgEAACEDAAAOAAAAAAAAAAAAAAAAAC4C&#10;AABkcnMvZTJvRG9jLnhtbFBLAQItABQABgAIAAAAIQAMSvDu1gAAAAUBAAAPAAAAAAAAAAAAAAAA&#10;AOgDAABkcnMvZG93bnJldi54bWxQSwUGAAAAAAQABADzAAAA6wQAAAAA&#10;" filled="f" stroked="f">
              <v:textbox style="mso-fit-shape-to-text:t" inset="0,0,0,0">
                <w:txbxContent>
                  <w:p w14:paraId="7B6DFFA3" w14:textId="77777777" w:rsidR="00B67018" w:rsidRDefault="00000000">
                    <w:pPr>
                      <w:pStyle w:val="a6"/>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2776" w14:textId="77777777" w:rsidR="00B67018" w:rsidRDefault="00000000">
    <w:pPr>
      <w:pStyle w:val="a6"/>
      <w:spacing w:before="0"/>
      <w:rPr>
        <w:rStyle w:val="ad"/>
      </w:rPr>
    </w:pPr>
    <w:r>
      <w:rPr>
        <w:noProof/>
      </w:rPr>
      <mc:AlternateContent>
        <mc:Choice Requires="wps">
          <w:drawing>
            <wp:anchor distT="0" distB="0" distL="114300" distR="114300" simplePos="0" relativeHeight="251636736" behindDoc="0" locked="0" layoutInCell="1" allowOverlap="1" wp14:anchorId="0DE9563B" wp14:editId="18AFB6BC">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65E51A" w14:textId="77777777" w:rsidR="00B67018" w:rsidRDefault="00000000">
                          <w:pPr>
                            <w:pStyle w:val="a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type w14:anchorId="0DE9563B" id="_x0000_t202" coordsize="21600,21600" o:spt="202" path="m,l,21600r21600,l21600,xe">
              <v:stroke joinstyle="miter"/>
              <v:path gradientshapeok="t" o:connecttype="rect"/>
            </v:shapetype>
            <v:shape id="文本框 23" o:spid="_x0000_s1062" type="#_x0000_t202" style="position:absolute;margin-left:0;margin-top:0;width:2in;height:2in;z-index:2516367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A7kLgZjgEAACEDAAAOAAAAAAAAAAAAAAAAAC4C&#10;AABkcnMvZTJvRG9jLnhtbFBLAQItABQABgAIAAAAIQAMSvDu1gAAAAUBAAAPAAAAAAAAAAAAAAAA&#10;AOgDAABkcnMvZG93bnJldi54bWxQSwUGAAAAAAQABADzAAAA6wQAAAAA&#10;" filled="f" stroked="f">
              <v:textbox style="mso-fit-shape-to-text:t" inset="0,0,0,0">
                <w:txbxContent>
                  <w:p w14:paraId="5365E51A" w14:textId="77777777" w:rsidR="00B67018" w:rsidRDefault="00000000">
                    <w:pPr>
                      <w:pStyle w:val="a6"/>
                    </w:pPr>
                    <w:r>
                      <w:fldChar w:fldCharType="begin"/>
                    </w:r>
                    <w:r>
                      <w:instrText xml:space="preserve"> PAGE  \* MERGEFORMAT </w:instrText>
                    </w:r>
                    <w:r>
                      <w:fldChar w:fldCharType="separate"/>
                    </w:r>
                    <w:r>
                      <w:t>19</w:t>
                    </w:r>
                    <w:r>
                      <w:fldChar w:fldCharType="end"/>
                    </w:r>
                  </w:p>
                </w:txbxContent>
              </v:textbox>
              <w10:wrap anchorx="margin"/>
            </v:shape>
          </w:pict>
        </mc:Fallback>
      </mc:AlternateContent>
    </w:r>
  </w:p>
  <w:p w14:paraId="2350DA39" w14:textId="77777777" w:rsidR="00B67018" w:rsidRDefault="00000000">
    <w:pPr>
      <w:pStyle w:val="a6"/>
      <w:ind w:right="360" w:firstLine="360"/>
    </w:pPr>
    <w:r>
      <w:tab/>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19456" w14:textId="77777777" w:rsidR="00B67018" w:rsidRDefault="00000000">
    <w:pPr>
      <w:pStyle w:val="a6"/>
    </w:pPr>
    <w:r>
      <w:rPr>
        <w:noProof/>
      </w:rPr>
      <mc:AlternateContent>
        <mc:Choice Requires="wps">
          <w:drawing>
            <wp:anchor distT="0" distB="0" distL="114300" distR="114300" simplePos="0" relativeHeight="251639808" behindDoc="0" locked="0" layoutInCell="1" allowOverlap="1" wp14:anchorId="7E3FEF2D" wp14:editId="1FBFD99A">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159F8" w14:textId="77777777" w:rsidR="00B67018" w:rsidRDefault="00000000">
                          <w:pPr>
                            <w:pStyle w:val="a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3FEF2D" id="_x0000_t202" coordsize="21600,21600" o:spt="202" path="m,l,21600r21600,l21600,xe">
              <v:stroke joinstyle="miter"/>
              <v:path gradientshapeok="t" o:connecttype="rect"/>
            </v:shapetype>
            <v:shape id="文本框 54" o:spid="_x0000_s1063" type="#_x0000_t202" style="position:absolute;margin-left:0;margin-top:0;width:2in;height:2in;z-index:2516398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HV1IdkICAADsBAAADgAAAAAA&#10;AAAAAAAAAAAuAgAAZHJzL2Uyb0RvYy54bWxQSwECLQAUAAYACAAAACEAcarRudcAAAAFAQAADwAA&#10;AAAAAAAAAAAAAACcBAAAZHJzL2Rvd25yZXYueG1sUEsFBgAAAAAEAAQA8wAAAKAFAAAAAA==&#10;" filled="f" stroked="f" strokeweight=".5pt">
              <v:textbox style="mso-fit-shape-to-text:t" inset="0,0,0,0">
                <w:txbxContent>
                  <w:p w14:paraId="3EC159F8" w14:textId="77777777" w:rsidR="00B67018" w:rsidRDefault="00000000">
                    <w:pPr>
                      <w:pStyle w:val="a6"/>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E50B5" w14:textId="77777777" w:rsidR="00B67018" w:rsidRDefault="00000000">
    <w:pPr>
      <w:pStyle w:val="a6"/>
      <w:jc w:val="center"/>
      <w:rPr>
        <w:rFonts w:ascii="宋体" w:hAnsi="宋体" w:hint="eastAsia"/>
      </w:rPr>
    </w:pPr>
    <w:r>
      <w:rPr>
        <w:noProof/>
      </w:rPr>
      <mc:AlternateContent>
        <mc:Choice Requires="wps">
          <w:drawing>
            <wp:anchor distT="0" distB="0" distL="114300" distR="114300" simplePos="0" relativeHeight="251666432" behindDoc="0" locked="0" layoutInCell="1" allowOverlap="1" wp14:anchorId="0438DF33" wp14:editId="08E7D7C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6701C3" w14:textId="77777777" w:rsidR="00B67018" w:rsidRDefault="00000000">
                          <w:pPr>
                            <w:pStyle w:val="a6"/>
                          </w:pPr>
                          <w:r>
                            <w:fldChar w:fldCharType="begin"/>
                          </w:r>
                          <w:r>
                            <w:instrText xml:space="preserve"> PAGE  \* MERGEFORMAT </w:instrText>
                          </w:r>
                          <w:r>
                            <w:fldChar w:fldCharType="separate"/>
                          </w:r>
                          <w:r>
                            <w:t>20</w:t>
                          </w:r>
                          <w:r>
                            <w:fldChar w:fldCharType="end"/>
                          </w:r>
                        </w:p>
                      </w:txbxContent>
                    </wps:txbx>
                    <wps:bodyPr wrap="none" lIns="0" tIns="0" rIns="0" bIns="0">
                      <a:spAutoFit/>
                    </wps:bodyPr>
                  </wps:wsp>
                </a:graphicData>
              </a:graphic>
            </wp:anchor>
          </w:drawing>
        </mc:Choice>
        <mc:Fallback>
          <w:pict>
            <v:shapetype w14:anchorId="0438DF33" id="_x0000_t202" coordsize="21600,21600" o:spt="202" path="m,l,21600r21600,l21600,xe">
              <v:stroke joinstyle="miter"/>
              <v:path gradientshapeok="t" o:connecttype="rect"/>
            </v:shapetype>
            <v:shape id="文本框 21" o:spid="_x0000_s1064"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BBiNZUjgEAACEDAAAOAAAAAAAAAAAAAAAAAC4C&#10;AABkcnMvZTJvRG9jLnhtbFBLAQItABQABgAIAAAAIQAMSvDu1gAAAAUBAAAPAAAAAAAAAAAAAAAA&#10;AOgDAABkcnMvZG93bnJldi54bWxQSwUGAAAAAAQABADzAAAA6wQAAAAA&#10;" filled="f" stroked="f">
              <v:textbox style="mso-fit-shape-to-text:t" inset="0,0,0,0">
                <w:txbxContent>
                  <w:p w14:paraId="246701C3" w14:textId="77777777" w:rsidR="00B67018" w:rsidRDefault="00000000">
                    <w:pPr>
                      <w:pStyle w:val="a6"/>
                    </w:pPr>
                    <w:r>
                      <w:fldChar w:fldCharType="begin"/>
                    </w:r>
                    <w:r>
                      <w:instrText xml:space="preserve"> PAGE  \* MERGEFORMAT </w:instrText>
                    </w:r>
                    <w:r>
                      <w:fldChar w:fldCharType="separate"/>
                    </w:r>
                    <w:r>
                      <w:t>20</w:t>
                    </w:r>
                    <w:r>
                      <w:fldChar w:fldCharType="end"/>
                    </w:r>
                  </w:p>
                </w:txbxContent>
              </v:textbox>
              <w10:wrap anchorx="margin"/>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BDDE5" w14:textId="77777777" w:rsidR="00B67018" w:rsidRDefault="00000000">
    <w:pPr>
      <w:pStyle w:val="a6"/>
      <w:spacing w:before="0"/>
      <w:rPr>
        <w:rStyle w:val="ad"/>
      </w:rPr>
    </w:pPr>
    <w:r>
      <w:rPr>
        <w:noProof/>
      </w:rPr>
      <mc:AlternateContent>
        <mc:Choice Requires="wps">
          <w:drawing>
            <wp:anchor distT="0" distB="0" distL="114300" distR="114300" simplePos="0" relativeHeight="251664384" behindDoc="0" locked="0" layoutInCell="1" allowOverlap="1" wp14:anchorId="22136656" wp14:editId="4800B904">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B34035" w14:textId="77777777" w:rsidR="00B67018" w:rsidRDefault="00000000">
                          <w:pPr>
                            <w:pStyle w:val="a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type w14:anchorId="22136656" id="_x0000_t202" coordsize="21600,21600" o:spt="202" path="m,l,21600r21600,l21600,xe">
              <v:stroke joinstyle="miter"/>
              <v:path gradientshapeok="t" o:connecttype="rect"/>
            </v:shapetype>
            <v:shape id="文本框 19" o:spid="_x0000_s1065"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BbyxpLjgEAACEDAAAOAAAAAAAAAAAAAAAAAC4C&#10;AABkcnMvZTJvRG9jLnhtbFBLAQItABQABgAIAAAAIQAMSvDu1gAAAAUBAAAPAAAAAAAAAAAAAAAA&#10;AOgDAABkcnMvZG93bnJldi54bWxQSwUGAAAAAAQABADzAAAA6wQAAAAA&#10;" filled="f" stroked="f">
              <v:textbox style="mso-fit-shape-to-text:t" inset="0,0,0,0">
                <w:txbxContent>
                  <w:p w14:paraId="31B34035" w14:textId="77777777" w:rsidR="00B67018" w:rsidRDefault="00000000">
                    <w:pPr>
                      <w:pStyle w:val="a6"/>
                    </w:pPr>
                    <w:r>
                      <w:fldChar w:fldCharType="begin"/>
                    </w:r>
                    <w:r>
                      <w:instrText xml:space="preserve"> PAGE  \* MERGEFORMAT </w:instrText>
                    </w:r>
                    <w:r>
                      <w:fldChar w:fldCharType="separate"/>
                    </w:r>
                    <w:r>
                      <w:t>19</w:t>
                    </w:r>
                    <w:r>
                      <w:fldChar w:fldCharType="end"/>
                    </w:r>
                  </w:p>
                </w:txbxContent>
              </v:textbox>
              <w10:wrap anchorx="margin"/>
            </v:shape>
          </w:pict>
        </mc:Fallback>
      </mc:AlternateContent>
    </w:r>
  </w:p>
  <w:p w14:paraId="681C4D37" w14:textId="77777777" w:rsidR="00B67018" w:rsidRDefault="00000000">
    <w:pPr>
      <w:pStyle w:val="a6"/>
      <w:ind w:right="360" w:firstLine="36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D45C" w14:textId="77777777" w:rsidR="00DC091A" w:rsidRDefault="00DC091A">
    <w:pPr>
      <w:pStyle w:val="a6"/>
      <w:spacing w:before="0"/>
      <w:rPr>
        <w:rStyle w:val="ad"/>
      </w:rPr>
    </w:pPr>
    <w:r>
      <w:rPr>
        <w:noProof/>
      </w:rPr>
      <mc:AlternateContent>
        <mc:Choice Requires="wps">
          <w:drawing>
            <wp:anchor distT="0" distB="0" distL="114300" distR="114300" simplePos="0" relativeHeight="251680768" behindDoc="0" locked="0" layoutInCell="1" allowOverlap="1" wp14:anchorId="669A371E" wp14:editId="041BE316">
              <wp:simplePos x="0" y="0"/>
              <wp:positionH relativeFrom="margin">
                <wp:align>center</wp:align>
              </wp:positionH>
              <wp:positionV relativeFrom="paragraph">
                <wp:posOffset>0</wp:posOffset>
              </wp:positionV>
              <wp:extent cx="1828800" cy="1828800"/>
              <wp:effectExtent l="0" t="0" r="0" b="0"/>
              <wp:wrapNone/>
              <wp:docPr id="732995022" name="文本框 7329950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003063" w14:textId="77777777" w:rsidR="00DC091A" w:rsidRDefault="00DC091A">
                          <w:pPr>
                            <w:pStyle w:val="a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type w14:anchorId="669A371E" id="_x0000_t202" coordsize="21600,21600" o:spt="202" path="m,l,21600r21600,l21600,xe">
              <v:stroke joinstyle="miter"/>
              <v:path gradientshapeok="t" o:connecttype="rect"/>
            </v:shapetype>
            <v:shape id="文本框 732995022" o:spid="_x0000_s1030" type="#_x0000_t202" style="position:absolute;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1B003063" w14:textId="77777777" w:rsidR="00DC091A" w:rsidRDefault="00DC091A">
                    <w:pPr>
                      <w:pStyle w:val="a6"/>
                    </w:pPr>
                    <w:r>
                      <w:fldChar w:fldCharType="begin"/>
                    </w:r>
                    <w:r>
                      <w:instrText xml:space="preserve"> PAGE  \* MERGEFORMAT </w:instrText>
                    </w:r>
                    <w:r>
                      <w:fldChar w:fldCharType="separate"/>
                    </w:r>
                    <w:r>
                      <w:t>19</w:t>
                    </w:r>
                    <w:r>
                      <w:fldChar w:fldCharType="end"/>
                    </w:r>
                  </w:p>
                </w:txbxContent>
              </v:textbox>
              <w10:wrap anchorx="margin"/>
            </v:shape>
          </w:pict>
        </mc:Fallback>
      </mc:AlternateContent>
    </w:r>
  </w:p>
  <w:p w14:paraId="12B28B64" w14:textId="77777777" w:rsidR="00DC091A" w:rsidRDefault="00DC091A">
    <w:pPr>
      <w:pStyle w:val="a6"/>
      <w:ind w:right="360" w:firstLine="360"/>
    </w:pPr>
    <w:r>
      <w:tab/>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A7816" w14:textId="77777777" w:rsidR="00B67018" w:rsidRDefault="00000000">
    <w:pPr>
      <w:pStyle w:val="a6"/>
    </w:pPr>
    <w:r>
      <w:rPr>
        <w:noProof/>
      </w:rPr>
      <mc:AlternateContent>
        <mc:Choice Requires="wps">
          <w:drawing>
            <wp:anchor distT="0" distB="0" distL="114300" distR="114300" simplePos="0" relativeHeight="251670528" behindDoc="0" locked="0" layoutInCell="1" allowOverlap="1" wp14:anchorId="6D29F98C" wp14:editId="151BD2E5">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F6003" w14:textId="77777777" w:rsidR="00B67018" w:rsidRDefault="00000000">
                          <w:pPr>
                            <w:pStyle w:val="a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29F98C" id="_x0000_t202" coordsize="21600,21600" o:spt="202" path="m,l,21600r21600,l21600,xe">
              <v:stroke joinstyle="miter"/>
              <v:path gradientshapeok="t" o:connecttype="rect"/>
            </v:shapetype>
            <v:shape id="文本框 55" o:spid="_x0000_s1066"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BrgdUtDAgAA7AQAAA4AAAAA&#10;AAAAAAAAAAAALgIAAGRycy9lMm9Eb2MueG1sUEsBAi0AFAAGAAgAAAAhAHGq0bnXAAAABQEAAA8A&#10;AAAAAAAAAAAAAAAAnQQAAGRycy9kb3ducmV2LnhtbFBLBQYAAAAABAAEAPMAAAChBQAAAAA=&#10;" filled="f" stroked="f" strokeweight=".5pt">
              <v:textbox style="mso-fit-shape-to-text:t" inset="0,0,0,0">
                <w:txbxContent>
                  <w:p w14:paraId="666F6003" w14:textId="77777777" w:rsidR="00B67018" w:rsidRDefault="00000000">
                    <w:pPr>
                      <w:pStyle w:val="a6"/>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B8A1" w14:textId="77777777" w:rsidR="00B67018" w:rsidRDefault="00000000">
    <w:pPr>
      <w:pStyle w:val="a6"/>
      <w:jc w:val="center"/>
      <w:rPr>
        <w:rFonts w:ascii="宋体" w:hAnsi="宋体" w:hint="eastAsia"/>
      </w:rPr>
    </w:pPr>
    <w:r>
      <w:rPr>
        <w:noProof/>
      </w:rPr>
      <mc:AlternateContent>
        <mc:Choice Requires="wps">
          <w:drawing>
            <wp:anchor distT="0" distB="0" distL="114300" distR="114300" simplePos="0" relativeHeight="251666432" behindDoc="0" locked="0" layoutInCell="1" allowOverlap="1" wp14:anchorId="1FDE6C5B" wp14:editId="38319DEF">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705B1B" w14:textId="77777777" w:rsidR="00B67018" w:rsidRDefault="00000000">
                          <w:pPr>
                            <w:pStyle w:val="a6"/>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type w14:anchorId="1FDE6C5B" id="_x0000_t202" coordsize="21600,21600" o:spt="202" path="m,l,21600r21600,l21600,xe">
              <v:stroke joinstyle="miter"/>
              <v:path gradientshapeok="t" o:connecttype="rect"/>
            </v:shapetype>
            <v:shape id="文本框 51" o:spid="_x0000_s1031"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14:paraId="7D705B1B" w14:textId="77777777" w:rsidR="00B67018" w:rsidRDefault="00000000">
                    <w:pPr>
                      <w:pStyle w:val="a6"/>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DDD4" w14:textId="77777777" w:rsidR="00B67018" w:rsidRDefault="00000000">
    <w:pPr>
      <w:pStyle w:val="a6"/>
      <w:spacing w:before="0"/>
      <w:rPr>
        <w:rStyle w:val="ad"/>
      </w:rPr>
    </w:pPr>
    <w:r>
      <w:rPr>
        <w:noProof/>
      </w:rPr>
      <mc:AlternateContent>
        <mc:Choice Requires="wps">
          <w:drawing>
            <wp:anchor distT="0" distB="0" distL="114300" distR="114300" simplePos="0" relativeHeight="251662336" behindDoc="0" locked="0" layoutInCell="1" allowOverlap="1" wp14:anchorId="2CDDD78B" wp14:editId="414CBE69">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CE0E5F" w14:textId="77777777" w:rsidR="00B67018" w:rsidRDefault="00000000">
                          <w:pPr>
                            <w:pStyle w:val="a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type w14:anchorId="2CDDD78B" id="_x0000_t202" coordsize="21600,21600" o:spt="202" path="m,l,21600r21600,l21600,xe">
              <v:stroke joinstyle="miter"/>
              <v:path gradientshapeok="t" o:connecttype="rect"/>
            </v:shapetype>
            <v:shape id="文本框 50" o:spid="_x0000_s1032"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FmjAEAACADAAAOAAAAZHJzL2Uyb0RvYy54bWysUsFqGzEQvQf6D0L3WhtD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S0DBZowBAAAgAwAADgAAAAAAAAAAAAAAAAAuAgAA&#10;ZHJzL2Uyb0RvYy54bWxQSwECLQAUAAYACAAAACEADErw7tYAAAAFAQAADwAAAAAAAAAAAAAAAADm&#10;AwAAZHJzL2Rvd25yZXYueG1sUEsFBgAAAAAEAAQA8wAAAOkEAAAAAA==&#10;" filled="f" stroked="f">
              <v:textbox style="mso-fit-shape-to-text:t" inset="0,0,0,0">
                <w:txbxContent>
                  <w:p w14:paraId="6CCE0E5F" w14:textId="77777777" w:rsidR="00B67018" w:rsidRDefault="00000000">
                    <w:pPr>
                      <w:pStyle w:val="a6"/>
                    </w:pPr>
                    <w:r>
                      <w:fldChar w:fldCharType="begin"/>
                    </w:r>
                    <w:r>
                      <w:instrText xml:space="preserve"> PAGE  \* MERGEFORMAT </w:instrText>
                    </w:r>
                    <w:r>
                      <w:fldChar w:fldCharType="separate"/>
                    </w:r>
                    <w:r>
                      <w:t>19</w:t>
                    </w:r>
                    <w:r>
                      <w:fldChar w:fldCharType="end"/>
                    </w:r>
                  </w:p>
                </w:txbxContent>
              </v:textbox>
              <w10:wrap anchorx="margin"/>
            </v:shape>
          </w:pict>
        </mc:Fallback>
      </mc:AlternateContent>
    </w:r>
  </w:p>
  <w:p w14:paraId="736FEF6B" w14:textId="77777777" w:rsidR="00B67018" w:rsidRDefault="00000000">
    <w:pPr>
      <w:pStyle w:val="a6"/>
      <w:ind w:right="360" w:firstLine="360"/>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17A6" w14:textId="77777777" w:rsidR="00B67018" w:rsidRDefault="00000000">
    <w:pPr>
      <w:pStyle w:val="a6"/>
    </w:pPr>
    <w:r>
      <w:rPr>
        <w:noProof/>
      </w:rPr>
      <mc:AlternateContent>
        <mc:Choice Requires="wps">
          <w:drawing>
            <wp:anchor distT="0" distB="0" distL="114300" distR="114300" simplePos="0" relativeHeight="251667456" behindDoc="0" locked="0" layoutInCell="1" allowOverlap="1" wp14:anchorId="61ADF2EE" wp14:editId="6284A0DB">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02EA7" w14:textId="77777777" w:rsidR="00B67018" w:rsidRDefault="00000000">
                          <w:pPr>
                            <w:pStyle w:val="a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ADF2EE" id="_x0000_t202" coordsize="21600,21600" o:spt="202" path="m,l,21600r21600,l21600,xe">
              <v:stroke joinstyle="miter"/>
              <v:path gradientshapeok="t" o:connecttype="rect"/>
            </v:shapetype>
            <v:shape id="文本框 52" o:spid="_x0000_s1033"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61D02EA7" w14:textId="77777777" w:rsidR="00B67018" w:rsidRDefault="00000000">
                    <w:pPr>
                      <w:pStyle w:val="a6"/>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1BDD" w14:textId="77777777" w:rsidR="00B67018" w:rsidRDefault="00000000">
    <w:pPr>
      <w:pStyle w:val="a6"/>
      <w:jc w:val="center"/>
      <w:rPr>
        <w:rFonts w:ascii="宋体" w:hAnsi="宋体" w:hint="eastAsia"/>
      </w:rPr>
    </w:pPr>
    <w:r>
      <w:rPr>
        <w:noProof/>
      </w:rPr>
      <mc:AlternateContent>
        <mc:Choice Requires="wps">
          <w:drawing>
            <wp:anchor distT="0" distB="0" distL="114300" distR="114300" simplePos="0" relativeHeight="251660288" behindDoc="0" locked="0" layoutInCell="1" allowOverlap="1" wp14:anchorId="5BA1453A" wp14:editId="5DF2D5CB">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F390CC" w14:textId="77777777" w:rsidR="00B67018" w:rsidRDefault="00000000">
                          <w:pPr>
                            <w:pStyle w:val="a6"/>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type w14:anchorId="5BA1453A" id="_x0000_t202" coordsize="21600,21600" o:spt="202" path="m,l,21600r21600,l21600,xe">
              <v:stroke joinstyle="miter"/>
              <v:path gradientshapeok="t" o:connecttype="rect"/>
            </v:shapetype>
            <v:shape id="文本框 45" o:spid="_x0000_s1034"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8rjAEAACADAAAOAAAAZHJzL2Uyb0RvYy54bWysUsFu2zAMvRfYPwi6L3Jz6A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33Hv83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MVivK4wBAAAgAwAADgAAAAAAAAAAAAAAAAAuAgAA&#10;ZHJzL2Uyb0RvYy54bWxQSwECLQAUAAYACAAAACEADErw7tYAAAAFAQAADwAAAAAAAAAAAAAAAADm&#10;AwAAZHJzL2Rvd25yZXYueG1sUEsFBgAAAAAEAAQA8wAAAOkEAAAAAA==&#10;" filled="f" stroked="f">
              <v:textbox style="mso-fit-shape-to-text:t" inset="0,0,0,0">
                <w:txbxContent>
                  <w:p w14:paraId="78F390CC" w14:textId="77777777" w:rsidR="00B67018" w:rsidRDefault="00000000">
                    <w:pPr>
                      <w:pStyle w:val="a6"/>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47C6B" w14:textId="77777777" w:rsidR="00B67018" w:rsidRDefault="00000000">
    <w:pPr>
      <w:pStyle w:val="a6"/>
      <w:spacing w:before="0"/>
      <w:rPr>
        <w:rStyle w:val="ad"/>
      </w:rPr>
    </w:pPr>
    <w:r>
      <w:rPr>
        <w:noProof/>
      </w:rPr>
      <mc:AlternateContent>
        <mc:Choice Requires="wps">
          <w:drawing>
            <wp:anchor distT="0" distB="0" distL="114300" distR="114300" simplePos="0" relativeHeight="251659264" behindDoc="0" locked="0" layoutInCell="1" allowOverlap="1" wp14:anchorId="24F19E92" wp14:editId="6138DFE9">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599B74" w14:textId="77777777" w:rsidR="00B67018" w:rsidRDefault="00000000">
                          <w:pPr>
                            <w:pStyle w:val="a6"/>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type w14:anchorId="24F19E92" id="_x0000_t202" coordsize="21600,21600" o:spt="202" path="m,l,21600r21600,l21600,xe">
              <v:stroke joinstyle="miter"/>
              <v:path gradientshapeok="t" o:connecttype="rect"/>
            </v:shapetype>
            <v:shape id="文本框 44" o:spid="_x0000_s1035"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KxtjNIwBAAAgAwAADgAAAAAAAAAAAAAAAAAuAgAA&#10;ZHJzL2Uyb0RvYy54bWxQSwECLQAUAAYACAAAACEADErw7tYAAAAFAQAADwAAAAAAAAAAAAAAAADm&#10;AwAAZHJzL2Rvd25yZXYueG1sUEsFBgAAAAAEAAQA8wAAAOkEAAAAAA==&#10;" filled="f" stroked="f">
              <v:textbox style="mso-fit-shape-to-text:t" inset="0,0,0,0">
                <w:txbxContent>
                  <w:p w14:paraId="3F599B74" w14:textId="77777777" w:rsidR="00B67018" w:rsidRDefault="00000000">
                    <w:pPr>
                      <w:pStyle w:val="a6"/>
                    </w:pPr>
                    <w:r>
                      <w:fldChar w:fldCharType="begin"/>
                    </w:r>
                    <w:r>
                      <w:instrText xml:space="preserve"> PAGE  \* MERGEFORMAT </w:instrText>
                    </w:r>
                    <w:r>
                      <w:fldChar w:fldCharType="separate"/>
                    </w:r>
                    <w:r>
                      <w:t>19</w:t>
                    </w:r>
                    <w:r>
                      <w:fldChar w:fldCharType="end"/>
                    </w:r>
                  </w:p>
                </w:txbxContent>
              </v:textbox>
              <w10:wrap anchorx="margin"/>
            </v:shape>
          </w:pict>
        </mc:Fallback>
      </mc:AlternateContent>
    </w:r>
  </w:p>
  <w:p w14:paraId="0355D311" w14:textId="77777777" w:rsidR="00B67018" w:rsidRDefault="00000000">
    <w:pPr>
      <w:pStyle w:val="a6"/>
      <w:ind w:right="360" w:firstLine="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084BC" w14:textId="77777777" w:rsidR="00C5577B" w:rsidRDefault="00C5577B">
      <w:r>
        <w:separator/>
      </w:r>
    </w:p>
  </w:footnote>
  <w:footnote w:type="continuationSeparator" w:id="0">
    <w:p w14:paraId="03962E08" w14:textId="77777777" w:rsidR="00C5577B" w:rsidRDefault="00C5577B">
      <w:r>
        <w:continuationSeparator/>
      </w:r>
    </w:p>
  </w:footnote>
  <w:footnote w:id="1">
    <w:p w14:paraId="7A92B1A5" w14:textId="77777777" w:rsidR="00B67018" w:rsidRDefault="00000000">
      <w:pPr>
        <w:pStyle w:val="a8"/>
      </w:pPr>
      <w:r>
        <w:rPr>
          <w:rStyle w:val="af0"/>
        </w:rPr>
        <w:t>[</w:t>
      </w:r>
      <w:r>
        <w:rPr>
          <w:rStyle w:val="af0"/>
        </w:rPr>
        <w:footnoteRef/>
      </w:r>
      <w:r>
        <w:rPr>
          <w:rStyle w:val="af0"/>
        </w:rPr>
        <w:t>]</w:t>
      </w:r>
      <w:r>
        <w:t xml:space="preserve"> </w:t>
      </w:r>
      <w:r>
        <w:rPr>
          <w:rFonts w:hint="eastAsia"/>
        </w:rPr>
        <w:t>《</w:t>
      </w:r>
      <w:r>
        <w:rPr>
          <w:rFonts w:ascii="宋体" w:hAnsi="宋体" w:cs="宋体" w:hint="eastAsia"/>
        </w:rPr>
        <w:t>马克思恩格斯选集</w:t>
      </w:r>
      <w:r>
        <w:rPr>
          <w:rFonts w:hint="eastAsia"/>
        </w:rPr>
        <w:t>》</w:t>
      </w:r>
      <w:r>
        <w:rPr>
          <w:rFonts w:ascii="宋体" w:hAnsi="宋体" w:cs="宋体" w:hint="eastAsia"/>
        </w:rPr>
        <w:t>第</w:t>
      </w:r>
      <w:r>
        <w:rPr>
          <w:rFonts w:hint="eastAsia"/>
          <w:iCs/>
          <w:szCs w:val="21"/>
        </w:rPr>
        <w:t>1</w:t>
      </w:r>
      <w:r>
        <w:rPr>
          <w:rFonts w:ascii="宋体" w:hAnsi="宋体" w:cs="宋体" w:hint="eastAsia"/>
        </w:rPr>
        <w:t>卷，人民出版社</w:t>
      </w:r>
      <w:r>
        <w:rPr>
          <w:rFonts w:hint="eastAsia"/>
          <w:iCs/>
          <w:szCs w:val="21"/>
        </w:rPr>
        <w:t>1995</w:t>
      </w:r>
      <w:r>
        <w:rPr>
          <w:rFonts w:ascii="宋体" w:hAnsi="宋体" w:cs="宋体" w:hint="eastAsia"/>
        </w:rPr>
        <w:t>年版，第</w:t>
      </w:r>
      <w:r>
        <w:rPr>
          <w:rFonts w:hint="eastAsia"/>
          <w:iCs/>
          <w:szCs w:val="21"/>
        </w:rPr>
        <w:t>56</w:t>
      </w:r>
      <w:r>
        <w:rPr>
          <w:rFonts w:ascii="宋体" w:hAnsi="宋体" w:cs="宋体" w:hint="eastAsia"/>
        </w:rPr>
        <w:t>页。</w:t>
      </w:r>
    </w:p>
  </w:footnote>
  <w:footnote w:id="2">
    <w:p w14:paraId="68B5F5E8" w14:textId="77777777" w:rsidR="00B67018" w:rsidRDefault="00000000">
      <w:pPr>
        <w:pStyle w:val="a8"/>
      </w:pPr>
      <w:r>
        <w:rPr>
          <w:rStyle w:val="af0"/>
        </w:rPr>
        <w:t>[</w:t>
      </w:r>
      <w:r>
        <w:rPr>
          <w:rStyle w:val="af0"/>
        </w:rPr>
        <w:footnoteRef/>
      </w:r>
      <w:r>
        <w:rPr>
          <w:rStyle w:val="af0"/>
        </w:rPr>
        <w:t>]</w:t>
      </w:r>
      <w:r>
        <w:t xml:space="preserve"> </w:t>
      </w:r>
      <w:r>
        <w:rPr>
          <w:rFonts w:hint="eastAsia"/>
        </w:rPr>
        <w:t>《</w:t>
      </w:r>
      <w:r>
        <w:rPr>
          <w:rFonts w:ascii="宋体" w:hAnsi="宋体" w:hint="eastAsia"/>
          <w:iCs/>
          <w:szCs w:val="21"/>
        </w:rPr>
        <w:t>列宁全集</w:t>
      </w:r>
      <w:r>
        <w:rPr>
          <w:rFonts w:hint="eastAsia"/>
        </w:rPr>
        <w:t>》</w:t>
      </w:r>
      <w:r>
        <w:rPr>
          <w:rFonts w:ascii="宋体" w:hAnsi="宋体"/>
          <w:iCs/>
          <w:szCs w:val="21"/>
        </w:rPr>
        <w:t>第</w:t>
      </w:r>
      <w:r>
        <w:rPr>
          <w:iCs/>
          <w:szCs w:val="21"/>
        </w:rPr>
        <w:t>55</w:t>
      </w:r>
      <w:r>
        <w:rPr>
          <w:rFonts w:ascii="宋体" w:hAnsi="宋体"/>
          <w:iCs/>
          <w:szCs w:val="21"/>
        </w:rPr>
        <w:t>卷</w:t>
      </w:r>
      <w:r>
        <w:rPr>
          <w:rFonts w:ascii="宋体" w:hAnsi="宋体" w:hint="eastAsia"/>
          <w:iCs/>
          <w:szCs w:val="21"/>
        </w:rPr>
        <w:t>，</w:t>
      </w:r>
      <w:r>
        <w:rPr>
          <w:rFonts w:ascii="宋体" w:hAnsi="宋体"/>
          <w:iCs/>
          <w:szCs w:val="21"/>
        </w:rPr>
        <w:t>人民出版社</w:t>
      </w:r>
      <w:r>
        <w:rPr>
          <w:iCs/>
          <w:szCs w:val="21"/>
        </w:rPr>
        <w:t>1990</w:t>
      </w:r>
      <w:r>
        <w:rPr>
          <w:rFonts w:ascii="宋体" w:hAnsi="宋体" w:hint="eastAsia"/>
          <w:iCs/>
          <w:szCs w:val="21"/>
        </w:rPr>
        <w:t>年版，第</w:t>
      </w:r>
      <w:r>
        <w:rPr>
          <w:rFonts w:hint="eastAsia"/>
          <w:iCs/>
          <w:szCs w:val="21"/>
        </w:rPr>
        <w:t>313</w:t>
      </w:r>
      <w:r>
        <w:rPr>
          <w:rFonts w:ascii="宋体" w:hAnsi="宋体" w:hint="eastAsia"/>
          <w:iCs/>
          <w:szCs w:val="21"/>
        </w:rPr>
        <w:t>页。</w:t>
      </w:r>
    </w:p>
  </w:footnote>
  <w:footnote w:id="3">
    <w:p w14:paraId="27A7C5EF" w14:textId="77777777" w:rsidR="00B67018" w:rsidRDefault="00000000">
      <w:pPr>
        <w:pStyle w:val="a8"/>
      </w:pPr>
      <w:r>
        <w:rPr>
          <w:rStyle w:val="af0"/>
        </w:rPr>
        <w:t>[</w:t>
      </w:r>
      <w:r>
        <w:rPr>
          <w:rStyle w:val="af0"/>
        </w:rPr>
        <w:footnoteRef/>
      </w:r>
      <w:r>
        <w:rPr>
          <w:rStyle w:val="af0"/>
        </w:rPr>
        <w:t>]</w:t>
      </w:r>
      <w:r>
        <w:t xml:space="preserve"> </w:t>
      </w:r>
      <w:r>
        <w:rPr>
          <w:rFonts w:ascii="宋体" w:hAnsi="宋体" w:hint="eastAsia"/>
          <w:iCs/>
          <w:szCs w:val="21"/>
        </w:rPr>
        <w:t>参见吴晓明：《当代学者视野中的马克思主义哲学：西方学者卷》（上），北京师范大学</w:t>
      </w:r>
      <w:r>
        <w:rPr>
          <w:rFonts w:ascii="宋体" w:hAnsi="宋体"/>
          <w:iCs/>
          <w:szCs w:val="21"/>
        </w:rPr>
        <w:t>出版社</w:t>
      </w:r>
      <w:r>
        <w:rPr>
          <w:rFonts w:hint="eastAsia"/>
          <w:iCs/>
          <w:szCs w:val="21"/>
        </w:rPr>
        <w:t>2008</w:t>
      </w:r>
      <w:r>
        <w:rPr>
          <w:rFonts w:ascii="宋体" w:hAnsi="宋体" w:hint="eastAsia"/>
          <w:iCs/>
          <w:szCs w:val="21"/>
        </w:rPr>
        <w:t>年版，第</w:t>
      </w:r>
      <w:r>
        <w:rPr>
          <w:rFonts w:hint="eastAsia"/>
          <w:iCs/>
          <w:szCs w:val="21"/>
        </w:rPr>
        <w:t>43</w:t>
      </w:r>
      <w:r>
        <w:rPr>
          <w:rFonts w:ascii="宋体" w:hAnsi="宋体" w:hint="eastAsia"/>
          <w:iCs/>
          <w:szCs w:val="21"/>
        </w:rPr>
        <w:t>页。</w:t>
      </w:r>
    </w:p>
  </w:footnote>
  <w:footnote w:id="4">
    <w:p w14:paraId="6A6136F1" w14:textId="77777777" w:rsidR="00B67018" w:rsidRDefault="00000000">
      <w:pPr>
        <w:pStyle w:val="a8"/>
      </w:pPr>
      <w:r>
        <w:rPr>
          <w:rStyle w:val="af0"/>
        </w:rPr>
        <w:t>[</w:t>
      </w:r>
      <w:r>
        <w:rPr>
          <w:rStyle w:val="af0"/>
        </w:rPr>
        <w:footnoteRef/>
      </w:r>
      <w:r>
        <w:rPr>
          <w:rStyle w:val="af0"/>
        </w:rPr>
        <w:t>]</w:t>
      </w:r>
      <w:r>
        <w:t xml:space="preserve"> </w:t>
      </w:r>
      <w:r>
        <w:rPr>
          <w:rFonts w:hint="eastAsia"/>
        </w:rPr>
        <w:t>事实上，黑格尔在耶拿时期撰写的《伦理体系》（</w:t>
      </w:r>
      <w:r>
        <w:rPr>
          <w:rFonts w:hint="eastAsia"/>
        </w:rPr>
        <w:t>1802-1803</w:t>
      </w:r>
      <w:r>
        <w:rPr>
          <w:rFonts w:hint="eastAsia"/>
        </w:rPr>
        <w:t>）、《实在哲学》（</w:t>
      </w:r>
      <w:r>
        <w:rPr>
          <w:rFonts w:hint="eastAsia"/>
        </w:rPr>
        <w:t>1803-1806</w:t>
      </w:r>
      <w:r>
        <w:rPr>
          <w:rFonts w:hint="eastAsia"/>
        </w:rPr>
        <w:t>）中已经触及“劳动”和“异化”的关系问题，但马克思却在未见到这部手稿的的情况下，凭借自己对《精神现象学》的解读和天才的猜测，在《</w:t>
      </w:r>
      <w:r>
        <w:rPr>
          <w:rFonts w:hint="eastAsia"/>
        </w:rPr>
        <w:t>1844</w:t>
      </w:r>
      <w:r>
        <w:rPr>
          <w:rFonts w:hint="eastAsia"/>
        </w:rPr>
        <w:t>年经济学哲学手稿》中提出了“异化劳动”的新理论。无独有偶，卢卡奇也在尚未接触到马克思的《</w:t>
      </w:r>
      <w:r>
        <w:rPr>
          <w:rFonts w:hint="eastAsia"/>
        </w:rPr>
        <w:t>1844</w:t>
      </w:r>
      <w:r>
        <w:rPr>
          <w:rFonts w:hint="eastAsia"/>
        </w:rPr>
        <w:t>年经济学哲学手稿》的情况下，通过对马克思的《资本论》的解读和天才的猜测，在《历史与阶级意识》（</w:t>
      </w:r>
      <w:r>
        <w:rPr>
          <w:rFonts w:hint="eastAsia"/>
        </w:rPr>
        <w:t>1923</w:t>
      </w:r>
      <w:r>
        <w:rPr>
          <w:rFonts w:hint="eastAsia"/>
        </w:rPr>
        <w:t>）中创造性地提出了“物化”问题，从而对当代西方思想的发展产生了重大的影响。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ACFF" w14:textId="52F46CD5" w:rsidR="00B67018" w:rsidRPr="00DC091A" w:rsidRDefault="00B67018" w:rsidP="00DC091A">
    <w:pPr>
      <w:pStyle w:val="a7"/>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4B61F" w14:textId="77777777" w:rsidR="00B67018" w:rsidRDefault="00000000">
    <w:pPr>
      <w:pStyle w:val="a7"/>
    </w:pPr>
    <w:r>
      <w:rPr>
        <w:rFonts w:hint="eastAsia"/>
      </w:rPr>
      <w:t>目</w:t>
    </w:r>
    <w:r>
      <w:rPr>
        <w:rFonts w:hint="eastAsia"/>
      </w:rPr>
      <w:t xml:space="preserve">    </w:t>
    </w:r>
    <w:r>
      <w:rPr>
        <w:rFonts w:hint="eastAsia"/>
      </w:rPr>
      <w:t>录</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3F05" w14:textId="77777777" w:rsidR="00B67018" w:rsidRDefault="00000000">
    <w:pPr>
      <w:pStyle w:val="a7"/>
    </w:pPr>
    <w:r>
      <w:rPr>
        <w:rFonts w:hint="eastAsia"/>
      </w:rPr>
      <w:t>大连交通大学硕士学位论文</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398F" w14:textId="77777777" w:rsidR="00B67018" w:rsidRDefault="00000000">
    <w:pPr>
      <w:pStyle w:val="a7"/>
    </w:pPr>
    <w:r>
      <w:rPr>
        <w:rFonts w:hint="eastAsia"/>
      </w:rPr>
      <w:t>第一章</w:t>
    </w:r>
    <w:r>
      <w:rPr>
        <w:rFonts w:hint="eastAsia"/>
      </w:rPr>
      <w:t xml:space="preserve">  </w:t>
    </w:r>
    <w:r>
      <w:rPr>
        <w:rFonts w:hint="eastAsia"/>
      </w:rPr>
      <w:t>绪论及其格式说明</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C2A79" w14:textId="77777777" w:rsidR="00B67018" w:rsidRDefault="00000000">
    <w:pPr>
      <w:pStyle w:val="a7"/>
    </w:pPr>
    <w:r>
      <w:rPr>
        <w:rFonts w:hint="eastAsia"/>
      </w:rPr>
      <w:t>第一章</w:t>
    </w:r>
    <w:r>
      <w:rPr>
        <w:rFonts w:hint="eastAsia"/>
      </w:rPr>
      <w:t xml:space="preserve">  </w:t>
    </w:r>
    <w:r>
      <w:rPr>
        <w:rFonts w:hint="eastAsia"/>
      </w:rPr>
      <w:t>绪论及其格式说明</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F833" w14:textId="77777777" w:rsidR="00B67018" w:rsidRDefault="00000000">
    <w:pPr>
      <w:pStyle w:val="a7"/>
    </w:pPr>
    <w:r>
      <w:rPr>
        <w:rFonts w:hint="eastAsia"/>
      </w:rPr>
      <w:t>大连交通大学硕士学位论文</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1AD44" w14:textId="77777777" w:rsidR="00B67018" w:rsidRDefault="00000000">
    <w:pPr>
      <w:pStyle w:val="a7"/>
    </w:pPr>
    <w:r>
      <w:rPr>
        <w:rFonts w:hint="eastAsia"/>
      </w:rPr>
      <w:t>第二章</w:t>
    </w:r>
    <w:r>
      <w:rPr>
        <w:rFonts w:hint="eastAsia"/>
      </w:rPr>
      <w:t xml:space="preserve">  </w:t>
    </w:r>
    <w:r>
      <w:rPr>
        <w:rFonts w:hint="eastAsia"/>
      </w:rPr>
      <w:t>题目、标题和结构及其格式说明</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E7DB0" w14:textId="77777777" w:rsidR="00B67018" w:rsidRDefault="00000000">
    <w:pPr>
      <w:pStyle w:val="a7"/>
    </w:pPr>
    <w:r>
      <w:rPr>
        <w:rFonts w:hint="eastAsia"/>
      </w:rPr>
      <w:t>第二章</w:t>
    </w:r>
    <w:r>
      <w:rPr>
        <w:rFonts w:hint="eastAsia"/>
      </w:rPr>
      <w:t xml:space="preserve">  </w:t>
    </w:r>
    <w:r>
      <w:rPr>
        <w:rFonts w:hint="eastAsia"/>
      </w:rPr>
      <w:t>题目、标题和结构及其格式说明</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996E" w14:textId="77777777" w:rsidR="00B67018" w:rsidRDefault="00000000">
    <w:pPr>
      <w:pStyle w:val="a7"/>
    </w:pPr>
    <w:r>
      <w:rPr>
        <w:rFonts w:hint="eastAsia"/>
      </w:rPr>
      <w:t>大连交通大学硕士学位论文</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FEEDE" w14:textId="77777777" w:rsidR="00B67018" w:rsidRDefault="00000000">
    <w:pPr>
      <w:pStyle w:val="a7"/>
    </w:pPr>
    <w:r>
      <w:rPr>
        <w:rFonts w:hint="eastAsia"/>
      </w:rPr>
      <w:t>第三章</w:t>
    </w:r>
    <w:r>
      <w:rPr>
        <w:rFonts w:hint="eastAsia"/>
      </w:rPr>
      <w:t xml:space="preserve">  </w:t>
    </w:r>
    <w:r>
      <w:rPr>
        <w:rFonts w:hint="eastAsia"/>
      </w:rPr>
      <w:t>正文和文体及其格式说明</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232A" w14:textId="77777777" w:rsidR="00B67018" w:rsidRDefault="00000000">
    <w:pPr>
      <w:pStyle w:val="a7"/>
    </w:pPr>
    <w:r>
      <w:rPr>
        <w:rFonts w:hint="eastAsia"/>
      </w:rPr>
      <w:t>第三章</w:t>
    </w:r>
    <w:r>
      <w:rPr>
        <w:rFonts w:hint="eastAsia"/>
      </w:rPr>
      <w:t xml:space="preserve">  </w:t>
    </w:r>
    <w:r>
      <w:rPr>
        <w:rFonts w:hint="eastAsia"/>
      </w:rPr>
      <w:t>正文和文体及其格式说明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CC72" w14:textId="77777777" w:rsidR="00B67018" w:rsidRDefault="00000000">
    <w:pPr>
      <w:pStyle w:val="a7"/>
      <w:pBdr>
        <w:bottom w:val="none" w:sz="0" w:space="1" w:color="auto"/>
      </w:pBdr>
    </w:pPr>
    <w:r>
      <w:rPr>
        <w:rFonts w:hint="eastAsia"/>
      </w:rPr>
      <w:t>攻读硕士学位期间的科研成果</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14FE1" w14:textId="77777777" w:rsidR="00B67018" w:rsidRDefault="00000000">
    <w:pPr>
      <w:pStyle w:val="a7"/>
    </w:pPr>
    <w:r>
      <w:rPr>
        <w:rFonts w:hint="eastAsia"/>
      </w:rPr>
      <w:t>大连交通大学硕士学位论文</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E2569" w14:textId="77777777" w:rsidR="00B67018" w:rsidRDefault="00000000">
    <w:pPr>
      <w:pStyle w:val="a7"/>
    </w:pPr>
    <w:r>
      <w:rPr>
        <w:rFonts w:hint="eastAsia"/>
      </w:rPr>
      <w:t>第四章</w:t>
    </w:r>
    <w:r>
      <w:rPr>
        <w:rFonts w:hint="eastAsia"/>
      </w:rPr>
      <w:t xml:space="preserve">  </w:t>
    </w:r>
    <w:r>
      <w:rPr>
        <w:rFonts w:hint="eastAsia"/>
      </w:rPr>
      <w:t>图表、引文和注释的格式说明及示例</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02AA" w14:textId="77777777" w:rsidR="00B67018" w:rsidRDefault="00000000">
    <w:pPr>
      <w:pStyle w:val="a7"/>
    </w:pPr>
    <w:r>
      <w:rPr>
        <w:rFonts w:hint="eastAsia"/>
      </w:rPr>
      <w:t>第四章</w:t>
    </w:r>
    <w:r>
      <w:rPr>
        <w:rFonts w:hint="eastAsia"/>
      </w:rPr>
      <w:t xml:space="preserve">  </w:t>
    </w:r>
    <w:r>
      <w:rPr>
        <w:rFonts w:hint="eastAsia"/>
      </w:rPr>
      <w:t>图表、引文和注释的格式说明及示例</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AD75" w14:textId="77777777" w:rsidR="00B67018" w:rsidRDefault="00000000">
    <w:pPr>
      <w:pStyle w:val="a7"/>
    </w:pPr>
    <w:r>
      <w:rPr>
        <w:rFonts w:hint="eastAsia"/>
      </w:rPr>
      <w:t>大连交通大学硕士学位论文</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D01B" w14:textId="77777777" w:rsidR="00B67018" w:rsidRDefault="00000000">
    <w:pPr>
      <w:pStyle w:val="a7"/>
    </w:pPr>
    <w:r>
      <w:rPr>
        <w:rFonts w:hint="eastAsia"/>
      </w:rPr>
      <w:t>第五章</w:t>
    </w:r>
    <w:r>
      <w:rPr>
        <w:rFonts w:hint="eastAsia"/>
      </w:rPr>
      <w:t xml:space="preserve">  </w:t>
    </w:r>
    <w:r>
      <w:rPr>
        <w:rFonts w:hint="eastAsia"/>
      </w:rPr>
      <w:t>填写、排版和印刷及其格式说明</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043E3" w14:textId="77777777" w:rsidR="00B67018" w:rsidRDefault="00000000">
    <w:pPr>
      <w:pStyle w:val="a7"/>
    </w:pPr>
    <w:r>
      <w:rPr>
        <w:rFonts w:hint="eastAsia"/>
      </w:rPr>
      <w:t>第五章</w:t>
    </w:r>
    <w:r>
      <w:rPr>
        <w:rFonts w:hint="eastAsia"/>
      </w:rPr>
      <w:t xml:space="preserve">  </w:t>
    </w:r>
    <w:r>
      <w:rPr>
        <w:rFonts w:hint="eastAsia"/>
      </w:rPr>
      <w:t>填写、排版和印刷及其格式说明</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9C23" w14:textId="77777777" w:rsidR="00B67018" w:rsidRDefault="00000000">
    <w:pPr>
      <w:pStyle w:val="a7"/>
    </w:pPr>
    <w:r>
      <w:rPr>
        <w:rFonts w:hint="eastAsia"/>
      </w:rPr>
      <w:t>大连交通大学硕士学位论文</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D6FA" w14:textId="77777777" w:rsidR="00B67018" w:rsidRDefault="00000000">
    <w:pPr>
      <w:pStyle w:val="a7"/>
    </w:pPr>
    <w:r>
      <w:rPr>
        <w:rFonts w:hint="eastAsia"/>
      </w:rPr>
      <w:t>结</w:t>
    </w:r>
    <w:r>
      <w:rPr>
        <w:rFonts w:hint="eastAsia"/>
      </w:rPr>
      <w:t xml:space="preserve">    </w:t>
    </w:r>
    <w:r>
      <w:rPr>
        <w:rFonts w:hint="eastAsia"/>
      </w:rPr>
      <w:t>论</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B002" w14:textId="77777777" w:rsidR="00B67018" w:rsidRDefault="00000000">
    <w:pPr>
      <w:pStyle w:val="a7"/>
    </w:pPr>
    <w:r>
      <w:rPr>
        <w:rFonts w:hint="eastAsia"/>
      </w:rPr>
      <w:t>结</w:t>
    </w:r>
    <w:r>
      <w:rPr>
        <w:rFonts w:hint="eastAsia"/>
      </w:rPr>
      <w:t xml:space="preserve">    </w:t>
    </w:r>
    <w:r>
      <w:rPr>
        <w:rFonts w:hint="eastAsia"/>
      </w:rPr>
      <w:t>论</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ED131" w14:textId="77777777" w:rsidR="00B67018" w:rsidRDefault="00000000">
    <w:pPr>
      <w:pStyle w:val="a7"/>
    </w:pPr>
    <w:r>
      <w:rPr>
        <w:rFonts w:hint="eastAsia"/>
      </w:rPr>
      <w:t>大连交通大学硕士学位论文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7A573" w14:textId="7C233140" w:rsidR="00B67018" w:rsidRPr="00EB6F00" w:rsidRDefault="00B67018" w:rsidP="00EB6F00">
    <w:pPr>
      <w:pStyle w:val="a7"/>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2847" w14:textId="77777777" w:rsidR="00B67018" w:rsidRDefault="00000000">
    <w:pPr>
      <w:pStyle w:val="a7"/>
    </w:pPr>
    <w:r>
      <w:rPr>
        <w:rFonts w:hint="eastAsia"/>
      </w:rPr>
      <w:t>参考文献</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2A4B" w14:textId="77777777" w:rsidR="00B67018" w:rsidRDefault="00000000">
    <w:pPr>
      <w:pStyle w:val="a7"/>
    </w:pPr>
    <w:r>
      <w:rPr>
        <w:rFonts w:hint="eastAsia"/>
      </w:rPr>
      <w:t>大连交通大学硕士学位论文</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A2003" w14:textId="77777777" w:rsidR="00B67018" w:rsidRDefault="00000000">
    <w:pPr>
      <w:pStyle w:val="a7"/>
    </w:pPr>
    <w:r>
      <w:rPr>
        <w:rFonts w:hint="eastAsia"/>
      </w:rPr>
      <w:t>大连交通大学硕士学位论文</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0968" w14:textId="77777777" w:rsidR="00B67018" w:rsidRDefault="00000000">
    <w:pPr>
      <w:pStyle w:val="a7"/>
    </w:pPr>
    <w:r>
      <w:rPr>
        <w:rFonts w:hint="eastAsia"/>
      </w:rPr>
      <w:t>参考文献</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9521" w14:textId="77777777" w:rsidR="00B67018" w:rsidRDefault="00000000">
    <w:pPr>
      <w:pStyle w:val="a7"/>
    </w:pPr>
    <w:r>
      <w:rPr>
        <w:rFonts w:hint="eastAsia"/>
      </w:rPr>
      <w:t>大连交通大学硕士学位论文</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8C3AE" w14:textId="77777777" w:rsidR="00B67018" w:rsidRDefault="00000000">
    <w:pPr>
      <w:pStyle w:val="a7"/>
    </w:pPr>
    <w:r>
      <w:rPr>
        <w:rFonts w:hint="eastAsia"/>
      </w:rPr>
      <w:t>大连交通大学硕士学位论文</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6B602" w14:textId="77777777" w:rsidR="00B67018" w:rsidRDefault="00000000">
    <w:pPr>
      <w:pStyle w:val="a7"/>
    </w:pPr>
    <w:r>
      <w:rPr>
        <w:rFonts w:hint="eastAsia"/>
      </w:rPr>
      <w:t>攻读硕士学位期间的科研成果</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CC2A9" w14:textId="77777777" w:rsidR="00B67018" w:rsidRDefault="00000000">
    <w:pPr>
      <w:pStyle w:val="a7"/>
    </w:pPr>
    <w:r>
      <w:rPr>
        <w:rFonts w:hint="eastAsia"/>
      </w:rPr>
      <w:t>攻读硕士学位期间的科研成果</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0B738" w14:textId="77777777" w:rsidR="00B67018" w:rsidRDefault="00000000">
    <w:pPr>
      <w:pStyle w:val="a7"/>
    </w:pPr>
    <w:r>
      <w:rPr>
        <w:rFonts w:hint="eastAsia"/>
      </w:rPr>
      <w:t>大连交通大学硕士学位论文</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9243" w14:textId="77777777" w:rsidR="00B67018" w:rsidRDefault="00000000">
    <w:pPr>
      <w:pStyle w:val="a7"/>
    </w:pPr>
    <w:r>
      <w:rPr>
        <w:rFonts w:hint="eastAsia"/>
      </w:rPr>
      <w:t>致</w:t>
    </w:r>
    <w:r>
      <w:rPr>
        <w:rFonts w:hint="eastAsia"/>
      </w:rPr>
      <w:t xml:space="preserve">    </w:t>
    </w:r>
    <w:r>
      <w:rPr>
        <w:rFonts w:hint="eastAsia"/>
      </w:rPr>
      <w:t>谢</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9FB3" w14:textId="77777777" w:rsidR="00DC091A" w:rsidRDefault="00DC091A">
    <w:pPr>
      <w:pStyle w:val="a7"/>
    </w:pPr>
    <w:r>
      <w:rPr>
        <w:rFonts w:hint="eastAsia"/>
      </w:rPr>
      <w:t>摘</w:t>
    </w:r>
    <w:r>
      <w:rPr>
        <w:rFonts w:hint="eastAsia"/>
      </w:rPr>
      <w:t xml:space="preserve">    </w:t>
    </w:r>
    <w:r>
      <w:rPr>
        <w:rFonts w:hint="eastAsia"/>
      </w:rPr>
      <w:t>要</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4BCB" w14:textId="77777777" w:rsidR="00B67018" w:rsidRDefault="00000000">
    <w:pPr>
      <w:pStyle w:val="a7"/>
    </w:pPr>
    <w:r>
      <w:rPr>
        <w:rFonts w:hint="eastAsia"/>
      </w:rPr>
      <w:t>大连交通大学硕士学位论文</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B4D73" w14:textId="77777777" w:rsidR="00B67018" w:rsidRDefault="00000000">
    <w:pPr>
      <w:pStyle w:val="a7"/>
    </w:pPr>
    <w:r>
      <w:rPr>
        <w:rFonts w:hint="eastAsia"/>
      </w:rPr>
      <w:t>大连交通大学硕士学位论文</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F8FC9" w14:textId="77777777" w:rsidR="00B67018" w:rsidRDefault="00000000">
    <w:pPr>
      <w:pStyle w:val="a7"/>
    </w:pPr>
    <w:r>
      <w:rPr>
        <w:rFonts w:hint="eastAsia"/>
      </w:rPr>
      <w:t>攻读硕士学位期间的科研成果</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B0DDB" w14:textId="77777777" w:rsidR="00B67018" w:rsidRDefault="00000000">
    <w:pPr>
      <w:pStyle w:val="a7"/>
    </w:pPr>
    <w:r>
      <w:rPr>
        <w:rFonts w:hint="eastAsia"/>
      </w:rPr>
      <w:t>大连交通大学硕士学位论文</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4399" w14:textId="77777777" w:rsidR="00B67018" w:rsidRDefault="00000000">
    <w:pPr>
      <w:pStyle w:val="a7"/>
    </w:pPr>
    <w:r>
      <w:rPr>
        <w:rFonts w:hint="eastAsia"/>
      </w:rPr>
      <w:t>大连交通大学硕士学位论文</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AC70B" w14:textId="77777777" w:rsidR="00B67018" w:rsidRDefault="00000000">
    <w:pPr>
      <w:pStyle w:val="a7"/>
    </w:pPr>
    <w:r>
      <w:rPr>
        <w:rFonts w:hint="eastAsia"/>
      </w:rPr>
      <w:t>目</w:t>
    </w:r>
    <w:r>
      <w:rPr>
        <w:rFonts w:hint="eastAsia"/>
      </w:rPr>
      <w:t xml:space="preserve">    </w:t>
    </w:r>
    <w:r>
      <w:rPr>
        <w:rFonts w:hint="eastAsia"/>
      </w:rPr>
      <w:t>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Y0ZDE0YTlhMjU5ZmE3NmVjY2M0NTY3YTlkZWJkZjAifQ=="/>
  </w:docVars>
  <w:rsids>
    <w:rsidRoot w:val="52805B0D"/>
    <w:rsid w:val="00015108"/>
    <w:rsid w:val="000A363E"/>
    <w:rsid w:val="00197B77"/>
    <w:rsid w:val="001C1EEB"/>
    <w:rsid w:val="002C6330"/>
    <w:rsid w:val="00371F96"/>
    <w:rsid w:val="00421FB1"/>
    <w:rsid w:val="007F408B"/>
    <w:rsid w:val="008E05A2"/>
    <w:rsid w:val="00935333"/>
    <w:rsid w:val="009E6E4E"/>
    <w:rsid w:val="00B25FF0"/>
    <w:rsid w:val="00B67018"/>
    <w:rsid w:val="00C451E7"/>
    <w:rsid w:val="00C5295D"/>
    <w:rsid w:val="00C5577B"/>
    <w:rsid w:val="00DC091A"/>
    <w:rsid w:val="00E51667"/>
    <w:rsid w:val="00EB6F00"/>
    <w:rsid w:val="00EC65D9"/>
    <w:rsid w:val="00F52974"/>
    <w:rsid w:val="00F672FC"/>
    <w:rsid w:val="00F73FBA"/>
    <w:rsid w:val="00F75B9D"/>
    <w:rsid w:val="00FE30E4"/>
    <w:rsid w:val="02587788"/>
    <w:rsid w:val="025B0304"/>
    <w:rsid w:val="03B14F6D"/>
    <w:rsid w:val="042F1102"/>
    <w:rsid w:val="046C7AF2"/>
    <w:rsid w:val="08AC00E9"/>
    <w:rsid w:val="0A9B3EBE"/>
    <w:rsid w:val="0DC372A4"/>
    <w:rsid w:val="0FD54769"/>
    <w:rsid w:val="108652FD"/>
    <w:rsid w:val="12D1335A"/>
    <w:rsid w:val="13EC4C48"/>
    <w:rsid w:val="14372395"/>
    <w:rsid w:val="161C5C28"/>
    <w:rsid w:val="177745F0"/>
    <w:rsid w:val="17CB771A"/>
    <w:rsid w:val="1CA613B3"/>
    <w:rsid w:val="1E275664"/>
    <w:rsid w:val="1F3332C2"/>
    <w:rsid w:val="1F554136"/>
    <w:rsid w:val="20021089"/>
    <w:rsid w:val="20174CB2"/>
    <w:rsid w:val="21013F6B"/>
    <w:rsid w:val="241B0113"/>
    <w:rsid w:val="24316771"/>
    <w:rsid w:val="246A6C90"/>
    <w:rsid w:val="27433CE8"/>
    <w:rsid w:val="28B704A4"/>
    <w:rsid w:val="31200CAA"/>
    <w:rsid w:val="315F792B"/>
    <w:rsid w:val="321B379F"/>
    <w:rsid w:val="32EF7DA7"/>
    <w:rsid w:val="397228F1"/>
    <w:rsid w:val="39DF5258"/>
    <w:rsid w:val="3A5D348F"/>
    <w:rsid w:val="3BB13C70"/>
    <w:rsid w:val="3E466B7D"/>
    <w:rsid w:val="3FD67BE1"/>
    <w:rsid w:val="40F34038"/>
    <w:rsid w:val="410368E1"/>
    <w:rsid w:val="42C2428B"/>
    <w:rsid w:val="44376ED5"/>
    <w:rsid w:val="492B6619"/>
    <w:rsid w:val="493734F3"/>
    <w:rsid w:val="495810E0"/>
    <w:rsid w:val="49E30D3A"/>
    <w:rsid w:val="4A7629D2"/>
    <w:rsid w:val="4D2C6ECC"/>
    <w:rsid w:val="4EA17BBB"/>
    <w:rsid w:val="4FE70DC0"/>
    <w:rsid w:val="509C7DFC"/>
    <w:rsid w:val="52805B0D"/>
    <w:rsid w:val="53455EBB"/>
    <w:rsid w:val="53EA50E2"/>
    <w:rsid w:val="54571627"/>
    <w:rsid w:val="584C6310"/>
    <w:rsid w:val="5A781C2F"/>
    <w:rsid w:val="5C7E485A"/>
    <w:rsid w:val="5F32280C"/>
    <w:rsid w:val="60745EA7"/>
    <w:rsid w:val="625D7379"/>
    <w:rsid w:val="63BA5FEB"/>
    <w:rsid w:val="64047D3A"/>
    <w:rsid w:val="66D82624"/>
    <w:rsid w:val="670D6F06"/>
    <w:rsid w:val="67977D15"/>
    <w:rsid w:val="688E7332"/>
    <w:rsid w:val="6965646F"/>
    <w:rsid w:val="69DE0DF7"/>
    <w:rsid w:val="6B701B7E"/>
    <w:rsid w:val="6D150F7C"/>
    <w:rsid w:val="72D2763A"/>
    <w:rsid w:val="748922C2"/>
    <w:rsid w:val="75975F90"/>
    <w:rsid w:val="77473F77"/>
    <w:rsid w:val="780264F0"/>
    <w:rsid w:val="7B6B23D4"/>
    <w:rsid w:val="7C3D16FA"/>
    <w:rsid w:val="7CD955C2"/>
    <w:rsid w:val="7EA720E8"/>
    <w:rsid w:val="7EB56E06"/>
    <w:rsid w:val="7F6F47AA"/>
    <w:rsid w:val="7FED1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2445B4"/>
  <w15:docId w15:val="{48159DF0-82A3-48EA-8BB9-9CCC9892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tabs>
        <w:tab w:val="left" w:pos="377"/>
      </w:tabs>
      <w:spacing w:line="300" w:lineRule="auto"/>
      <w:jc w:val="both"/>
    </w:pPr>
    <w:rPr>
      <w:sz w:val="24"/>
      <w:szCs w:val="24"/>
    </w:rPr>
  </w:style>
  <w:style w:type="paragraph" w:styleId="1">
    <w:name w:val="heading 1"/>
    <w:basedOn w:val="a"/>
    <w:next w:val="a"/>
    <w:link w:val="10"/>
    <w:autoRedefine/>
    <w:qFormat/>
    <w:pPr>
      <w:keepNext/>
      <w:keepLines/>
      <w:spacing w:after="220" w:line="360" w:lineRule="auto"/>
      <w:outlineLvl w:val="0"/>
    </w:pPr>
    <w:rPr>
      <w:rFonts w:ascii="黑体" w:eastAsia="黑体"/>
      <w:bCs/>
      <w:kern w:val="44"/>
      <w:sz w:val="30"/>
      <w:szCs w:val="30"/>
    </w:rPr>
  </w:style>
  <w:style w:type="paragraph" w:styleId="2">
    <w:name w:val="heading 2"/>
    <w:basedOn w:val="a"/>
    <w:next w:val="a"/>
    <w:autoRedefine/>
    <w:qFormat/>
    <w:pPr>
      <w:keepNext/>
      <w:keepLines/>
      <w:spacing w:beforeLines="50" w:before="50" w:line="360" w:lineRule="auto"/>
      <w:outlineLvl w:val="1"/>
    </w:pPr>
    <w:rPr>
      <w:rFonts w:ascii="黑体" w:eastAsia="黑体"/>
      <w:bCs/>
      <w:sz w:val="28"/>
      <w:szCs w:val="28"/>
    </w:rPr>
  </w:style>
  <w:style w:type="paragraph" w:styleId="3">
    <w:name w:val="heading 3"/>
    <w:basedOn w:val="a"/>
    <w:next w:val="a"/>
    <w:autoRedefine/>
    <w:qFormat/>
    <w:pPr>
      <w:keepNext/>
      <w:keepLines/>
      <w:spacing w:beforeLines="50" w:before="50" w:line="360" w:lineRule="auto"/>
      <w:outlineLvl w:val="2"/>
    </w:pPr>
    <w:rPr>
      <w:rFonts w:ascii="黑体"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autoRedefine/>
    <w:uiPriority w:val="39"/>
    <w:qFormat/>
    <w:pPr>
      <w:tabs>
        <w:tab w:val="clear" w:pos="377"/>
      </w:tabs>
      <w:ind w:leftChars="400" w:left="840"/>
    </w:pPr>
  </w:style>
  <w:style w:type="paragraph" w:styleId="a3">
    <w:name w:val="Plain Text"/>
    <w:basedOn w:val="a"/>
    <w:autoRedefine/>
    <w:qFormat/>
    <w:rPr>
      <w:rFonts w:ascii="宋体" w:hAnsi="Courier New" w:hint="eastAsia"/>
      <w:szCs w:val="21"/>
    </w:rPr>
  </w:style>
  <w:style w:type="paragraph" w:styleId="a4">
    <w:name w:val="Balloon Text"/>
    <w:basedOn w:val="a"/>
    <w:link w:val="a5"/>
    <w:autoRedefine/>
    <w:qFormat/>
    <w:pPr>
      <w:spacing w:line="240" w:lineRule="auto"/>
    </w:pPr>
    <w:rPr>
      <w:sz w:val="18"/>
      <w:szCs w:val="18"/>
    </w:rPr>
  </w:style>
  <w:style w:type="paragraph" w:styleId="a6">
    <w:name w:val="footer"/>
    <w:basedOn w:val="a"/>
    <w:autoRedefine/>
    <w:qFormat/>
    <w:pPr>
      <w:tabs>
        <w:tab w:val="clear" w:pos="377"/>
        <w:tab w:val="center" w:pos="4153"/>
        <w:tab w:val="right" w:pos="8306"/>
      </w:tabs>
      <w:spacing w:before="600" w:line="180" w:lineRule="atLeast"/>
      <w:jc w:val="left"/>
    </w:pPr>
    <w:rPr>
      <w:sz w:val="18"/>
      <w:szCs w:val="18"/>
    </w:rPr>
  </w:style>
  <w:style w:type="paragraph" w:styleId="a7">
    <w:name w:val="header"/>
    <w:basedOn w:val="a"/>
    <w:autoRedefine/>
    <w:qFormat/>
    <w:pPr>
      <w:keepLines/>
      <w:pBdr>
        <w:bottom w:val="thinThickSmallGap" w:sz="12" w:space="1" w:color="auto"/>
      </w:pBdr>
      <w:tabs>
        <w:tab w:val="clear" w:pos="377"/>
        <w:tab w:val="center" w:pos="4153"/>
        <w:tab w:val="right" w:pos="8306"/>
      </w:tabs>
      <w:adjustRightInd w:val="0"/>
      <w:snapToGrid w:val="0"/>
      <w:spacing w:after="600" w:line="180" w:lineRule="atLeast"/>
      <w:jc w:val="center"/>
    </w:pPr>
    <w:rPr>
      <w:spacing w:val="-5"/>
      <w:sz w:val="21"/>
      <w:szCs w:val="21"/>
    </w:rPr>
  </w:style>
  <w:style w:type="paragraph" w:styleId="TOC1">
    <w:name w:val="toc 1"/>
    <w:basedOn w:val="a"/>
    <w:next w:val="a"/>
    <w:autoRedefine/>
    <w:uiPriority w:val="39"/>
    <w:qFormat/>
    <w:pPr>
      <w:tabs>
        <w:tab w:val="clear" w:pos="377"/>
      </w:tabs>
    </w:pPr>
  </w:style>
  <w:style w:type="paragraph" w:styleId="a8">
    <w:name w:val="footnote text"/>
    <w:basedOn w:val="a"/>
    <w:autoRedefine/>
    <w:qFormat/>
    <w:pPr>
      <w:snapToGrid w:val="0"/>
      <w:jc w:val="left"/>
    </w:pPr>
    <w:rPr>
      <w:sz w:val="18"/>
      <w:szCs w:val="18"/>
    </w:rPr>
  </w:style>
  <w:style w:type="paragraph" w:styleId="TOC2">
    <w:name w:val="toc 2"/>
    <w:basedOn w:val="a"/>
    <w:next w:val="a"/>
    <w:autoRedefine/>
    <w:uiPriority w:val="39"/>
    <w:qFormat/>
    <w:pPr>
      <w:tabs>
        <w:tab w:val="clear" w:pos="377"/>
      </w:tabs>
      <w:ind w:leftChars="200" w:left="420"/>
    </w:pPr>
  </w:style>
  <w:style w:type="paragraph" w:styleId="a9">
    <w:name w:val="Normal (Web)"/>
    <w:basedOn w:val="a"/>
    <w:autoRedefine/>
    <w:qFormat/>
    <w:pPr>
      <w:spacing w:beforeAutospacing="1" w:afterAutospacing="1"/>
      <w:jc w:val="left"/>
    </w:pPr>
  </w:style>
  <w:style w:type="paragraph" w:styleId="aa">
    <w:name w:val="Title"/>
    <w:basedOn w:val="a"/>
    <w:next w:val="a"/>
    <w:link w:val="ab"/>
    <w:autoRedefine/>
    <w:qFormat/>
    <w:pPr>
      <w:spacing w:before="240" w:after="60"/>
      <w:jc w:val="center"/>
      <w:outlineLvl w:val="0"/>
    </w:pPr>
    <w:rPr>
      <w:rFonts w:asciiTheme="majorHAnsi" w:hAnsiTheme="majorHAnsi" w:cstheme="majorBidi"/>
      <w:b/>
      <w:bCs/>
      <w:sz w:val="32"/>
      <w:szCs w:val="32"/>
    </w:rPr>
  </w:style>
  <w:style w:type="table" w:styleId="ac">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autoRedefine/>
    <w:qFormat/>
  </w:style>
  <w:style w:type="character" w:styleId="ae">
    <w:name w:val="Emphasis"/>
    <w:basedOn w:val="a0"/>
    <w:autoRedefine/>
    <w:qFormat/>
    <w:rPr>
      <w:i/>
    </w:rPr>
  </w:style>
  <w:style w:type="character" w:styleId="af">
    <w:name w:val="Hyperlink"/>
    <w:basedOn w:val="a0"/>
    <w:autoRedefine/>
    <w:uiPriority w:val="99"/>
    <w:unhideWhenUsed/>
    <w:qFormat/>
    <w:rPr>
      <w:color w:val="0026E5" w:themeColor="hyperlink"/>
      <w:u w:val="single"/>
    </w:rPr>
  </w:style>
  <w:style w:type="character" w:styleId="af0">
    <w:name w:val="footnote reference"/>
    <w:basedOn w:val="a0"/>
    <w:autoRedefine/>
    <w:qFormat/>
    <w:rPr>
      <w:vertAlign w:val="superscript"/>
    </w:rPr>
  </w:style>
  <w:style w:type="character" w:customStyle="1" w:styleId="a5">
    <w:name w:val="批注框文本 字符"/>
    <w:basedOn w:val="a0"/>
    <w:link w:val="a4"/>
    <w:autoRedefine/>
    <w:qFormat/>
    <w:rPr>
      <w:sz w:val="18"/>
      <w:szCs w:val="18"/>
    </w:rPr>
  </w:style>
  <w:style w:type="character" w:customStyle="1" w:styleId="ab">
    <w:name w:val="标题 字符"/>
    <w:basedOn w:val="a0"/>
    <w:link w:val="aa"/>
    <w:autoRedefine/>
    <w:qFormat/>
    <w:rPr>
      <w:rFonts w:asciiTheme="majorHAnsi" w:hAnsiTheme="majorHAnsi" w:cstheme="majorBidi"/>
      <w:b/>
      <w:bCs/>
      <w:sz w:val="32"/>
      <w:szCs w:val="32"/>
    </w:rPr>
  </w:style>
  <w:style w:type="character" w:customStyle="1" w:styleId="10">
    <w:name w:val="标题 1 字符"/>
    <w:link w:val="1"/>
    <w:autoRedefine/>
    <w:qFormat/>
    <w:rPr>
      <w:rFonts w:ascii="黑体" w:eastAsia="黑体"/>
      <w:bCs/>
      <w:kern w:val="44"/>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chart" Target="charts/chart1.xml"/><Relationship Id="rId50" Type="http://schemas.openxmlformats.org/officeDocument/2006/relationships/footer" Target="footer20.xml"/><Relationship Id="rId55" Type="http://schemas.openxmlformats.org/officeDocument/2006/relationships/header" Target="header24.xml"/><Relationship Id="rId63" Type="http://schemas.openxmlformats.org/officeDocument/2006/relationships/footer" Target="footer27.xml"/><Relationship Id="rId68" Type="http://schemas.openxmlformats.org/officeDocument/2006/relationships/footer" Target="footer29.xml"/><Relationship Id="rId76" Type="http://schemas.openxmlformats.org/officeDocument/2006/relationships/header" Target="header34.xml"/><Relationship Id="rId84" Type="http://schemas.openxmlformats.org/officeDocument/2006/relationships/header" Target="header38.xml"/><Relationship Id="rId89" Type="http://schemas.openxmlformats.org/officeDocument/2006/relationships/footer" Target="footer40.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5.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header" Target="header36.xml"/><Relationship Id="rId87" Type="http://schemas.openxmlformats.org/officeDocument/2006/relationships/footer" Target="footer39.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header" Target="header37.xml"/><Relationship Id="rId90"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oter" Target="footer34.xml"/><Relationship Id="rId8" Type="http://schemas.openxmlformats.org/officeDocument/2006/relationships/image" Target="media/image1.jpeg"/><Relationship Id="rId51" Type="http://schemas.openxmlformats.org/officeDocument/2006/relationships/footer" Target="foot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header" Target="header3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footer" Target="footer37.xml"/><Relationship Id="rId88" Type="http://schemas.openxmlformats.org/officeDocument/2006/relationships/header" Target="header40.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footer" Target="footer24.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header" Target="header35.xml"/><Relationship Id="rId81" Type="http://schemas.openxmlformats.org/officeDocument/2006/relationships/footer" Target="footer36.xml"/><Relationship Id="rId86" Type="http://schemas.openxmlformats.org/officeDocument/2006/relationships/footer" Target="footer38.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3.36922338410513E-2"/>
          <c:y val="0.194312917149012"/>
          <c:w val="0.946847064508335"/>
          <c:h val="0.69507012324691897"/>
        </c:manualLayout>
      </c:layout>
      <c:pie3DChart>
        <c:varyColors val="1"/>
        <c:ser>
          <c:idx val="0"/>
          <c:order val="0"/>
          <c:tx>
            <c:strRef>
              <c:f>Sheet1!$B$1</c:f>
              <c:strCache>
                <c:ptCount val="1"/>
                <c:pt idx="0">
                  <c:v>图1.1 高校问卷调查有效样本数量比重分布统计</c:v>
                </c:pt>
              </c:strCache>
            </c:strRef>
          </c:tx>
          <c:spPr>
            <a:scene3d>
              <a:camera prst="orthographicFront"/>
              <a:lightRig rig="threePt" dir="t"/>
            </a:scene3d>
            <a:sp3d contourW="9525"/>
          </c:spPr>
          <c:explosion val="10"/>
          <c:dPt>
            <c:idx val="0"/>
            <c:bubble3D val="0"/>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extLst>
              <c:ext xmlns:c16="http://schemas.microsoft.com/office/drawing/2014/chart" uri="{C3380CC4-5D6E-409C-BE32-E72D297353CC}">
                <c16:uniqueId val="{00000001-3EA4-48B2-BFC2-F06573B5C456}"/>
              </c:ext>
            </c:extLst>
          </c:dPt>
          <c:dPt>
            <c:idx val="1"/>
            <c:bubble3D val="0"/>
            <c:spPr>
              <a:gradFill>
                <a:gsLst>
                  <a:gs pos="100000">
                    <a:schemeClr val="accent2"/>
                  </a:gs>
                  <a:gs pos="0">
                    <a:schemeClr val="accent2">
                      <a:hueOff val="-1670000"/>
                    </a:schemeClr>
                  </a:gs>
                </a:gsLst>
                <a:lin ang="5400000" scaled="0"/>
              </a:gradFill>
              <a:ln>
                <a:gradFill>
                  <a:gsLst>
                    <a:gs pos="100000">
                      <a:schemeClr val="accent2">
                        <a:lumMod val="75000"/>
                      </a:schemeClr>
                    </a:gs>
                    <a:gs pos="0">
                      <a:schemeClr val="accent2">
                        <a:lumMod val="75000"/>
                        <a:hueOff val="-1670000"/>
                      </a:schemeClr>
                    </a:gs>
                  </a:gsLst>
                  <a:lin ang="4620000" scaled="0"/>
                </a:gradFill>
              </a:ln>
              <a:effectLst/>
            </c:spPr>
            <c:extLst>
              <c:ext xmlns:c16="http://schemas.microsoft.com/office/drawing/2014/chart" uri="{C3380CC4-5D6E-409C-BE32-E72D297353CC}">
                <c16:uniqueId val="{00000003-3EA4-48B2-BFC2-F06573B5C456}"/>
              </c:ext>
            </c:extLst>
          </c:dPt>
          <c:dPt>
            <c:idx val="2"/>
            <c:bubble3D val="0"/>
            <c:spPr>
              <a:gradFill>
                <a:gsLst>
                  <a:gs pos="100000">
                    <a:schemeClr val="accent3"/>
                  </a:gs>
                  <a:gs pos="0">
                    <a:schemeClr val="accent3">
                      <a:hueOff val="-1670000"/>
                    </a:schemeClr>
                  </a:gs>
                </a:gsLst>
                <a:lin ang="5400000" scaled="0"/>
              </a:gradFill>
              <a:ln>
                <a:gradFill>
                  <a:gsLst>
                    <a:gs pos="100000">
                      <a:schemeClr val="accent3">
                        <a:lumMod val="75000"/>
                      </a:schemeClr>
                    </a:gs>
                    <a:gs pos="0">
                      <a:schemeClr val="accent3">
                        <a:lumMod val="75000"/>
                        <a:hueOff val="-1670000"/>
                      </a:schemeClr>
                    </a:gs>
                  </a:gsLst>
                  <a:lin ang="4620000" scaled="0"/>
                </a:gradFill>
              </a:ln>
              <a:effectLst/>
            </c:spPr>
            <c:extLst>
              <c:ext xmlns:c16="http://schemas.microsoft.com/office/drawing/2014/chart" uri="{C3380CC4-5D6E-409C-BE32-E72D297353CC}">
                <c16:uniqueId val="{00000005-3EA4-48B2-BFC2-F06573B5C456}"/>
              </c:ext>
            </c:extLst>
          </c:dPt>
          <c:dPt>
            <c:idx val="3"/>
            <c:bubble3D val="0"/>
            <c:spPr>
              <a:gradFill>
                <a:gsLst>
                  <a:gs pos="100000">
                    <a:schemeClr val="accent4"/>
                  </a:gs>
                  <a:gs pos="0">
                    <a:schemeClr val="accent4">
                      <a:hueOff val="-1670000"/>
                    </a:schemeClr>
                  </a:gs>
                </a:gsLst>
                <a:lin ang="5400000" scaled="0"/>
              </a:gradFill>
              <a:ln>
                <a:gradFill>
                  <a:gsLst>
                    <a:gs pos="100000">
                      <a:schemeClr val="accent4">
                        <a:lumMod val="75000"/>
                      </a:schemeClr>
                    </a:gs>
                    <a:gs pos="0">
                      <a:schemeClr val="accent4">
                        <a:lumMod val="75000"/>
                        <a:hueOff val="-1670000"/>
                      </a:schemeClr>
                    </a:gs>
                  </a:gsLst>
                  <a:lin ang="4620000" scaled="0"/>
                </a:gradFill>
              </a:ln>
              <a:effectLst/>
            </c:spPr>
            <c:extLst>
              <c:ext xmlns:c16="http://schemas.microsoft.com/office/drawing/2014/chart" uri="{C3380CC4-5D6E-409C-BE32-E72D297353CC}">
                <c16:uniqueId val="{00000007-3EA4-48B2-BFC2-F06573B5C456}"/>
              </c:ext>
            </c:extLst>
          </c:dPt>
          <c:dPt>
            <c:idx val="4"/>
            <c:bubble3D val="0"/>
            <c:spPr>
              <a:gradFill>
                <a:gsLst>
                  <a:gs pos="100000">
                    <a:schemeClr val="accent5"/>
                  </a:gs>
                  <a:gs pos="0">
                    <a:schemeClr val="accent5">
                      <a:hueOff val="-1670000"/>
                    </a:schemeClr>
                  </a:gs>
                </a:gsLst>
                <a:lin ang="5400000" scaled="0"/>
              </a:gradFill>
              <a:ln>
                <a:gradFill>
                  <a:gsLst>
                    <a:gs pos="100000">
                      <a:schemeClr val="accent5">
                        <a:lumMod val="75000"/>
                      </a:schemeClr>
                    </a:gs>
                    <a:gs pos="0">
                      <a:schemeClr val="accent5">
                        <a:lumMod val="75000"/>
                        <a:hueOff val="-1670000"/>
                      </a:schemeClr>
                    </a:gs>
                  </a:gsLst>
                  <a:lin ang="4620000" scaled="0"/>
                </a:gradFill>
              </a:ln>
              <a:effectLst/>
            </c:spPr>
            <c:extLst>
              <c:ext xmlns:c16="http://schemas.microsoft.com/office/drawing/2014/chart" uri="{C3380CC4-5D6E-409C-BE32-E72D297353CC}">
                <c16:uniqueId val="{00000009-3EA4-48B2-BFC2-F06573B5C456}"/>
              </c:ext>
            </c:extLst>
          </c:dPt>
          <c:dPt>
            <c:idx val="5"/>
            <c:bubble3D val="0"/>
            <c:spPr>
              <a:gradFill>
                <a:gsLst>
                  <a:gs pos="100000">
                    <a:schemeClr val="accent6"/>
                  </a:gs>
                  <a:gs pos="0">
                    <a:schemeClr val="accent6">
                      <a:hueOff val="-1670000"/>
                    </a:schemeClr>
                  </a:gs>
                </a:gsLst>
                <a:lin ang="5400000" scaled="0"/>
              </a:gradFill>
              <a:ln>
                <a:gradFill>
                  <a:gsLst>
                    <a:gs pos="100000">
                      <a:schemeClr val="accent6">
                        <a:lumMod val="75000"/>
                      </a:schemeClr>
                    </a:gs>
                    <a:gs pos="0">
                      <a:schemeClr val="accent6">
                        <a:lumMod val="75000"/>
                        <a:hueOff val="-1670000"/>
                      </a:schemeClr>
                    </a:gs>
                  </a:gsLst>
                  <a:lin ang="4620000" scaled="0"/>
                </a:gradFill>
              </a:ln>
              <a:effectLst/>
            </c:spPr>
            <c:extLst>
              <c:ext xmlns:c16="http://schemas.microsoft.com/office/drawing/2014/chart" uri="{C3380CC4-5D6E-409C-BE32-E72D297353CC}">
                <c16:uniqueId val="{0000000B-3EA4-48B2-BFC2-F06573B5C456}"/>
              </c:ext>
            </c:extLst>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endParaRPr lang="zh-CN"/>
              </a:p>
            </c:txPr>
            <c:dLblPos val="outEnd"/>
            <c:showLegendKey val="0"/>
            <c:showVal val="0"/>
            <c:showCatName val="1"/>
            <c:showSerName val="0"/>
            <c:showPercent val="1"/>
            <c:showBubbleSize val="0"/>
            <c:showLeaderLines val="1"/>
            <c:leaderLines>
              <c:spPr>
                <a:ln w="9525" cap="flat" cmpd="sng" algn="ctr">
                  <a:solidFill>
                    <a:schemeClr val="dk1">
                      <a:lumMod val="35000"/>
                      <a:lumOff val="65000"/>
                    </a:schemeClr>
                  </a:solidFill>
                  <a:prstDash val="solid"/>
                  <a:round/>
                </a:ln>
                <a:effectLst/>
              </c:spPr>
            </c:leaderLines>
            <c:extLst>
              <c:ext xmlns:c15="http://schemas.microsoft.com/office/drawing/2012/chart" uri="{CE6537A1-D6FC-4f65-9D91-7224C49458BB}"/>
            </c:extLst>
          </c:dLbls>
          <c:cat>
            <c:strRef>
              <c:f>Sheet1!$A$2:$A$7</c:f>
              <c:strCache>
                <c:ptCount val="6"/>
                <c:pt idx="0">
                  <c:v>A高校</c:v>
                </c:pt>
                <c:pt idx="1">
                  <c:v>B高校</c:v>
                </c:pt>
                <c:pt idx="2">
                  <c:v>C高校</c:v>
                </c:pt>
                <c:pt idx="3">
                  <c:v>D高校</c:v>
                </c:pt>
                <c:pt idx="4">
                  <c:v>E高校</c:v>
                </c:pt>
                <c:pt idx="5">
                  <c:v>F高校</c:v>
                </c:pt>
              </c:strCache>
            </c:strRef>
          </c:cat>
          <c:val>
            <c:numRef>
              <c:f>Sheet1!$B$2:$B$7</c:f>
              <c:numCache>
                <c:formatCode>0.00%</c:formatCode>
                <c:ptCount val="6"/>
                <c:pt idx="0">
                  <c:v>0.223</c:v>
                </c:pt>
                <c:pt idx="1">
                  <c:v>0.17810000000000001</c:v>
                </c:pt>
                <c:pt idx="2">
                  <c:v>0.16009999999999999</c:v>
                </c:pt>
                <c:pt idx="3">
                  <c:v>0.13669999999999999</c:v>
                </c:pt>
                <c:pt idx="4">
                  <c:v>0.18340000000000001</c:v>
                </c:pt>
                <c:pt idx="5">
                  <c:v>0.1187</c:v>
                </c:pt>
              </c:numCache>
            </c:numRef>
          </c:val>
          <c:extLst>
            <c:ext xmlns:c16="http://schemas.microsoft.com/office/drawing/2014/chart" uri="{C3380CC4-5D6E-409C-BE32-E72D297353CC}">
              <c16:uniqueId val="{0000000C-3EA4-48B2-BFC2-F06573B5C456}"/>
            </c:ext>
          </c:extLst>
        </c:ser>
        <c:ser>
          <c:idx val="1"/>
          <c:order val="1"/>
          <c:tx>
            <c:strRef>
              <c:f>Sheet1!$C$1</c:f>
              <c:strCache>
                <c:ptCount val="1"/>
              </c:strCache>
            </c:strRef>
          </c:tx>
          <c:dPt>
            <c:idx val="0"/>
            <c:bubble3D val="0"/>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extLst>
              <c:ext xmlns:c16="http://schemas.microsoft.com/office/drawing/2014/chart" uri="{C3380CC4-5D6E-409C-BE32-E72D297353CC}">
                <c16:uniqueId val="{0000000E-3EA4-48B2-BFC2-F06573B5C456}"/>
              </c:ext>
            </c:extLst>
          </c:dPt>
          <c:dPt>
            <c:idx val="1"/>
            <c:bubble3D val="0"/>
            <c:spPr>
              <a:gradFill>
                <a:gsLst>
                  <a:gs pos="100000">
                    <a:schemeClr val="accent2"/>
                  </a:gs>
                  <a:gs pos="0">
                    <a:schemeClr val="accent2">
                      <a:hueOff val="-1670000"/>
                    </a:schemeClr>
                  </a:gs>
                </a:gsLst>
                <a:lin ang="5400000" scaled="0"/>
              </a:gradFill>
              <a:ln>
                <a:gradFill>
                  <a:gsLst>
                    <a:gs pos="100000">
                      <a:schemeClr val="accent2">
                        <a:lumMod val="75000"/>
                      </a:schemeClr>
                    </a:gs>
                    <a:gs pos="0">
                      <a:schemeClr val="accent2">
                        <a:lumMod val="75000"/>
                        <a:hueOff val="-1670000"/>
                      </a:schemeClr>
                    </a:gs>
                  </a:gsLst>
                  <a:lin ang="4620000" scaled="0"/>
                </a:gradFill>
              </a:ln>
              <a:effectLst/>
            </c:spPr>
            <c:extLst>
              <c:ext xmlns:c16="http://schemas.microsoft.com/office/drawing/2014/chart" uri="{C3380CC4-5D6E-409C-BE32-E72D297353CC}">
                <c16:uniqueId val="{00000010-3EA4-48B2-BFC2-F06573B5C456}"/>
              </c:ext>
            </c:extLst>
          </c:dPt>
          <c:dPt>
            <c:idx val="2"/>
            <c:bubble3D val="0"/>
            <c:spPr>
              <a:gradFill>
                <a:gsLst>
                  <a:gs pos="100000">
                    <a:schemeClr val="accent3"/>
                  </a:gs>
                  <a:gs pos="0">
                    <a:schemeClr val="accent3">
                      <a:hueOff val="-1670000"/>
                    </a:schemeClr>
                  </a:gs>
                </a:gsLst>
                <a:lin ang="5400000" scaled="0"/>
              </a:gradFill>
              <a:ln>
                <a:gradFill>
                  <a:gsLst>
                    <a:gs pos="100000">
                      <a:schemeClr val="accent3">
                        <a:lumMod val="75000"/>
                      </a:schemeClr>
                    </a:gs>
                    <a:gs pos="0">
                      <a:schemeClr val="accent3">
                        <a:lumMod val="75000"/>
                        <a:hueOff val="-1670000"/>
                      </a:schemeClr>
                    </a:gs>
                  </a:gsLst>
                  <a:lin ang="4620000" scaled="0"/>
                </a:gradFill>
              </a:ln>
              <a:effectLst/>
            </c:spPr>
            <c:extLst>
              <c:ext xmlns:c16="http://schemas.microsoft.com/office/drawing/2014/chart" uri="{C3380CC4-5D6E-409C-BE32-E72D297353CC}">
                <c16:uniqueId val="{00000012-3EA4-48B2-BFC2-F06573B5C456}"/>
              </c:ext>
            </c:extLst>
          </c:dPt>
          <c:dPt>
            <c:idx val="3"/>
            <c:bubble3D val="0"/>
            <c:spPr>
              <a:gradFill>
                <a:gsLst>
                  <a:gs pos="100000">
                    <a:schemeClr val="accent4"/>
                  </a:gs>
                  <a:gs pos="0">
                    <a:schemeClr val="accent4">
                      <a:hueOff val="-1670000"/>
                    </a:schemeClr>
                  </a:gs>
                </a:gsLst>
                <a:lin ang="5400000" scaled="0"/>
              </a:gradFill>
              <a:ln>
                <a:gradFill>
                  <a:gsLst>
                    <a:gs pos="100000">
                      <a:schemeClr val="accent4">
                        <a:lumMod val="75000"/>
                      </a:schemeClr>
                    </a:gs>
                    <a:gs pos="0">
                      <a:schemeClr val="accent4">
                        <a:lumMod val="75000"/>
                        <a:hueOff val="-1670000"/>
                      </a:schemeClr>
                    </a:gs>
                  </a:gsLst>
                  <a:lin ang="4620000" scaled="0"/>
                </a:gradFill>
              </a:ln>
              <a:effectLst/>
            </c:spPr>
            <c:extLst>
              <c:ext xmlns:c16="http://schemas.microsoft.com/office/drawing/2014/chart" uri="{C3380CC4-5D6E-409C-BE32-E72D297353CC}">
                <c16:uniqueId val="{00000014-3EA4-48B2-BFC2-F06573B5C456}"/>
              </c:ext>
            </c:extLst>
          </c:dPt>
          <c:dPt>
            <c:idx val="4"/>
            <c:bubble3D val="0"/>
            <c:spPr>
              <a:gradFill>
                <a:gsLst>
                  <a:gs pos="100000">
                    <a:schemeClr val="accent5"/>
                  </a:gs>
                  <a:gs pos="0">
                    <a:schemeClr val="accent5">
                      <a:hueOff val="-1670000"/>
                    </a:schemeClr>
                  </a:gs>
                </a:gsLst>
                <a:lin ang="5400000" scaled="0"/>
              </a:gradFill>
              <a:ln>
                <a:gradFill>
                  <a:gsLst>
                    <a:gs pos="100000">
                      <a:schemeClr val="accent5">
                        <a:lumMod val="75000"/>
                      </a:schemeClr>
                    </a:gs>
                    <a:gs pos="0">
                      <a:schemeClr val="accent5">
                        <a:lumMod val="75000"/>
                        <a:hueOff val="-1670000"/>
                      </a:schemeClr>
                    </a:gs>
                  </a:gsLst>
                  <a:lin ang="4620000" scaled="0"/>
                </a:gradFill>
              </a:ln>
              <a:effectLst/>
            </c:spPr>
            <c:extLst>
              <c:ext xmlns:c16="http://schemas.microsoft.com/office/drawing/2014/chart" uri="{C3380CC4-5D6E-409C-BE32-E72D297353CC}">
                <c16:uniqueId val="{00000016-3EA4-48B2-BFC2-F06573B5C456}"/>
              </c:ext>
            </c:extLst>
          </c:dPt>
          <c:dPt>
            <c:idx val="5"/>
            <c:bubble3D val="0"/>
            <c:spPr>
              <a:gradFill>
                <a:gsLst>
                  <a:gs pos="100000">
                    <a:schemeClr val="accent6"/>
                  </a:gs>
                  <a:gs pos="0">
                    <a:schemeClr val="accent6">
                      <a:hueOff val="-1670000"/>
                    </a:schemeClr>
                  </a:gs>
                </a:gsLst>
                <a:lin ang="5400000" scaled="0"/>
              </a:gradFill>
              <a:ln>
                <a:gradFill>
                  <a:gsLst>
                    <a:gs pos="100000">
                      <a:schemeClr val="accent6">
                        <a:lumMod val="75000"/>
                      </a:schemeClr>
                    </a:gs>
                    <a:gs pos="0">
                      <a:schemeClr val="accent6">
                        <a:lumMod val="75000"/>
                        <a:hueOff val="-1670000"/>
                      </a:schemeClr>
                    </a:gs>
                  </a:gsLst>
                  <a:lin ang="4620000" scaled="0"/>
                </a:gradFill>
              </a:ln>
              <a:effectLst/>
            </c:spPr>
            <c:extLst>
              <c:ext xmlns:c16="http://schemas.microsoft.com/office/drawing/2014/chart" uri="{C3380CC4-5D6E-409C-BE32-E72D297353CC}">
                <c16:uniqueId val="{00000018-3EA4-48B2-BFC2-F06573B5C456}"/>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prstDash val="solid"/>
                  <a:round/>
                </a:ln>
                <a:effectLst/>
              </c:spPr>
            </c:leaderLines>
            <c:extLst>
              <c:ext xmlns:c15="http://schemas.microsoft.com/office/drawing/2012/chart" uri="{CE6537A1-D6FC-4f65-9D91-7224C49458BB}"/>
            </c:extLst>
          </c:dLbls>
          <c:cat>
            <c:strRef>
              <c:f>Sheet1!$A$2:$A$7</c:f>
              <c:strCache>
                <c:ptCount val="6"/>
                <c:pt idx="0">
                  <c:v>A高校</c:v>
                </c:pt>
                <c:pt idx="1">
                  <c:v>B高校</c:v>
                </c:pt>
                <c:pt idx="2">
                  <c:v>C高校</c:v>
                </c:pt>
                <c:pt idx="3">
                  <c:v>D高校</c:v>
                </c:pt>
                <c:pt idx="4">
                  <c:v>E高校</c:v>
                </c:pt>
                <c:pt idx="5">
                  <c:v>F高校</c:v>
                </c:pt>
              </c:strCache>
            </c:strRef>
          </c:cat>
          <c:val>
            <c:numRef>
              <c:f>Sheet1!$C$2:$C$7</c:f>
              <c:numCache>
                <c:formatCode>General</c:formatCode>
                <c:ptCount val="6"/>
              </c:numCache>
            </c:numRef>
          </c:val>
          <c:extLst>
            <c:ext xmlns:c16="http://schemas.microsoft.com/office/drawing/2014/chart" uri="{C3380CC4-5D6E-409C-BE32-E72D297353CC}">
              <c16:uniqueId val="{00000019-3EA4-48B2-BFC2-F06573B5C456}"/>
            </c:ext>
          </c:extLst>
        </c:ser>
        <c:ser>
          <c:idx val="2"/>
          <c:order val="2"/>
          <c:tx>
            <c:strRef>
              <c:f>Sheet1!$D$1</c:f>
              <c:strCache>
                <c:ptCount val="1"/>
              </c:strCache>
            </c:strRef>
          </c:tx>
          <c:dPt>
            <c:idx val="0"/>
            <c:bubble3D val="0"/>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extLst>
              <c:ext xmlns:c16="http://schemas.microsoft.com/office/drawing/2014/chart" uri="{C3380CC4-5D6E-409C-BE32-E72D297353CC}">
                <c16:uniqueId val="{0000001B-3EA4-48B2-BFC2-F06573B5C456}"/>
              </c:ext>
            </c:extLst>
          </c:dPt>
          <c:dPt>
            <c:idx val="1"/>
            <c:bubble3D val="0"/>
            <c:spPr>
              <a:gradFill>
                <a:gsLst>
                  <a:gs pos="100000">
                    <a:schemeClr val="accent2"/>
                  </a:gs>
                  <a:gs pos="0">
                    <a:schemeClr val="accent2">
                      <a:hueOff val="-1670000"/>
                    </a:schemeClr>
                  </a:gs>
                </a:gsLst>
                <a:lin ang="5400000" scaled="0"/>
              </a:gradFill>
              <a:ln>
                <a:gradFill>
                  <a:gsLst>
                    <a:gs pos="100000">
                      <a:schemeClr val="accent2">
                        <a:lumMod val="75000"/>
                      </a:schemeClr>
                    </a:gs>
                    <a:gs pos="0">
                      <a:schemeClr val="accent2">
                        <a:lumMod val="75000"/>
                        <a:hueOff val="-1670000"/>
                      </a:schemeClr>
                    </a:gs>
                  </a:gsLst>
                  <a:lin ang="4620000" scaled="0"/>
                </a:gradFill>
              </a:ln>
              <a:effectLst/>
            </c:spPr>
            <c:extLst>
              <c:ext xmlns:c16="http://schemas.microsoft.com/office/drawing/2014/chart" uri="{C3380CC4-5D6E-409C-BE32-E72D297353CC}">
                <c16:uniqueId val="{0000001D-3EA4-48B2-BFC2-F06573B5C456}"/>
              </c:ext>
            </c:extLst>
          </c:dPt>
          <c:dPt>
            <c:idx val="2"/>
            <c:bubble3D val="0"/>
            <c:spPr>
              <a:gradFill>
                <a:gsLst>
                  <a:gs pos="100000">
                    <a:schemeClr val="accent3"/>
                  </a:gs>
                  <a:gs pos="0">
                    <a:schemeClr val="accent3">
                      <a:hueOff val="-1670000"/>
                    </a:schemeClr>
                  </a:gs>
                </a:gsLst>
                <a:lin ang="5400000" scaled="0"/>
              </a:gradFill>
              <a:ln>
                <a:gradFill>
                  <a:gsLst>
                    <a:gs pos="100000">
                      <a:schemeClr val="accent3">
                        <a:lumMod val="75000"/>
                      </a:schemeClr>
                    </a:gs>
                    <a:gs pos="0">
                      <a:schemeClr val="accent3">
                        <a:lumMod val="75000"/>
                        <a:hueOff val="-1670000"/>
                      </a:schemeClr>
                    </a:gs>
                  </a:gsLst>
                  <a:lin ang="4620000" scaled="0"/>
                </a:gradFill>
              </a:ln>
              <a:effectLst/>
            </c:spPr>
            <c:extLst>
              <c:ext xmlns:c16="http://schemas.microsoft.com/office/drawing/2014/chart" uri="{C3380CC4-5D6E-409C-BE32-E72D297353CC}">
                <c16:uniqueId val="{0000001F-3EA4-48B2-BFC2-F06573B5C456}"/>
              </c:ext>
            </c:extLst>
          </c:dPt>
          <c:dPt>
            <c:idx val="3"/>
            <c:bubble3D val="0"/>
            <c:spPr>
              <a:gradFill>
                <a:gsLst>
                  <a:gs pos="100000">
                    <a:schemeClr val="accent4"/>
                  </a:gs>
                  <a:gs pos="0">
                    <a:schemeClr val="accent4">
                      <a:hueOff val="-1670000"/>
                    </a:schemeClr>
                  </a:gs>
                </a:gsLst>
                <a:lin ang="5400000" scaled="0"/>
              </a:gradFill>
              <a:ln>
                <a:gradFill>
                  <a:gsLst>
                    <a:gs pos="100000">
                      <a:schemeClr val="accent4">
                        <a:lumMod val="75000"/>
                      </a:schemeClr>
                    </a:gs>
                    <a:gs pos="0">
                      <a:schemeClr val="accent4">
                        <a:lumMod val="75000"/>
                        <a:hueOff val="-1670000"/>
                      </a:schemeClr>
                    </a:gs>
                  </a:gsLst>
                  <a:lin ang="4620000" scaled="0"/>
                </a:gradFill>
              </a:ln>
              <a:effectLst/>
            </c:spPr>
            <c:extLst>
              <c:ext xmlns:c16="http://schemas.microsoft.com/office/drawing/2014/chart" uri="{C3380CC4-5D6E-409C-BE32-E72D297353CC}">
                <c16:uniqueId val="{00000021-3EA4-48B2-BFC2-F06573B5C456}"/>
              </c:ext>
            </c:extLst>
          </c:dPt>
          <c:dPt>
            <c:idx val="4"/>
            <c:bubble3D val="0"/>
            <c:spPr>
              <a:gradFill>
                <a:gsLst>
                  <a:gs pos="100000">
                    <a:schemeClr val="accent5"/>
                  </a:gs>
                  <a:gs pos="0">
                    <a:schemeClr val="accent5">
                      <a:hueOff val="-1670000"/>
                    </a:schemeClr>
                  </a:gs>
                </a:gsLst>
                <a:lin ang="5400000" scaled="0"/>
              </a:gradFill>
              <a:ln>
                <a:gradFill>
                  <a:gsLst>
                    <a:gs pos="100000">
                      <a:schemeClr val="accent5">
                        <a:lumMod val="75000"/>
                      </a:schemeClr>
                    </a:gs>
                    <a:gs pos="0">
                      <a:schemeClr val="accent5">
                        <a:lumMod val="75000"/>
                        <a:hueOff val="-1670000"/>
                      </a:schemeClr>
                    </a:gs>
                  </a:gsLst>
                  <a:lin ang="4620000" scaled="0"/>
                </a:gradFill>
              </a:ln>
              <a:effectLst/>
            </c:spPr>
            <c:extLst>
              <c:ext xmlns:c16="http://schemas.microsoft.com/office/drawing/2014/chart" uri="{C3380CC4-5D6E-409C-BE32-E72D297353CC}">
                <c16:uniqueId val="{00000023-3EA4-48B2-BFC2-F06573B5C456}"/>
              </c:ext>
            </c:extLst>
          </c:dPt>
          <c:dPt>
            <c:idx val="5"/>
            <c:bubble3D val="0"/>
            <c:spPr>
              <a:gradFill>
                <a:gsLst>
                  <a:gs pos="100000">
                    <a:schemeClr val="accent6"/>
                  </a:gs>
                  <a:gs pos="0">
                    <a:schemeClr val="accent6">
                      <a:hueOff val="-1670000"/>
                    </a:schemeClr>
                  </a:gs>
                </a:gsLst>
                <a:lin ang="5400000" scaled="0"/>
              </a:gradFill>
              <a:ln>
                <a:gradFill>
                  <a:gsLst>
                    <a:gs pos="100000">
                      <a:schemeClr val="accent6">
                        <a:lumMod val="75000"/>
                      </a:schemeClr>
                    </a:gs>
                    <a:gs pos="0">
                      <a:schemeClr val="accent6">
                        <a:lumMod val="75000"/>
                        <a:hueOff val="-1670000"/>
                      </a:schemeClr>
                    </a:gs>
                  </a:gsLst>
                  <a:lin ang="4620000" scaled="0"/>
                </a:gradFill>
              </a:ln>
              <a:effectLst/>
            </c:spPr>
            <c:extLst>
              <c:ext xmlns:c16="http://schemas.microsoft.com/office/drawing/2014/chart" uri="{C3380CC4-5D6E-409C-BE32-E72D297353CC}">
                <c16:uniqueId val="{00000025-3EA4-48B2-BFC2-F06573B5C456}"/>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prstDash val="solid"/>
                  <a:round/>
                </a:ln>
                <a:effectLst/>
              </c:spPr>
            </c:leaderLines>
            <c:extLst>
              <c:ext xmlns:c15="http://schemas.microsoft.com/office/drawing/2012/chart" uri="{CE6537A1-D6FC-4f65-9D91-7224C49458BB}"/>
            </c:extLst>
          </c:dLbls>
          <c:cat>
            <c:strRef>
              <c:f>Sheet1!$A$2:$A$7</c:f>
              <c:strCache>
                <c:ptCount val="6"/>
                <c:pt idx="0">
                  <c:v>A高校</c:v>
                </c:pt>
                <c:pt idx="1">
                  <c:v>B高校</c:v>
                </c:pt>
                <c:pt idx="2">
                  <c:v>C高校</c:v>
                </c:pt>
                <c:pt idx="3">
                  <c:v>D高校</c:v>
                </c:pt>
                <c:pt idx="4">
                  <c:v>E高校</c:v>
                </c:pt>
                <c:pt idx="5">
                  <c:v>F高校</c:v>
                </c:pt>
              </c:strCache>
            </c:strRef>
          </c:cat>
          <c:val>
            <c:numRef>
              <c:f>Sheet1!$D$2:$D$7</c:f>
              <c:numCache>
                <c:formatCode>General</c:formatCode>
                <c:ptCount val="6"/>
              </c:numCache>
            </c:numRef>
          </c:val>
          <c:extLst>
            <c:ext xmlns:c16="http://schemas.microsoft.com/office/drawing/2014/chart" uri="{C3380CC4-5D6E-409C-BE32-E72D297353CC}">
              <c16:uniqueId val="{00000026-3EA4-48B2-BFC2-F06573B5C456}"/>
            </c:ext>
          </c:extLst>
        </c:ser>
        <c:ser>
          <c:idx val="3"/>
          <c:order val="3"/>
          <c:tx>
            <c:strRef>
              <c:f>Sheet1!$E$1</c:f>
              <c:strCache>
                <c:ptCount val="1"/>
              </c:strCache>
            </c:strRef>
          </c:tx>
          <c:dPt>
            <c:idx val="0"/>
            <c:bubble3D val="0"/>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extLst>
              <c:ext xmlns:c16="http://schemas.microsoft.com/office/drawing/2014/chart" uri="{C3380CC4-5D6E-409C-BE32-E72D297353CC}">
                <c16:uniqueId val="{00000028-3EA4-48B2-BFC2-F06573B5C456}"/>
              </c:ext>
            </c:extLst>
          </c:dPt>
          <c:dPt>
            <c:idx val="1"/>
            <c:bubble3D val="0"/>
            <c:spPr>
              <a:gradFill>
                <a:gsLst>
                  <a:gs pos="100000">
                    <a:schemeClr val="accent2"/>
                  </a:gs>
                  <a:gs pos="0">
                    <a:schemeClr val="accent2">
                      <a:hueOff val="-1670000"/>
                    </a:schemeClr>
                  </a:gs>
                </a:gsLst>
                <a:lin ang="5400000" scaled="0"/>
              </a:gradFill>
              <a:ln>
                <a:gradFill>
                  <a:gsLst>
                    <a:gs pos="100000">
                      <a:schemeClr val="accent2">
                        <a:lumMod val="75000"/>
                      </a:schemeClr>
                    </a:gs>
                    <a:gs pos="0">
                      <a:schemeClr val="accent2">
                        <a:lumMod val="75000"/>
                        <a:hueOff val="-1670000"/>
                      </a:schemeClr>
                    </a:gs>
                  </a:gsLst>
                  <a:lin ang="4620000" scaled="0"/>
                </a:gradFill>
              </a:ln>
              <a:effectLst/>
            </c:spPr>
            <c:extLst>
              <c:ext xmlns:c16="http://schemas.microsoft.com/office/drawing/2014/chart" uri="{C3380CC4-5D6E-409C-BE32-E72D297353CC}">
                <c16:uniqueId val="{0000002A-3EA4-48B2-BFC2-F06573B5C456}"/>
              </c:ext>
            </c:extLst>
          </c:dPt>
          <c:dPt>
            <c:idx val="2"/>
            <c:bubble3D val="0"/>
            <c:spPr>
              <a:gradFill>
                <a:gsLst>
                  <a:gs pos="100000">
                    <a:schemeClr val="accent3"/>
                  </a:gs>
                  <a:gs pos="0">
                    <a:schemeClr val="accent3">
                      <a:hueOff val="-1670000"/>
                    </a:schemeClr>
                  </a:gs>
                </a:gsLst>
                <a:lin ang="5400000" scaled="0"/>
              </a:gradFill>
              <a:ln>
                <a:gradFill>
                  <a:gsLst>
                    <a:gs pos="100000">
                      <a:schemeClr val="accent3">
                        <a:lumMod val="75000"/>
                      </a:schemeClr>
                    </a:gs>
                    <a:gs pos="0">
                      <a:schemeClr val="accent3">
                        <a:lumMod val="75000"/>
                        <a:hueOff val="-1670000"/>
                      </a:schemeClr>
                    </a:gs>
                  </a:gsLst>
                  <a:lin ang="4620000" scaled="0"/>
                </a:gradFill>
              </a:ln>
              <a:effectLst/>
            </c:spPr>
            <c:extLst>
              <c:ext xmlns:c16="http://schemas.microsoft.com/office/drawing/2014/chart" uri="{C3380CC4-5D6E-409C-BE32-E72D297353CC}">
                <c16:uniqueId val="{0000002C-3EA4-48B2-BFC2-F06573B5C456}"/>
              </c:ext>
            </c:extLst>
          </c:dPt>
          <c:dPt>
            <c:idx val="3"/>
            <c:bubble3D val="0"/>
            <c:spPr>
              <a:gradFill>
                <a:gsLst>
                  <a:gs pos="100000">
                    <a:schemeClr val="accent4"/>
                  </a:gs>
                  <a:gs pos="0">
                    <a:schemeClr val="accent4">
                      <a:hueOff val="-1670000"/>
                    </a:schemeClr>
                  </a:gs>
                </a:gsLst>
                <a:lin ang="5400000" scaled="0"/>
              </a:gradFill>
              <a:ln>
                <a:gradFill>
                  <a:gsLst>
                    <a:gs pos="100000">
                      <a:schemeClr val="accent4">
                        <a:lumMod val="75000"/>
                      </a:schemeClr>
                    </a:gs>
                    <a:gs pos="0">
                      <a:schemeClr val="accent4">
                        <a:lumMod val="75000"/>
                        <a:hueOff val="-1670000"/>
                      </a:schemeClr>
                    </a:gs>
                  </a:gsLst>
                  <a:lin ang="4620000" scaled="0"/>
                </a:gradFill>
              </a:ln>
              <a:effectLst/>
            </c:spPr>
            <c:extLst>
              <c:ext xmlns:c16="http://schemas.microsoft.com/office/drawing/2014/chart" uri="{C3380CC4-5D6E-409C-BE32-E72D297353CC}">
                <c16:uniqueId val="{0000002E-3EA4-48B2-BFC2-F06573B5C456}"/>
              </c:ext>
            </c:extLst>
          </c:dPt>
          <c:dPt>
            <c:idx val="4"/>
            <c:bubble3D val="0"/>
            <c:spPr>
              <a:gradFill>
                <a:gsLst>
                  <a:gs pos="100000">
                    <a:schemeClr val="accent5"/>
                  </a:gs>
                  <a:gs pos="0">
                    <a:schemeClr val="accent5">
                      <a:hueOff val="-1670000"/>
                    </a:schemeClr>
                  </a:gs>
                </a:gsLst>
                <a:lin ang="5400000" scaled="0"/>
              </a:gradFill>
              <a:ln>
                <a:gradFill>
                  <a:gsLst>
                    <a:gs pos="100000">
                      <a:schemeClr val="accent5">
                        <a:lumMod val="75000"/>
                      </a:schemeClr>
                    </a:gs>
                    <a:gs pos="0">
                      <a:schemeClr val="accent5">
                        <a:lumMod val="75000"/>
                        <a:hueOff val="-1670000"/>
                      </a:schemeClr>
                    </a:gs>
                  </a:gsLst>
                  <a:lin ang="4620000" scaled="0"/>
                </a:gradFill>
              </a:ln>
              <a:effectLst/>
            </c:spPr>
            <c:extLst>
              <c:ext xmlns:c16="http://schemas.microsoft.com/office/drawing/2014/chart" uri="{C3380CC4-5D6E-409C-BE32-E72D297353CC}">
                <c16:uniqueId val="{00000030-3EA4-48B2-BFC2-F06573B5C456}"/>
              </c:ext>
            </c:extLst>
          </c:dPt>
          <c:dPt>
            <c:idx val="5"/>
            <c:bubble3D val="0"/>
            <c:spPr>
              <a:gradFill>
                <a:gsLst>
                  <a:gs pos="100000">
                    <a:schemeClr val="accent6"/>
                  </a:gs>
                  <a:gs pos="0">
                    <a:schemeClr val="accent6">
                      <a:hueOff val="-1670000"/>
                    </a:schemeClr>
                  </a:gs>
                </a:gsLst>
                <a:lin ang="5400000" scaled="0"/>
              </a:gradFill>
              <a:ln>
                <a:gradFill>
                  <a:gsLst>
                    <a:gs pos="100000">
                      <a:schemeClr val="accent6">
                        <a:lumMod val="75000"/>
                      </a:schemeClr>
                    </a:gs>
                    <a:gs pos="0">
                      <a:schemeClr val="accent6">
                        <a:lumMod val="75000"/>
                        <a:hueOff val="-1670000"/>
                      </a:schemeClr>
                    </a:gs>
                  </a:gsLst>
                  <a:lin ang="4620000" scaled="0"/>
                </a:gradFill>
              </a:ln>
              <a:effectLst/>
            </c:spPr>
            <c:extLst>
              <c:ext xmlns:c16="http://schemas.microsoft.com/office/drawing/2014/chart" uri="{C3380CC4-5D6E-409C-BE32-E72D297353CC}">
                <c16:uniqueId val="{00000032-3EA4-48B2-BFC2-F06573B5C456}"/>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prstDash val="solid"/>
                  <a:round/>
                </a:ln>
                <a:effectLst/>
              </c:spPr>
            </c:leaderLines>
            <c:extLst>
              <c:ext xmlns:c15="http://schemas.microsoft.com/office/drawing/2012/chart" uri="{CE6537A1-D6FC-4f65-9D91-7224C49458BB}"/>
            </c:extLst>
          </c:dLbls>
          <c:cat>
            <c:strRef>
              <c:f>Sheet1!$A$2:$A$7</c:f>
              <c:strCache>
                <c:ptCount val="6"/>
                <c:pt idx="0">
                  <c:v>A高校</c:v>
                </c:pt>
                <c:pt idx="1">
                  <c:v>B高校</c:v>
                </c:pt>
                <c:pt idx="2">
                  <c:v>C高校</c:v>
                </c:pt>
                <c:pt idx="3">
                  <c:v>D高校</c:v>
                </c:pt>
                <c:pt idx="4">
                  <c:v>E高校</c:v>
                </c:pt>
                <c:pt idx="5">
                  <c:v>F高校</c:v>
                </c:pt>
              </c:strCache>
            </c:strRef>
          </c:cat>
          <c:val>
            <c:numRef>
              <c:f>Sheet1!$E$2:$E$7</c:f>
              <c:numCache>
                <c:formatCode>General</c:formatCode>
                <c:ptCount val="6"/>
              </c:numCache>
            </c:numRef>
          </c:val>
          <c:extLst>
            <c:ext xmlns:c16="http://schemas.microsoft.com/office/drawing/2014/chart" uri="{C3380CC4-5D6E-409C-BE32-E72D297353CC}">
              <c16:uniqueId val="{00000033-3EA4-48B2-BFC2-F06573B5C456}"/>
            </c:ext>
          </c:extLst>
        </c:ser>
        <c:ser>
          <c:idx val="4"/>
          <c:order val="4"/>
          <c:tx>
            <c:strRef>
              <c:f>Sheet1!$F$1</c:f>
              <c:strCache>
                <c:ptCount val="1"/>
              </c:strCache>
            </c:strRef>
          </c:tx>
          <c:dPt>
            <c:idx val="0"/>
            <c:bubble3D val="0"/>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extLst>
              <c:ext xmlns:c16="http://schemas.microsoft.com/office/drawing/2014/chart" uri="{C3380CC4-5D6E-409C-BE32-E72D297353CC}">
                <c16:uniqueId val="{00000035-3EA4-48B2-BFC2-F06573B5C456}"/>
              </c:ext>
            </c:extLst>
          </c:dPt>
          <c:dPt>
            <c:idx val="1"/>
            <c:bubble3D val="0"/>
            <c:spPr>
              <a:gradFill>
                <a:gsLst>
                  <a:gs pos="100000">
                    <a:schemeClr val="accent2"/>
                  </a:gs>
                  <a:gs pos="0">
                    <a:schemeClr val="accent2">
                      <a:hueOff val="-1670000"/>
                    </a:schemeClr>
                  </a:gs>
                </a:gsLst>
                <a:lin ang="5400000" scaled="0"/>
              </a:gradFill>
              <a:ln>
                <a:gradFill>
                  <a:gsLst>
                    <a:gs pos="100000">
                      <a:schemeClr val="accent2">
                        <a:lumMod val="75000"/>
                      </a:schemeClr>
                    </a:gs>
                    <a:gs pos="0">
                      <a:schemeClr val="accent2">
                        <a:lumMod val="75000"/>
                        <a:hueOff val="-1670000"/>
                      </a:schemeClr>
                    </a:gs>
                  </a:gsLst>
                  <a:lin ang="4620000" scaled="0"/>
                </a:gradFill>
              </a:ln>
              <a:effectLst/>
            </c:spPr>
            <c:extLst>
              <c:ext xmlns:c16="http://schemas.microsoft.com/office/drawing/2014/chart" uri="{C3380CC4-5D6E-409C-BE32-E72D297353CC}">
                <c16:uniqueId val="{00000037-3EA4-48B2-BFC2-F06573B5C456}"/>
              </c:ext>
            </c:extLst>
          </c:dPt>
          <c:dPt>
            <c:idx val="2"/>
            <c:bubble3D val="0"/>
            <c:spPr>
              <a:gradFill>
                <a:gsLst>
                  <a:gs pos="100000">
                    <a:schemeClr val="accent3"/>
                  </a:gs>
                  <a:gs pos="0">
                    <a:schemeClr val="accent3">
                      <a:hueOff val="-1670000"/>
                    </a:schemeClr>
                  </a:gs>
                </a:gsLst>
                <a:lin ang="5400000" scaled="0"/>
              </a:gradFill>
              <a:ln>
                <a:gradFill>
                  <a:gsLst>
                    <a:gs pos="100000">
                      <a:schemeClr val="accent3">
                        <a:lumMod val="75000"/>
                      </a:schemeClr>
                    </a:gs>
                    <a:gs pos="0">
                      <a:schemeClr val="accent3">
                        <a:lumMod val="75000"/>
                        <a:hueOff val="-1670000"/>
                      </a:schemeClr>
                    </a:gs>
                  </a:gsLst>
                  <a:lin ang="4620000" scaled="0"/>
                </a:gradFill>
              </a:ln>
              <a:effectLst/>
            </c:spPr>
            <c:extLst>
              <c:ext xmlns:c16="http://schemas.microsoft.com/office/drawing/2014/chart" uri="{C3380CC4-5D6E-409C-BE32-E72D297353CC}">
                <c16:uniqueId val="{00000039-3EA4-48B2-BFC2-F06573B5C456}"/>
              </c:ext>
            </c:extLst>
          </c:dPt>
          <c:dPt>
            <c:idx val="3"/>
            <c:bubble3D val="0"/>
            <c:spPr>
              <a:gradFill>
                <a:gsLst>
                  <a:gs pos="100000">
                    <a:schemeClr val="accent4"/>
                  </a:gs>
                  <a:gs pos="0">
                    <a:schemeClr val="accent4">
                      <a:hueOff val="-1670000"/>
                    </a:schemeClr>
                  </a:gs>
                </a:gsLst>
                <a:lin ang="5400000" scaled="0"/>
              </a:gradFill>
              <a:ln>
                <a:gradFill>
                  <a:gsLst>
                    <a:gs pos="100000">
                      <a:schemeClr val="accent4">
                        <a:lumMod val="75000"/>
                      </a:schemeClr>
                    </a:gs>
                    <a:gs pos="0">
                      <a:schemeClr val="accent4">
                        <a:lumMod val="75000"/>
                        <a:hueOff val="-1670000"/>
                      </a:schemeClr>
                    </a:gs>
                  </a:gsLst>
                  <a:lin ang="4620000" scaled="0"/>
                </a:gradFill>
              </a:ln>
              <a:effectLst/>
            </c:spPr>
            <c:extLst>
              <c:ext xmlns:c16="http://schemas.microsoft.com/office/drawing/2014/chart" uri="{C3380CC4-5D6E-409C-BE32-E72D297353CC}">
                <c16:uniqueId val="{0000003B-3EA4-48B2-BFC2-F06573B5C456}"/>
              </c:ext>
            </c:extLst>
          </c:dPt>
          <c:dPt>
            <c:idx val="4"/>
            <c:bubble3D val="0"/>
            <c:spPr>
              <a:gradFill>
                <a:gsLst>
                  <a:gs pos="100000">
                    <a:schemeClr val="accent5"/>
                  </a:gs>
                  <a:gs pos="0">
                    <a:schemeClr val="accent5">
                      <a:hueOff val="-1670000"/>
                    </a:schemeClr>
                  </a:gs>
                </a:gsLst>
                <a:lin ang="5400000" scaled="0"/>
              </a:gradFill>
              <a:ln>
                <a:gradFill>
                  <a:gsLst>
                    <a:gs pos="100000">
                      <a:schemeClr val="accent5">
                        <a:lumMod val="75000"/>
                      </a:schemeClr>
                    </a:gs>
                    <a:gs pos="0">
                      <a:schemeClr val="accent5">
                        <a:lumMod val="75000"/>
                        <a:hueOff val="-1670000"/>
                      </a:schemeClr>
                    </a:gs>
                  </a:gsLst>
                  <a:lin ang="4620000" scaled="0"/>
                </a:gradFill>
              </a:ln>
              <a:effectLst/>
            </c:spPr>
            <c:extLst>
              <c:ext xmlns:c16="http://schemas.microsoft.com/office/drawing/2014/chart" uri="{C3380CC4-5D6E-409C-BE32-E72D297353CC}">
                <c16:uniqueId val="{0000003D-3EA4-48B2-BFC2-F06573B5C456}"/>
              </c:ext>
            </c:extLst>
          </c:dPt>
          <c:dPt>
            <c:idx val="5"/>
            <c:bubble3D val="0"/>
            <c:spPr>
              <a:gradFill>
                <a:gsLst>
                  <a:gs pos="100000">
                    <a:schemeClr val="accent6"/>
                  </a:gs>
                  <a:gs pos="0">
                    <a:schemeClr val="accent6">
                      <a:hueOff val="-1670000"/>
                    </a:schemeClr>
                  </a:gs>
                </a:gsLst>
                <a:lin ang="5400000" scaled="0"/>
              </a:gradFill>
              <a:ln>
                <a:gradFill>
                  <a:gsLst>
                    <a:gs pos="100000">
                      <a:schemeClr val="accent6">
                        <a:lumMod val="75000"/>
                      </a:schemeClr>
                    </a:gs>
                    <a:gs pos="0">
                      <a:schemeClr val="accent6">
                        <a:lumMod val="75000"/>
                        <a:hueOff val="-1670000"/>
                      </a:schemeClr>
                    </a:gs>
                  </a:gsLst>
                  <a:lin ang="4620000" scaled="0"/>
                </a:gradFill>
              </a:ln>
              <a:effectLst/>
            </c:spPr>
            <c:extLst>
              <c:ext xmlns:c16="http://schemas.microsoft.com/office/drawing/2014/chart" uri="{C3380CC4-5D6E-409C-BE32-E72D297353CC}">
                <c16:uniqueId val="{0000003F-3EA4-48B2-BFC2-F06573B5C456}"/>
              </c:ext>
            </c:extLst>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prstDash val="solid"/>
                  <a:round/>
                </a:ln>
                <a:effectLst/>
              </c:spPr>
            </c:leaderLines>
            <c:extLst>
              <c:ext xmlns:c15="http://schemas.microsoft.com/office/drawing/2012/chart" uri="{CE6537A1-D6FC-4f65-9D91-7224C49458BB}"/>
            </c:extLst>
          </c:dLbls>
          <c:cat>
            <c:strRef>
              <c:f>Sheet1!$A$2:$A$7</c:f>
              <c:strCache>
                <c:ptCount val="6"/>
                <c:pt idx="0">
                  <c:v>A高校</c:v>
                </c:pt>
                <c:pt idx="1">
                  <c:v>B高校</c:v>
                </c:pt>
                <c:pt idx="2">
                  <c:v>C高校</c:v>
                </c:pt>
                <c:pt idx="3">
                  <c:v>D高校</c:v>
                </c:pt>
                <c:pt idx="4">
                  <c:v>E高校</c:v>
                </c:pt>
                <c:pt idx="5">
                  <c:v>F高校</c:v>
                </c:pt>
              </c:strCache>
            </c:strRef>
          </c:cat>
          <c:val>
            <c:numRef>
              <c:f>Sheet1!$F$2:$F$7</c:f>
              <c:numCache>
                <c:formatCode>General</c:formatCode>
                <c:ptCount val="6"/>
              </c:numCache>
            </c:numRef>
          </c:val>
          <c:extLst>
            <c:ext xmlns:c16="http://schemas.microsoft.com/office/drawing/2014/chart" uri="{C3380CC4-5D6E-409C-BE32-E72D297353CC}">
              <c16:uniqueId val="{00000040-3EA4-48B2-BFC2-F06573B5C456}"/>
            </c:ext>
          </c:extLst>
        </c:ser>
        <c:dLbls>
          <c:showLegendKey val="0"/>
          <c:showVal val="1"/>
          <c:showCatName val="0"/>
          <c:showSerName val="0"/>
          <c:showPercent val="0"/>
          <c:showBubbleSize val="0"/>
          <c:showLeaderLines val="1"/>
        </c:dLbls>
      </c:pie3DChart>
      <c:spPr>
        <a:noFill/>
        <a:ln>
          <a:noFill/>
        </a:ln>
        <a:effectLst/>
      </c:spPr>
    </c:plotArea>
    <c:legend>
      <c:legendPos val="t"/>
      <c:layout>
        <c:manualLayout>
          <c:xMode val="edge"/>
          <c:yMode val="edge"/>
          <c:x val="0.67800322803781399"/>
          <c:y val="3.3590495940493501E-2"/>
          <c:w val="0.28429790177542102"/>
          <c:h val="0.11920643064819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8C2C8-492E-4ED6-A4A4-C6D560BD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2476</Words>
  <Characters>14116</Characters>
  <Application>Microsoft Office Word</Application>
  <DocSecurity>0</DocSecurity>
  <Lines>117</Lines>
  <Paragraphs>33</Paragraphs>
  <ScaleCrop>false</ScaleCrop>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Li</dc:creator>
  <cp:lastModifiedBy>YP T</cp:lastModifiedBy>
  <cp:revision>7</cp:revision>
  <dcterms:created xsi:type="dcterms:W3CDTF">2024-01-31T05:26:00Z</dcterms:created>
  <dcterms:modified xsi:type="dcterms:W3CDTF">2024-09-20T02:51:00Z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AB6B5D01AE52467C838CD45DCF35CC5D_13</vt:lpwstr>
  </property>
</Properties>
</file>