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21CA2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材料科学与工程学院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材料科学与工程专业</w:t>
      </w:r>
      <w:r>
        <w:rPr>
          <w:rFonts w:hint="eastAsia"/>
          <w:lang w:val="en-US" w:eastAsia="zh-CN"/>
        </w:rPr>
        <w:t>（080500）</w:t>
      </w:r>
      <w:r>
        <w:rPr>
          <w:lang w:val="en-US"/>
        </w:rPr>
        <w:t>课表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2310"/>
        <w:gridCol w:w="2311"/>
        <w:gridCol w:w="2311"/>
        <w:gridCol w:w="2311"/>
        <w:gridCol w:w="2313"/>
        <w:gridCol w:w="1069"/>
        <w:gridCol w:w="2165"/>
      </w:tblGrid>
      <w:tr w14:paraId="41DAD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9AE3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节</w:t>
            </w: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413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2089B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075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481CB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8996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E936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F98F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62D36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E5BC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609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FFF3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15C0D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材料热力学与动力学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周：周一5-6，周五7-8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6EF55E7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2,4,6,8周：周三1-2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王华林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金属物理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周：周一7-8，周五5-6；</w:t>
            </w:r>
          </w:p>
          <w:p w14:paraId="74D6F70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/>
              </w:rPr>
              <w:t>10周：周三1-2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魏争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材料中的扩散与相变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严峰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0348F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材料表面与界面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李剑锋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AD58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材料化学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李国军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bookmarkStart w:id="0" w:name="_GoBack"/>
            <w:bookmarkEnd w:id="0"/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E9A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0D57F">
            <w:pPr>
              <w:pStyle w:val="17"/>
              <w:bidi w:val="0"/>
              <w:rPr>
                <w:lang w:val="en-US"/>
              </w:rPr>
            </w:pPr>
          </w:p>
        </w:tc>
      </w:tr>
      <w:tr w14:paraId="09546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4C6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17F92">
            <w:pPr>
              <w:pStyle w:val="17"/>
              <w:bidi w:val="0"/>
              <w:jc w:val="center"/>
              <w:rPr>
                <w:rFonts w:hint="eastAsia" w:eastAsia="华文楷体"/>
                <w:lang w:val="en-US" w:eastAsia="zh-CN"/>
              </w:rPr>
            </w:pPr>
            <w:r>
              <w:rPr>
                <w:lang w:val="en-US"/>
              </w:rPr>
              <w:t>材料表面与界面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李剑锋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X射线衍射分析技术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11-18周：周一3-4 S-431，周五7-8 S-430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严峰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1B25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CAED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材料化学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李国军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焊接物理冶金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丁成钢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7FEF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电子显微分析技术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张志华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5D22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材料凝固理论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李军文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1509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3F80A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05D05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33C6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05F15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材料热力学与动力学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周：周一5-6，周五7-8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0D227B4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2,4,6,8周：周三1-2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王华林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材料凝固理论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李军文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2486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现代塑性成形理论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王长峰,李冰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6602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E49D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现代塑性成形理论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王长峰,李冰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焊接物理冶金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丁成钢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A47F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金属物理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周：周一7-8，周五5-6；</w:t>
            </w:r>
          </w:p>
          <w:p w14:paraId="704B1B6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/>
              </w:rPr>
              <w:t>10周：周三1-2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魏争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材料中的扩散与相变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严峰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8D5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351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75309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F8A52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87EC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金属物理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周：周一7-8，周五5-6；</w:t>
            </w:r>
          </w:p>
          <w:p w14:paraId="3BDD346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lang w:val="en-US"/>
              </w:rPr>
              <w:t>10周：周三1-2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魏争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8E4D7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电子显微分析技术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张志华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9F9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C08E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E6E44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材料热力学与动力学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2-4,6-10</w:t>
            </w:r>
            <w:r>
              <w:rPr>
                <w:lang w:val="en-US"/>
              </w:rPr>
              <w:t>周：周一5-6，周五7-8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4B26FD46">
            <w:pPr>
              <w:pStyle w:val="17"/>
              <w:bidi w:val="0"/>
              <w:jc w:val="center"/>
              <w:rPr>
                <w:rFonts w:hint="eastAsia" w:eastAsia="华文楷体"/>
                <w:lang w:val="en-US" w:eastAsia="zh-CN"/>
              </w:rPr>
            </w:pPr>
            <w:r>
              <w:rPr>
                <w:lang w:val="en-US"/>
              </w:rPr>
              <w:t>2,4,6,8周：周三1-2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王华林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X射线衍射分析技术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11-18周：周一3-4 S-431，周五7-8 S-430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严峰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E0A1B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6356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66731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5175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D7DE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A485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008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D2BD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4FF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E30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FBE1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4A9E541C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51F4CC2E">
      <w:pPr>
        <w:rPr>
          <w:rFonts w:hint="default"/>
          <w:lang w:val="en-US"/>
        </w:rPr>
      </w:pPr>
      <w:r>
        <w:rPr>
          <w:rFonts w:hint="default"/>
          <w:lang w:val="en-US"/>
        </w:rPr>
        <w:br w:type="page"/>
      </w:r>
    </w:p>
    <w:p w14:paraId="71496021">
      <w:pPr>
        <w:pStyle w:val="16"/>
        <w:bidi w:val="0"/>
        <w:rPr>
          <w:rFonts w:hint="default"/>
          <w:lang w:val="en-US" w:eastAsia="zh-CN"/>
        </w:rPr>
      </w:pPr>
      <w:r>
        <w:rPr>
          <w:rFonts w:hint="default"/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rFonts w:hint="default"/>
          <w:lang w:val="en-US"/>
        </w:rPr>
        <w:t>材料科学与工程学院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lang w:val="en-US"/>
        </w:rPr>
        <w:t>材料与化工专业</w:t>
      </w:r>
      <w:r>
        <w:rPr>
          <w:rFonts w:hint="eastAsia"/>
          <w:lang w:val="en-US" w:eastAsia="zh-CN"/>
        </w:rPr>
        <w:t>（085600）</w:t>
      </w:r>
      <w:r>
        <w:rPr>
          <w:rFonts w:hint="default"/>
          <w:lang w:val="en-US"/>
        </w:rPr>
        <w:t>课表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342"/>
        <w:gridCol w:w="2343"/>
        <w:gridCol w:w="2343"/>
        <w:gridCol w:w="2343"/>
        <w:gridCol w:w="2345"/>
        <w:gridCol w:w="867"/>
        <w:gridCol w:w="2171"/>
      </w:tblGrid>
      <w:tr w14:paraId="0568A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02C73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节</w:t>
            </w: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D50B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58FB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DE48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C364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F62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950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825A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5CAF3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E15E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E1E0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硕士英语-3班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2-4,6-18周：周一1-2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吴琳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4EB76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数值分析-1班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2-4,6-10周：周二1-2，周四3-4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王晓元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最优化方法-1班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11-18周：周二1-2，周五1-2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李雁南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94A8F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材料热力学与动力学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-4,6</w:t>
            </w:r>
            <w:r>
              <w:rPr>
                <w:rFonts w:hint="default"/>
                <w:lang w:val="en-US"/>
              </w:rPr>
              <w:t>-10周：周一5-6，周五7-8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77C6015B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2,4,6,8周：周三1-2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王华林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金属物理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/>
              </w:rPr>
              <w:t>4,6-10周：周一7-8，周五5-6；</w:t>
            </w:r>
          </w:p>
          <w:p w14:paraId="3A044938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default"/>
                <w:lang w:val="en-US"/>
              </w:rPr>
              <w:t>10周：周三1-2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魏争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材料中的扩散与相变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11-18周：周三1-2，周五5-6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严峰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9890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材料表面与界面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2-4,6-10周：周一3-4，周四1-2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李剑锋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应用数理统计-1班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11-18周：周一7-8，周四1-2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周大勇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14A15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材料化学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2-4,6-10周：周三3-4，周五1-2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李国军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最优化方法-1班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11-18周：周二1-2，周五1-2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李雁南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0598B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C05CD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</w:tr>
      <w:tr w14:paraId="3F63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8F91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2B7B">
            <w:pPr>
              <w:pStyle w:val="17"/>
              <w:bidi w:val="0"/>
              <w:rPr>
                <w:rFonts w:hint="eastAsia" w:eastAsia="华文楷体"/>
                <w:lang w:val="en-US" w:eastAsia="zh-CN"/>
              </w:rPr>
            </w:pPr>
            <w:r>
              <w:rPr>
                <w:rFonts w:hint="default"/>
                <w:lang w:val="en-US"/>
              </w:rPr>
              <w:t>材料表面与界面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2-4,6-10周：周一3-4，周四1-2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李剑锋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X射线衍射分析技术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11-18周：周一3-4 S-431，周五7-8 S-430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严峰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7D9BC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新时代中国特色社会主义理论与实践研究-1班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2-4,6-10周：周二3-4，周四7-8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王晶梅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胶体与界面化学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11-18周：周二3-4，周四7-8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车如心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6C5E4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材料化学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2-4,6-10周：周三3-4，周五1-2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李国军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焊接物理冶金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11-18周：周三3-4，周四5-6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Y-303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丁成钢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8A14D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数值分析-1班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2-4,6-10周：周二1-2，周四3-4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王晓元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电子显微分析技术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11-18周：周二7-8，周四3-4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张志华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66F24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矩阵理论及其应用-1班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2-4,6-10周：周二7-8，周五3-4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马永峰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材料凝固理论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11-18周：周一5-6，周五3-4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Y-309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李军文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2C7A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903A8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</w:tr>
      <w:tr w14:paraId="17C47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EB858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54D20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材料热力学与动力学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-4,6</w:t>
            </w:r>
            <w:r>
              <w:rPr>
                <w:rFonts w:hint="default"/>
                <w:lang w:val="en-US"/>
              </w:rPr>
              <w:t>-10周：周一5-6，周五7-8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17A9C8A7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2,4,6,8周：周三1-2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王华林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材料凝固理论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11-18周：周一5-6，周五3-4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Y-309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李军文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A6F56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现代塑性成形理论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2-4,6-10周：周二5-6，周四5-6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Y-309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王长峰,李冰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DD029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8D15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现代塑性成形理论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2-4,6-10周：周二5-6，周四5-6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Y-309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王长峰,李冰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焊接物理冶金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11-18周：周三3-4，周四5-6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Y-303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丁成钢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EA554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金属物理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/>
              </w:rPr>
              <w:t>4,6-10周：周一7-8，周五5-6；</w:t>
            </w:r>
          </w:p>
          <w:p w14:paraId="10D74607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default"/>
                <w:lang w:val="en-US"/>
              </w:rPr>
              <w:t>10周：周三1-2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魏争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材料中的扩散与相变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11-18周：周三1-2，周五5-6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严峰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E781C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3C6E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硕士俄语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2-4,6-10周：周日5-8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Y-303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姜雪红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硕士日语1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2-4,6-10周：周日5-8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李晓霞</w:t>
            </w:r>
          </w:p>
        </w:tc>
      </w:tr>
      <w:tr w14:paraId="205B1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AA01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90A2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金属物理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</w:t>
            </w:r>
            <w:r>
              <w:rPr>
                <w:rFonts w:hint="default"/>
                <w:lang w:val="en-US"/>
              </w:rPr>
              <w:t>4,6-10周：周一7-8，周五5-6；</w:t>
            </w:r>
          </w:p>
          <w:p w14:paraId="40E9896D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3,7,9</w:t>
            </w:r>
            <w:r>
              <w:rPr>
                <w:rFonts w:hint="eastAsia"/>
                <w:lang w:val="en-US" w:eastAsia="zh-CN"/>
              </w:rPr>
              <w:t>,</w:t>
            </w:r>
            <w:r>
              <w:rPr>
                <w:rFonts w:hint="default"/>
                <w:lang w:val="en-US"/>
              </w:rPr>
              <w:t>10周：周三1-2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魏争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应用数理统计-1班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11-18周：周一7-8，周四1-2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周大勇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AE10C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矩阵理论及其应用-1班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2-4,6-10周：周二7-8，周五3-4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马永峰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电子显微分析技术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11-18周：周二7-8，周四3-4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张志华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D3739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4C3FD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新时代中国特色社会主义理论与实践研究-1班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2-4,6-10周：周二3-4，周四7-8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王晶梅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胶体与界面化学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11-18周：周二3-4，周四7-8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S-430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车如心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7CEA7">
            <w:pPr>
              <w:pStyle w:val="17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/>
              </w:rPr>
              <w:t>材料热力学与动力学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</w:t>
            </w:r>
            <w:r>
              <w:rPr>
                <w:rFonts w:hint="eastAsia"/>
                <w:lang w:val="en-US" w:eastAsia="zh-CN"/>
              </w:rPr>
              <w:t>-4,6</w:t>
            </w:r>
            <w:r>
              <w:rPr>
                <w:rFonts w:hint="default"/>
                <w:lang w:val="en-US"/>
              </w:rPr>
              <w:t>-10周：周一5-6，周五7-8</w:t>
            </w:r>
            <w:r>
              <w:rPr>
                <w:rFonts w:hint="eastAsia"/>
                <w:lang w:val="en-US" w:eastAsia="zh-CN"/>
              </w:rPr>
              <w:t>;</w:t>
            </w:r>
          </w:p>
          <w:p w14:paraId="354A2D37">
            <w:pPr>
              <w:pStyle w:val="17"/>
              <w:bidi w:val="0"/>
              <w:rPr>
                <w:rFonts w:hint="eastAsia" w:eastAsia="华文楷体"/>
                <w:lang w:val="en-US" w:eastAsia="zh-CN"/>
              </w:rPr>
            </w:pPr>
            <w:r>
              <w:rPr>
                <w:rFonts w:hint="default"/>
                <w:lang w:val="en-US"/>
              </w:rPr>
              <w:t>2,4,6,8周：周三1-2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王华林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X射线衍射分析技术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11-18周：周一3-4 S-431，周五7-8 S-430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严峰</w:t>
            </w: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9DE93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30DE">
            <w:pPr>
              <w:pStyle w:val="17"/>
              <w:bidi w:val="0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硕士俄语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2-4,6-10周：周日5-8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Y-303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姜雪红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default"/>
                <w:lang w:val="en-US"/>
              </w:rPr>
              <w:t>硕士日语1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2-4,6-10周：周日5-8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Y-301</w:t>
            </w:r>
            <w:r>
              <w:rPr>
                <w:rFonts w:hint="default"/>
                <w:lang w:val="en-US"/>
              </w:rPr>
              <w:br w:type="textWrapping"/>
            </w:r>
            <w:r>
              <w:rPr>
                <w:rFonts w:hint="default"/>
                <w:lang w:val="en-US"/>
              </w:rPr>
              <w:t>李晓霞</w:t>
            </w:r>
          </w:p>
        </w:tc>
      </w:tr>
      <w:tr w14:paraId="01B7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7F71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4D45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65E9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D87D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E0EF2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3B7C0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F5AA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  <w:tc>
          <w:tcPr>
            <w:tcW w:w="21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FDAC">
            <w:pPr>
              <w:pStyle w:val="17"/>
              <w:bidi w:val="0"/>
              <w:rPr>
                <w:rFonts w:hint="default"/>
                <w:lang w:val="en-US"/>
              </w:rPr>
            </w:pPr>
          </w:p>
        </w:tc>
      </w:tr>
    </w:tbl>
    <w:p w14:paraId="5BCFC0F0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70101D8A">
      <w:pPr>
        <w:rPr>
          <w:lang w:val="en-US"/>
        </w:rPr>
      </w:pPr>
      <w:r>
        <w:rPr>
          <w:lang w:val="en-US"/>
        </w:rPr>
        <w:br w:type="page"/>
      </w:r>
    </w:p>
    <w:p w14:paraId="4FE2C21A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交通工程学院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环境工程专业</w:t>
      </w:r>
      <w:r>
        <w:rPr>
          <w:rFonts w:hint="eastAsia"/>
          <w:lang w:val="en-US" w:eastAsia="zh-CN"/>
        </w:rPr>
        <w:t>（085701）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2342"/>
        <w:gridCol w:w="2342"/>
        <w:gridCol w:w="2342"/>
        <w:gridCol w:w="2342"/>
        <w:gridCol w:w="2343"/>
        <w:gridCol w:w="1002"/>
        <w:gridCol w:w="2119"/>
      </w:tblGrid>
      <w:tr w14:paraId="2C446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DDC2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3AE0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FAA5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C352A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658C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6FDC6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1302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E6C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23802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9C79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03BA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7067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高等环境化学</w:t>
            </w:r>
            <w:r>
              <w:rPr>
                <w:rFonts w:hint="eastAsia"/>
                <w:lang w:val="en-US" w:eastAsia="zh-CN"/>
              </w:rPr>
              <w:t>（双语）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朱秀华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63986">
            <w:pPr>
              <w:pStyle w:val="17"/>
              <w:bidi w:val="0"/>
              <w:jc w:val="center"/>
              <w:rPr>
                <w:rFonts w:hint="eastAsia" w:eastAsia="华文楷体"/>
                <w:lang w:val="en-US" w:eastAsia="zh-CN"/>
              </w:rPr>
            </w:pPr>
            <w:r>
              <w:rPr>
                <w:lang w:val="en-US"/>
              </w:rPr>
              <w:t>大气污染控制原理与技术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孙红</w:t>
            </w:r>
            <w:r>
              <w:rPr>
                <w:rFonts w:hint="eastAsia"/>
                <w:lang w:val="en-US" w:eastAsia="zh-CN"/>
              </w:rPr>
              <w:t>,柳志刚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3C5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E062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水污染控制原理与技术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郭海燕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1916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4DAFD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338C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478B4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5696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环境分析化学进展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马君玲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4A77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胶体与界面化学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车如心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7CF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水污染控制原理与技术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郭海燕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401DB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98D8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EC05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157FB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2874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73D15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C15DA">
            <w:pPr>
              <w:pStyle w:val="17"/>
              <w:bidi w:val="0"/>
              <w:jc w:val="center"/>
              <w:rPr>
                <w:rFonts w:hint="default" w:eastAsia="华文楷体"/>
                <w:lang w:val="en-US" w:eastAsia="zh-CN"/>
              </w:rPr>
            </w:pPr>
            <w:r>
              <w:rPr>
                <w:lang w:val="en-US"/>
              </w:rPr>
              <w:t>大气污染控制原理与技术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孙红</w:t>
            </w:r>
            <w:r>
              <w:rPr>
                <w:rFonts w:hint="eastAsia"/>
                <w:lang w:val="en-US" w:eastAsia="zh-CN"/>
              </w:rPr>
              <w:t>,柳志刚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7D51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新时代中国特色社会主义理论与实践研究-3班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2-4,6-18周：周二5-6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0C3E5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AC30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环境分析化学进展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马君玲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94B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高等环境化学</w:t>
            </w:r>
            <w:r>
              <w:rPr>
                <w:rFonts w:hint="eastAsia"/>
                <w:lang w:val="en-US" w:eastAsia="zh-CN"/>
              </w:rPr>
              <w:t>（双语）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朱秀华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99E5E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118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109AA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BDD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F259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9024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67C3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9DD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胶体与界面化学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车如心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C7D8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B44F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5BB8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514E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A43A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FD18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42E6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DC4E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FB47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98A1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471C6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0D1D0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57B0677A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5B23C718">
      <w:pPr>
        <w:rPr>
          <w:lang w:val="en-US"/>
        </w:rPr>
      </w:pPr>
      <w:r>
        <w:rPr>
          <w:lang w:val="en-US"/>
        </w:rPr>
        <w:br w:type="page"/>
      </w:r>
    </w:p>
    <w:p w14:paraId="0878B1C2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交通工程学院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环境科学与工程</w:t>
      </w:r>
      <w:r>
        <w:rPr>
          <w:rFonts w:hint="eastAsia"/>
          <w:lang w:val="en-US" w:eastAsia="zh-CN"/>
        </w:rPr>
        <w:t>（083000）</w:t>
      </w:r>
      <w:r>
        <w:rPr>
          <w:lang w:val="en-US"/>
        </w:rPr>
        <w:t>专业课表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40"/>
        <w:gridCol w:w="2340"/>
        <w:gridCol w:w="2340"/>
        <w:gridCol w:w="2340"/>
        <w:gridCol w:w="2341"/>
        <w:gridCol w:w="1013"/>
        <w:gridCol w:w="2119"/>
      </w:tblGrid>
      <w:tr w14:paraId="6A490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A7E1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节</w:t>
            </w: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52F73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18C4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7E3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8A89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D47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408C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D8C7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2C62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D981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261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硕士英语-3班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吴琳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DC74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高等环境化学</w:t>
            </w:r>
            <w:r>
              <w:rPr>
                <w:rFonts w:hint="eastAsia"/>
                <w:lang w:val="en-US" w:eastAsia="zh-CN"/>
              </w:rPr>
              <w:t>（双语）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朱秀华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0E8E">
            <w:pPr>
              <w:pStyle w:val="17"/>
              <w:bidi w:val="0"/>
              <w:jc w:val="center"/>
              <w:rPr>
                <w:rFonts w:hint="eastAsia" w:eastAsia="华文楷体"/>
                <w:lang w:val="en-US" w:eastAsia="zh-CN"/>
              </w:rPr>
            </w:pPr>
            <w:r>
              <w:rPr>
                <w:lang w:val="en-US"/>
              </w:rPr>
              <w:t>大气污染控制原理与技术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孙红</w:t>
            </w:r>
            <w:r>
              <w:rPr>
                <w:rFonts w:hint="eastAsia"/>
                <w:lang w:val="en-US" w:eastAsia="zh-CN"/>
              </w:rPr>
              <w:t>,柳志刚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EAF3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5E33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水污染控制原理与技术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郭海燕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5C46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88628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4708B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54C09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45E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环境分析化学进展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马君玲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3BC0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胶体与界面化学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车如心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BD73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水污染控制原理与技术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2-4,6-10周：周三3-4，周五1-2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郭海燕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ED24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电化学原理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傅杰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AEB3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2552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02806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11BBE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CA88F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3DD75">
            <w:pPr>
              <w:pStyle w:val="17"/>
              <w:bidi w:val="0"/>
              <w:jc w:val="center"/>
              <w:rPr>
                <w:rFonts w:hint="eastAsia" w:eastAsia="华文楷体"/>
                <w:lang w:val="en-US" w:eastAsia="zh-CN"/>
              </w:rPr>
            </w:pPr>
            <w:r>
              <w:rPr>
                <w:lang w:val="en-US"/>
              </w:rPr>
              <w:t>大气污染控制原理与技术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孙红</w:t>
            </w:r>
            <w:r>
              <w:rPr>
                <w:rFonts w:hint="eastAsia"/>
                <w:lang w:val="en-US" w:eastAsia="zh-CN"/>
              </w:rPr>
              <w:t>,柳志刚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694C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新时代中国特色社会主义理论与实践研究-3班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2-4,6-18周：周二5-6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0664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04FA7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环境分析化学进展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2-4,6-10周：周一3-4，周四5-6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Y-314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马君玲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B6C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高等环境化学</w:t>
            </w:r>
            <w:r>
              <w:rPr>
                <w:rFonts w:hint="eastAsia"/>
                <w:lang w:val="en-US" w:eastAsia="zh-CN"/>
              </w:rPr>
              <w:t>（双语）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2-4,6-10周：周二1-2，周五5-6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朱秀华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2DE4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5712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1C053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F8F22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FAEE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电化学原理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傅杰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8419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9028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5F56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胶体与界面化学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车如心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2C6F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AE92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18B6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4C518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8BD6D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713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53DA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16F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AACE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44DD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3D64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9DE7C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49DE1ABE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2FBA1B99">
      <w:pPr>
        <w:rPr>
          <w:lang w:val="en-US"/>
        </w:rPr>
      </w:pPr>
      <w:r>
        <w:rPr>
          <w:lang w:val="en-US"/>
        </w:rPr>
        <w:br w:type="page"/>
      </w:r>
    </w:p>
    <w:p w14:paraId="03B2A20B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经济管理学院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工程管理专业</w:t>
      </w:r>
      <w:r>
        <w:rPr>
          <w:rFonts w:hint="eastAsia"/>
          <w:lang w:val="en-US" w:eastAsia="zh-CN"/>
        </w:rPr>
        <w:t>（125601）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32"/>
        <w:gridCol w:w="2332"/>
        <w:gridCol w:w="2332"/>
        <w:gridCol w:w="2332"/>
        <w:gridCol w:w="2335"/>
        <w:gridCol w:w="1051"/>
        <w:gridCol w:w="2119"/>
      </w:tblGrid>
      <w:tr w14:paraId="79996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AC75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F426A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5DC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A6516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7025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1D3D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68B5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64CA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221D5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7906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0852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工程经济学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王大伟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855F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C1B8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17C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678E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FF6C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8DFBC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45D5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9D17F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C3B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11EC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企业物流管理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陈娜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AA1B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685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工程经济学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王大伟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5A06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7EBA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7AAE7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0C3D8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D66B8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5318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物流工程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王孝坤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A0DB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E73D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A336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7F84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048E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02AB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19028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963E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AE0C7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CA29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B955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B71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9D21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01B8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BA6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546F6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7492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039C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0C1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D18AC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94B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FF24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35726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D035E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6DB2D0B1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19FFC957">
      <w:pPr>
        <w:rPr>
          <w:lang w:val="en-US"/>
        </w:rPr>
      </w:pPr>
      <w:r>
        <w:rPr>
          <w:lang w:val="en-US"/>
        </w:rPr>
        <w:br w:type="page"/>
      </w:r>
    </w:p>
    <w:p w14:paraId="7E8D03E0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经济管理学院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工商管理学专业</w:t>
      </w:r>
      <w:r>
        <w:rPr>
          <w:rFonts w:hint="eastAsia"/>
          <w:lang w:val="en-US" w:eastAsia="zh-CN"/>
        </w:rPr>
        <w:t>（120200）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21"/>
        <w:gridCol w:w="2321"/>
        <w:gridCol w:w="2321"/>
        <w:gridCol w:w="2321"/>
        <w:gridCol w:w="2323"/>
        <w:gridCol w:w="1107"/>
        <w:gridCol w:w="2119"/>
      </w:tblGrid>
      <w:tr w14:paraId="14DDA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A26E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F9B3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4F8F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0B0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2A76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9D2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A2AC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82DD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55C65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A1D90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5C6B0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管理经济学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364E23A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B45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2F8D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D106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54FC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40E3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2ED3B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70F5B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F40AB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3865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1B239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管理经济学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2BE8AAF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7392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电子商务与应用智能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55AF1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管理经济学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3F5D058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55BF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人力资源与沟通管理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奚秀岩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B34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975E4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41787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9501C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30BE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电子商务与应用智能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E919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07EE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3FE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79C8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物流与供应链管理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13-16周：周五5-8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张春萍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804BC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84D0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75A81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75F9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A845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33B3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58FF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人力资源与沟通管理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11-18周：周三7-8，周五3-4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奚秀岩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F8F9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1A05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物流与供应链管理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13-16周：周五5-8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张春萍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6E2E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F441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54597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C2DB4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43C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513E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70796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C90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3D7C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81D8E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A0C06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1F2D4A63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2E87E4CF">
      <w:pPr>
        <w:rPr>
          <w:lang w:val="en-US"/>
        </w:rPr>
      </w:pPr>
      <w:r>
        <w:rPr>
          <w:lang w:val="en-US"/>
        </w:rPr>
        <w:br w:type="page"/>
      </w:r>
    </w:p>
    <w:p w14:paraId="7FDB9893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经济管理学院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管理科学与工程专业</w:t>
      </w:r>
      <w:r>
        <w:rPr>
          <w:rFonts w:hint="eastAsia"/>
          <w:lang w:val="en-US" w:eastAsia="zh-CN"/>
        </w:rPr>
        <w:t>（120100）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34"/>
        <w:gridCol w:w="2334"/>
        <w:gridCol w:w="2334"/>
        <w:gridCol w:w="2334"/>
        <w:gridCol w:w="2336"/>
        <w:gridCol w:w="1042"/>
        <w:gridCol w:w="2119"/>
      </w:tblGrid>
      <w:tr w14:paraId="74D5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7CA1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F5613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488E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06D8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918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6AF64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820E6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A9B6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34548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A4F4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D827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管理经济学</w:t>
            </w:r>
          </w:p>
          <w:p w14:paraId="3F97E202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11-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/>
              </w:rPr>
              <w:t>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09FFEF3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2907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264B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2A63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6A1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D09A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3DB8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3DEF9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FF398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E1EE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35C2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管理经济学</w:t>
            </w:r>
          </w:p>
          <w:p w14:paraId="2A0259DB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11-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/>
              </w:rPr>
              <w:t>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3EF2999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69C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电子商务与应用智能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刘昀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C540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管理经济学</w:t>
            </w:r>
          </w:p>
          <w:p w14:paraId="4FA3BA96">
            <w:pPr>
              <w:pStyle w:val="17"/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lang w:val="en-US"/>
              </w:rPr>
              <w:t>11-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/>
              </w:rPr>
              <w:t>8周：周一1-2，周四3-4</w:t>
            </w:r>
            <w:r>
              <w:rPr>
                <w:rFonts w:hint="eastAsia"/>
                <w:lang w:val="en-US" w:eastAsia="zh-CN"/>
              </w:rPr>
              <w:t>；</w:t>
            </w:r>
          </w:p>
          <w:p w14:paraId="0869DCD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11-14周：周二3-4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于艳华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4DFD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A35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1F470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0A170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120D9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3A2C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电子商务与应用智能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刘昀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7CC1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70CD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8497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1A2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物流与供应链管理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13-16周：周五5-8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张春萍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FF78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1F6E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207FD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ADB83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140B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B030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465A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85C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C16F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物流与供应链管理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13-16周：周五5-8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张春萍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C741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2472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23BAF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70586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F06A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0B25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EBBE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25E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043AB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1A3CD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84E44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168467C1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5E0926A7">
      <w:pPr>
        <w:rPr>
          <w:lang w:val="en-US"/>
        </w:rPr>
      </w:pPr>
      <w:r>
        <w:rPr>
          <w:lang w:val="en-US"/>
        </w:rPr>
        <w:br w:type="page"/>
      </w:r>
    </w:p>
    <w:p w14:paraId="1D18B13B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经济管理学院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物流工程与管理专业</w:t>
      </w:r>
      <w:r>
        <w:rPr>
          <w:rFonts w:hint="eastAsia"/>
          <w:lang w:val="en-US" w:eastAsia="zh-CN"/>
        </w:rPr>
        <w:t>（125604）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2325"/>
        <w:gridCol w:w="2325"/>
        <w:gridCol w:w="2325"/>
        <w:gridCol w:w="2325"/>
        <w:gridCol w:w="2326"/>
        <w:gridCol w:w="1088"/>
        <w:gridCol w:w="2119"/>
      </w:tblGrid>
      <w:tr w14:paraId="6F414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339D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221D0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3A23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16CF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28D4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EE7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570A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7675D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63BAC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882AC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D9E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工程经济学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王大伟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83EA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C3017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7287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797F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最优化方法-1班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李雁南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424A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7F94C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36869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8EC54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B56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硕士英语-4班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吴琳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A42B4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数值分析-2班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王晓元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企业物流管理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陈娜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7193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数据分析软件应用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C90E3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工程经济学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11-18周：周一1-2，周四3-4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王大伟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4378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B83D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00753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2FCF1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98E00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0877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博弈论与行为经济学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2-4,6-10周：周一5-6，周三1-2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吕洪兵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物流工程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王孝坤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A902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质量与可靠性管理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2-4,6-10周：周二5-6，周五1-2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姜岩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D75BE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6FF8C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2-4,6-10周：周二1-2，周四5-6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王晶梅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2182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5E1C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D1D18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29A46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DBA2C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D172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系统工程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2-4,6-10周：周一7-8，周四3-4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李海峰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应用数理统计-1班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11-18周：周一7-8，周四1-2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周大勇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B633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矩阵理论及其应用-1班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2-4,6-10周：周二7-8，周五3-4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马永峰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项目管理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11-18周：周二7-8，周四5-6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0E5E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BDA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现代管理学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11-18周：周二5-6，周四7-8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赵雪凌</w:t>
            </w: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DFFC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运筹学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2-4,6-12周：周五5-8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T-509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姜昱汐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F5A1C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FDD2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33CD4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EB1CD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F31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A6939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E7C6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2BDD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A54C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2222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6E1EC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52A75627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1184ED25">
      <w:pPr>
        <w:rPr>
          <w:lang w:val="en-US"/>
        </w:rPr>
      </w:pPr>
      <w:r>
        <w:rPr>
          <w:lang w:val="en-US"/>
        </w:rPr>
        <w:br w:type="page"/>
      </w:r>
    </w:p>
    <w:p w14:paraId="4C781DA3">
      <w:pPr>
        <w:pStyle w:val="16"/>
        <w:bidi w:val="0"/>
        <w:rPr>
          <w:lang w:val="en-US" w:eastAsia="zh-CN"/>
        </w:rPr>
      </w:pPr>
      <w:r>
        <w:rPr>
          <w:lang w:val="en-US"/>
        </w:rPr>
        <w:t>202</w:t>
      </w:r>
      <w:r>
        <w:rPr>
          <w:rFonts w:hint="eastAsia"/>
          <w:lang w:val="en-US" w:eastAsia="zh-CN"/>
        </w:rPr>
        <w:t>4-2025-1</w:t>
      </w:r>
      <w:r>
        <w:rPr>
          <w:lang w:val="en-US"/>
        </w:rPr>
        <w:t>马克思主义学院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马克思主义理论专业</w:t>
      </w:r>
      <w:r>
        <w:rPr>
          <w:rFonts w:hint="eastAsia"/>
          <w:lang w:val="en-US" w:eastAsia="zh-CN"/>
        </w:rPr>
        <w:t>（030500）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18"/>
        <w:gridCol w:w="2826"/>
        <w:gridCol w:w="1650"/>
        <w:gridCol w:w="966"/>
        <w:gridCol w:w="3031"/>
        <w:gridCol w:w="2119"/>
        <w:gridCol w:w="2122"/>
      </w:tblGrid>
      <w:tr w14:paraId="7CD2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6DE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49AD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5ED1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3EE3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65DB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430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66F5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62F7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1DD5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C433D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3B429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马克思主义经典著作选读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刘玉仙,李东杨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D4EFD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马克思主义基本原理专题研究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4,6-1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/>
              </w:rPr>
              <w:t>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刘慧卿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A494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677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7E6CE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马克思主义基本原理专题研究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4,6-1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lang w:val="en-US"/>
              </w:rPr>
              <w:t>周：周二1-2，周五1-2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刘慧卿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CDE6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FE32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6D175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F5A4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037BF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硕士英语-2班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2DEA2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思想政治教育原理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于丽芬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4AE5C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FBEB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B9016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思想政治教育原理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2-4,6-10周：周二3-4，周五3-4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于丽芬</w:t>
            </w: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74880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3F577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  <w:tr w14:paraId="58900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AD62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91C03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A54B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新时代中国特色社会主义理论与实践研究-3班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2-4,6-18周：周二5-6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张杰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6E11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44F8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983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A565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AE71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34029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006E2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65C8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B61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D8E4A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马克思主义经典著作选读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2-4,6-10周：周一1-2，周三7-8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刘玉仙,李东杨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CAA1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A3B4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A3A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B805">
            <w:pPr>
              <w:pStyle w:val="17"/>
              <w:bidi w:val="0"/>
              <w:jc w:val="center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0AA1D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BBB4F">
            <w:pPr>
              <w:jc w:val="center"/>
              <w:rPr>
                <w:b/>
                <w:bCs/>
                <w:sz w:val="24"/>
                <w:szCs w:val="32"/>
                <w:lang w:val="en-US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  <w:r>
              <w:rPr>
                <w:b/>
                <w:bCs/>
                <w:sz w:val="24"/>
                <w:szCs w:val="32"/>
                <w:lang w:val="en-US"/>
              </w:rPr>
              <w:t xml:space="preserve"> </w:t>
            </w:r>
          </w:p>
        </w:tc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D5D6F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279C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1EEA2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0B9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3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CB008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C277">
            <w:pPr>
              <w:pStyle w:val="17"/>
              <w:bidi w:val="0"/>
              <w:jc w:val="center"/>
              <w:rPr>
                <w:lang w:val="en-US"/>
              </w:rPr>
            </w:pPr>
          </w:p>
        </w:tc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A823">
            <w:pPr>
              <w:pStyle w:val="17"/>
              <w:bidi w:val="0"/>
              <w:jc w:val="center"/>
              <w:rPr>
                <w:lang w:val="en-US"/>
              </w:rPr>
            </w:pPr>
          </w:p>
        </w:tc>
      </w:tr>
    </w:tbl>
    <w:p w14:paraId="7BC44ACA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3DED4D99">
      <w:pPr>
        <w:rPr>
          <w:lang w:val="en-US"/>
        </w:rPr>
      </w:pPr>
      <w:r>
        <w:rPr>
          <w:lang w:val="en-US"/>
        </w:rPr>
        <w:br w:type="page"/>
      </w:r>
    </w:p>
    <w:p w14:paraId="2D80877D">
      <w:pPr>
        <w:pStyle w:val="16"/>
        <w:bidi w:val="0"/>
        <w:rPr>
          <w:lang w:val="en-US" w:eastAsia="zh-CN"/>
        </w:rPr>
      </w:pPr>
      <w:r>
        <w:rPr>
          <w:lang w:val="en-US"/>
        </w:rPr>
        <w:t>2024</w:t>
      </w:r>
      <w:r>
        <w:rPr>
          <w:rFonts w:hint="eastAsia"/>
          <w:lang w:val="en-US" w:eastAsia="zh-CN"/>
        </w:rPr>
        <w:t>-2025-1</w:t>
      </w:r>
      <w:r>
        <w:rPr>
          <w:lang w:val="en-US"/>
        </w:rPr>
        <w:t>艺术设计学院</w:t>
      </w:r>
      <w:r>
        <w:rPr>
          <w:rFonts w:hint="eastAsia"/>
          <w:lang w:val="en-US" w:eastAsia="zh-CN"/>
        </w:rPr>
        <w:t xml:space="preserve"> </w:t>
      </w:r>
      <w:r>
        <w:rPr>
          <w:lang w:val="en-US"/>
        </w:rPr>
        <w:t>机械专业</w:t>
      </w:r>
      <w:r>
        <w:rPr>
          <w:rFonts w:hint="eastAsia"/>
          <w:lang w:val="en-US" w:eastAsia="zh-CN"/>
        </w:rPr>
        <w:t>（085500）</w:t>
      </w:r>
      <w:r>
        <w:rPr>
          <w:lang w:val="en-US"/>
        </w:rPr>
        <w:t>课表</w:t>
      </w:r>
      <w:r>
        <w:rPr>
          <w:lang w:val="en-US" w:eastAsia="zh-CN"/>
        </w:rPr>
        <w:t xml:space="preserve"> </w:t>
      </w:r>
    </w:p>
    <w:tbl>
      <w:tblPr>
        <w:tblStyle w:val="1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118"/>
        <w:gridCol w:w="2118"/>
        <w:gridCol w:w="2118"/>
        <w:gridCol w:w="2118"/>
        <w:gridCol w:w="2120"/>
        <w:gridCol w:w="2120"/>
        <w:gridCol w:w="2120"/>
      </w:tblGrid>
      <w:tr w14:paraId="22414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595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节次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B9079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星期一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5621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星期二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98AB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星期三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97495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星期四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E09BE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星期五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23B2C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星期六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AEFD1">
            <w:pPr>
              <w:jc w:val="center"/>
              <w:rPr>
                <w:b/>
                <w:bCs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b/>
                <w:bCs/>
                <w:lang w:eastAsia="zh-CN"/>
              </w:rPr>
              <w:t>星期日</w:t>
            </w:r>
            <w:r>
              <w:rPr>
                <w:b/>
                <w:bCs/>
                <w:lang w:val="en-US" w:eastAsia="zh-CN"/>
              </w:rPr>
              <w:t xml:space="preserve"> </w:t>
            </w:r>
          </w:p>
        </w:tc>
      </w:tr>
      <w:tr w14:paraId="2CFAA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EE636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1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-2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B2B2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8601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E54B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418E6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535C2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DCD6D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25BE6">
            <w:pPr>
              <w:pStyle w:val="17"/>
              <w:bidi w:val="0"/>
              <w:rPr>
                <w:lang w:val="en-US"/>
              </w:rPr>
            </w:pPr>
          </w:p>
        </w:tc>
      </w:tr>
      <w:tr w14:paraId="6DF0A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8620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3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-4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3212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硕士英语-2班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2-4,6-18周：周一3-4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董鑫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D59C0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4071F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81112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D13AF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65E3F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BA9C3">
            <w:pPr>
              <w:pStyle w:val="17"/>
              <w:bidi w:val="0"/>
              <w:rPr>
                <w:lang w:val="en-US"/>
              </w:rPr>
            </w:pPr>
          </w:p>
        </w:tc>
      </w:tr>
      <w:tr w14:paraId="6332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1A82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5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-6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2B387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设计历史与理论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2-4,6周：周一5-8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李季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设计思维与方法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8-15周：周一5-8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隋晓莹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FC492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新时代中国特色社会主义理论与实践研究-3班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2-4,6-18周：周二5-6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S-430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张杰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8506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E76AC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人因工程学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11-14周：周四5-8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胡俊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B91A0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9D15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7F555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1C5A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BDFED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7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-8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528D6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设计历史与理论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2-4,6周：周一5-8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李季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设计思维与方法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8-15周：周一5-8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隋晓莹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5EBF4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45943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076AF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人因工程学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11-14周：周四5-8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N-310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胡俊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9AF7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9232C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91756">
            <w:pPr>
              <w:pStyle w:val="17"/>
              <w:bidi w:val="0"/>
              <w:rPr>
                <w:lang w:val="en-US"/>
              </w:rPr>
            </w:pPr>
            <w:r>
              <w:rPr>
                <w:lang w:val="en-US"/>
              </w:rPr>
              <w:t>硕士俄语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Y-303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姜雪红</w:t>
            </w:r>
            <w:r>
              <w:rPr>
                <w:lang w:val="en-US"/>
              </w:rPr>
              <w:br w:type="textWrapping"/>
            </w:r>
            <w:r>
              <w:rPr>
                <w:rFonts w:hint="eastAsia"/>
                <w:lang w:val="en-US" w:eastAsia="zh-CN"/>
              </w:rPr>
              <w:t>-----------------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lang w:val="en-US"/>
              </w:rPr>
              <w:t>硕士日语1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2-4,6-10周：周日5-8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Y-301</w:t>
            </w:r>
            <w:r>
              <w:rPr>
                <w:lang w:val="en-US"/>
              </w:rPr>
              <w:br w:type="textWrapping"/>
            </w:r>
            <w:r>
              <w:rPr>
                <w:lang w:val="en-US"/>
              </w:rPr>
              <w:t>李晓霞</w:t>
            </w:r>
          </w:p>
        </w:tc>
      </w:tr>
      <w:tr w14:paraId="4383F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9479A">
            <w:pPr>
              <w:jc w:val="center"/>
              <w:rPr>
                <w:rFonts w:hint="default" w:eastAsia="宋体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b/>
                <w:bCs/>
                <w:sz w:val="24"/>
                <w:szCs w:val="32"/>
                <w:lang w:val="en-US"/>
              </w:rPr>
              <w:t>9</w:t>
            </w:r>
            <w:r>
              <w:rPr>
                <w:rFonts w:hint="eastAsia"/>
                <w:b/>
                <w:bCs/>
                <w:sz w:val="24"/>
                <w:szCs w:val="32"/>
                <w:lang w:val="en-US" w:eastAsia="zh-CN"/>
              </w:rPr>
              <w:t>-10</w:t>
            </w: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1B638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9E4B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E20BA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AB24A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90C8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10AEA">
            <w:pPr>
              <w:pStyle w:val="17"/>
              <w:bidi w:val="0"/>
              <w:rPr>
                <w:lang w:val="en-US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49D8D">
            <w:pPr>
              <w:pStyle w:val="17"/>
              <w:bidi w:val="0"/>
              <w:rPr>
                <w:lang w:val="en-US"/>
              </w:rPr>
            </w:pPr>
          </w:p>
        </w:tc>
      </w:tr>
    </w:tbl>
    <w:p w14:paraId="2D0B04DA">
      <w:pPr>
        <w:jc w:val="center"/>
        <w:rPr>
          <w:b/>
          <w:bCs/>
          <w:sz w:val="28"/>
          <w:szCs w:val="36"/>
          <w:lang w:val="en-US" w:eastAsia="zh-CN"/>
        </w:rPr>
      </w:pPr>
      <w:r>
        <w:rPr>
          <w:b/>
          <w:bCs/>
          <w:sz w:val="28"/>
          <w:szCs w:val="36"/>
          <w:lang w:val="en-US" w:eastAsia="zh-CN"/>
        </w:rPr>
        <w:t xml:space="preserve"> </w:t>
      </w:r>
    </w:p>
    <w:p w14:paraId="007510CF"/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1NzU5YjcwMDc3MzIyNjM2MTA0ZDBmYTVmZTc3OTkifQ=="/>
  </w:docVars>
  <w:rsids>
    <w:rsidRoot w:val="00000000"/>
    <w:rsid w:val="0A8403DC"/>
    <w:rsid w:val="0AD84599"/>
    <w:rsid w:val="0B077D7E"/>
    <w:rsid w:val="0B3619BF"/>
    <w:rsid w:val="0FCE1E99"/>
    <w:rsid w:val="11993C9C"/>
    <w:rsid w:val="1CD4551A"/>
    <w:rsid w:val="25A62D95"/>
    <w:rsid w:val="28363D67"/>
    <w:rsid w:val="2B825425"/>
    <w:rsid w:val="2E1B7161"/>
    <w:rsid w:val="2FF821F8"/>
    <w:rsid w:val="34707854"/>
    <w:rsid w:val="35465207"/>
    <w:rsid w:val="427634C6"/>
    <w:rsid w:val="430C0EA1"/>
    <w:rsid w:val="452C34F7"/>
    <w:rsid w:val="4A387DC2"/>
    <w:rsid w:val="4EE24A9B"/>
    <w:rsid w:val="5DC21C7D"/>
    <w:rsid w:val="6BC63A28"/>
    <w:rsid w:val="76B0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00" w:beforeLines="0" w:beforeAutospacing="0" w:after="100" w:afterLines="0" w:afterAutospacing="0" w:line="240" w:lineRule="auto"/>
      <w:outlineLvl w:val="0"/>
    </w:pPr>
    <w:rPr>
      <w:rFonts w:asciiTheme="minorAscii" w:hAnsiTheme="minorAscii"/>
      <w:b/>
      <w:kern w:val="44"/>
      <w:sz w:val="30"/>
    </w:rPr>
  </w:style>
  <w:style w:type="paragraph" w:styleId="3">
    <w:name w:val="heading 2"/>
    <w:basedOn w:val="1"/>
    <w:next w:val="1"/>
    <w:link w:val="15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240" w:lineRule="auto"/>
      <w:outlineLvl w:val="1"/>
    </w:pPr>
    <w:rPr>
      <w:rFonts w:eastAsia="仿宋"/>
      <w:b/>
      <w:sz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60" w:beforeLines="0" w:beforeAutospacing="0" w:after="60" w:afterLines="0" w:afterAutospacing="0" w:line="240" w:lineRule="auto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3"/>
    </w:pPr>
    <w:rPr>
      <w:rFonts w:ascii="Arial" w:hAnsi="Arial" w:eastAsiaTheme="minorEastAsia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paragraph" w:styleId="8">
    <w:name w:val="heading 8"/>
    <w:basedOn w:val="1"/>
    <w:next w:val="1"/>
    <w:semiHidden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qFormat/>
    <w:uiPriority w:val="0"/>
  </w:style>
  <w:style w:type="table" w:default="1" w:styleId="1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qFormat/>
    <w:uiPriority w:val="0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5">
    <w:name w:val="标题 2 Char"/>
    <w:link w:val="3"/>
    <w:qFormat/>
    <w:uiPriority w:val="0"/>
    <w:rPr>
      <w:rFonts w:eastAsia="仿宋"/>
      <w:b/>
      <w:sz w:val="30"/>
    </w:rPr>
  </w:style>
  <w:style w:type="paragraph" w:customStyle="1" w:styleId="16">
    <w:name w:val="课表标题"/>
    <w:basedOn w:val="11"/>
    <w:link w:val="18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  <w:style w:type="paragraph" w:customStyle="1" w:styleId="17">
    <w:name w:val="课表正文"/>
    <w:basedOn w:val="1"/>
    <w:qFormat/>
    <w:uiPriority w:val="0"/>
    <w:pPr>
      <w:spacing w:line="240" w:lineRule="exact"/>
      <w:jc w:val="center"/>
    </w:pPr>
    <w:rPr>
      <w:rFonts w:ascii="Times New Roman" w:hAnsi="Times New Roman" w:eastAsia="楷体"/>
      <w:bCs/>
      <w:szCs w:val="20"/>
    </w:rPr>
  </w:style>
  <w:style w:type="character" w:customStyle="1" w:styleId="18">
    <w:name w:val="课表标题 Char"/>
    <w:link w:val="16"/>
    <w:qFormat/>
    <w:uiPriority w:val="0"/>
    <w:rPr>
      <w:rFonts w:ascii="Times New Roman" w:hAnsi="Times New Roman" w:eastAsia="宋体" w:cs="Times New Roman"/>
      <w:bCs/>
      <w:sz w:val="28"/>
      <w:szCs w:val="2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6543</Words>
  <Characters>12631</Characters>
  <Lines>0</Lines>
  <Paragraphs>0</Paragraphs>
  <TotalTime>305</TotalTime>
  <ScaleCrop>false</ScaleCrop>
  <LinksUpToDate>false</LinksUpToDate>
  <CharactersWithSpaces>12786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2024-08-29T05:46:00Z</dcterms:created>
  <dc:creator>sneii</dc:creator>
  <cp:lastModifiedBy>寰</cp:lastModifiedBy>
  <cp:lastPrinted>2024-09-05T10:28:02Z</cp:lastPrinted>
  <dcterms:modified xsi:type="dcterms:W3CDTF">2024-09-05T14:59:31Z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7CC601BE6F6C47B4B54B17A66F7AA4E1_13</vt:lpwstr>
  </property>
</Properties>
</file>