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F710C">
      <w:pPr>
        <w:pStyle w:val="15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材料科学与工程学院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材料物理与化学</w:t>
      </w:r>
      <w:r>
        <w:rPr>
          <w:rFonts w:hint="eastAsia"/>
          <w:lang w:val="en-US" w:eastAsia="zh-CN"/>
        </w:rPr>
        <w:t>、材料学、材料加工工程（080501、080502、080503）</w:t>
      </w:r>
      <w:r>
        <w:rPr>
          <w:lang w:val="en-US"/>
        </w:rPr>
        <w:t>专业课表</w:t>
      </w:r>
      <w:r>
        <w:rPr>
          <w:lang w:val="en-US" w:eastAsia="zh-CN"/>
        </w:rPr>
        <w:t xml:space="preserve">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13"/>
        <w:gridCol w:w="2236"/>
        <w:gridCol w:w="2289"/>
        <w:gridCol w:w="2236"/>
        <w:gridCol w:w="2236"/>
        <w:gridCol w:w="2236"/>
        <w:gridCol w:w="2182"/>
      </w:tblGrid>
      <w:tr w14:paraId="1BF6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4D4D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D7D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340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79F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9F5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027A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6A1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99E3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6C8A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2AB1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FC5D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6CA8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材料物理导论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9-18周：周二1-2，周五3-4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Y-305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丁万昱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C7CB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现代数学基础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11-18周：周一3-4，周三1-2</w:t>
            </w:r>
            <w:bookmarkStart w:id="0" w:name="_GoBack"/>
            <w:bookmarkEnd w:id="0"/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Y-216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郑成德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9360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A616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博士日语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2-4,6-10周：周三3-4，周五1-2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Y-305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李晓霞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8D67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C22D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14:paraId="5556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698B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07206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现代数学基础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11-18周：周一3-4，周三1-2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Y-216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郑成德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8200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博士英语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11-18周：周二3-4</w:t>
            </w:r>
          </w:p>
          <w:p w14:paraId="1FE70CC4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Y-309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尹翎鸥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6129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博士英语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2-4,6-10周：周三3-4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Y-313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丛莉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-----------------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博士日语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2-4,6-10周：周三3-4，周五1-2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Y-305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李晓霞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4340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材料先进加工技术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2-4,6-12周：周二7-8，周四3-4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Y-305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杨鑫华,李军文,李冰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9B7B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材料物理导论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9-18周：周二1-2，周五3-4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Y-305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丁万昱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BCFC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21AB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14:paraId="1234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2A5F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0584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E480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中国马克思主义与当代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11-18周：周二5-6，周四5-6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Y-309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刘峰搏,王世进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D9EC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92D29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中国马克思主义与当代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11-18周：周二5-6，周四5-6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Y-309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刘峰搏,王世进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D8B2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7807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博士俄语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2-4,6-10周：周六5-8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Y-307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刘莉莉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2A93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14:paraId="4FB8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8A61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CBE1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5CEE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材料先进加工技术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2-4,6-12周：周二7-8，周四3-4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Y-305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杨鑫华,李军文,李冰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9187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4A5F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5028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D9AA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博士俄语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2-4,6-10周：周六5-8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Y-307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lang w:val="en-US"/>
              </w:rPr>
              <w:t>刘莉莉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6C53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14:paraId="0275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5E08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462E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FA6D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6813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3D27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4EF0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1ED9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D148">
            <w:pPr>
              <w:pStyle w:val="16"/>
              <w:bidi w:val="0"/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14:paraId="100C74C1">
      <w:pPr>
        <w:rPr>
          <w:lang w:val="en-US"/>
        </w:rPr>
      </w:pPr>
      <w:r>
        <w:rPr>
          <w:lang w:val="en-US"/>
        </w:rPr>
        <w:br w:type="page"/>
      </w:r>
    </w:p>
    <w:p w14:paraId="698FB5F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机械工程学院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机械制造及其自动化</w:t>
      </w:r>
      <w:r>
        <w:rPr>
          <w:rFonts w:hint="eastAsia"/>
          <w:lang w:val="en-US" w:eastAsia="zh-CN"/>
        </w:rPr>
        <w:t>、机械电子工程、</w:t>
      </w:r>
      <w:r>
        <w:rPr>
          <w:lang w:val="en-US"/>
        </w:rPr>
        <w:t>机械设计及理论</w:t>
      </w:r>
      <w:r>
        <w:rPr>
          <w:rFonts w:hint="eastAsia"/>
          <w:lang w:val="en-US" w:eastAsia="zh-CN"/>
        </w:rPr>
        <w:t>（080201、080202、080203）</w:t>
      </w:r>
      <w:r>
        <w:rPr>
          <w:lang w:val="en-US"/>
        </w:rPr>
        <w:t>专业课表</w:t>
      </w:r>
      <w:r>
        <w:rPr>
          <w:lang w:val="en-US" w:eastAsia="zh-CN"/>
        </w:rPr>
        <w:t xml:space="preserve">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32"/>
        <w:gridCol w:w="2232"/>
        <w:gridCol w:w="2232"/>
        <w:gridCol w:w="2232"/>
        <w:gridCol w:w="2232"/>
        <w:gridCol w:w="2232"/>
        <w:gridCol w:w="2237"/>
      </w:tblGrid>
      <w:tr w14:paraId="7F08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952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C93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4CB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A77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B04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FBD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9D3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FBE4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7935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A545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4856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B3D4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现代设计学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9-18周：周二1-2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Y-301，周五5-6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张秀娟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4FCB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现代数学基础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11-18周：周一3-4，周三1-2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Y-216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郑成德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8A6F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先进制造工程学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2-4,6-12周：周一5-6，周四1-2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沙智华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A073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博士日语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C693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A831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6224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5BE9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1CE5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现代数学基础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11-18周：周一3-4，周三1-2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Y-216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郑成德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9477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博士英语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尹翎鸥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247F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博士英语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Y-313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丛莉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博士日语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83E0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9988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4F53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8A6A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0A91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D614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05B3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先进制造工程学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2-4,6-12周：周一5-6，周四1-2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沙智华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E1F5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中国马克思主义与当代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刘峰搏,王世进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EA94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863B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中国马克思主义与当代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刘峰搏,王世进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7E0F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现代设计学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9-18周：周二1-2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Y-301，周五5-6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张秀娟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9A98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2-4,6-10周：周六5-8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Y-307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刘莉莉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AA83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11B5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32CD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62F9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6AE2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69FB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7C47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C481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EA9F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2-4,6-10周：周六5-8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Y-307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刘莉莉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625A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39AA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A6CB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A1B4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1879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4713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E928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733B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2B45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F242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</w:tbl>
    <w:p w14:paraId="6088322C">
      <w:pPr>
        <w:rPr>
          <w:lang w:val="en-US"/>
        </w:rPr>
      </w:pPr>
      <w:r>
        <w:rPr>
          <w:lang w:val="en-US"/>
        </w:rPr>
        <w:br w:type="page"/>
      </w:r>
    </w:p>
    <w:p w14:paraId="4F3ABF5C">
      <w:pPr>
        <w:pStyle w:val="15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詹天佑学院（中车学院）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车辆工程专业</w:t>
      </w:r>
      <w:r>
        <w:rPr>
          <w:rFonts w:hint="eastAsia"/>
          <w:lang w:val="en-US" w:eastAsia="zh-CN"/>
        </w:rPr>
        <w:t>（080204）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36"/>
        <w:gridCol w:w="2213"/>
        <w:gridCol w:w="2289"/>
        <w:gridCol w:w="2236"/>
        <w:gridCol w:w="2236"/>
        <w:gridCol w:w="2236"/>
        <w:gridCol w:w="2182"/>
      </w:tblGrid>
      <w:tr w14:paraId="443F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163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82F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B67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03F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915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1E6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A0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4D2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6337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2E44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033E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22F2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3237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现代数学基础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11-18周：周一3-4，周三1-2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Y-216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郑成德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EF06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先进制造工程学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2-4,6-12周：周一5-6，周四1-2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沙智华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8F41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博士日语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A7AA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9F67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05D7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D86E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2166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现代数学基础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11-18周：周一3-4，周三1-2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Y-216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郑成德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746C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博士英语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</w:t>
            </w:r>
          </w:p>
          <w:p w14:paraId="2D17DE8C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尹翎鸥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9E98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博士英语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Y-313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丛莉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博士日语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7036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FFAD2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4016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D506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20F3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CFCB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ECFC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先进制造工程学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2-4,6-12周：周一5-6，周四1-2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Y-305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沙智华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019B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中国马克思主义与当代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刘峰搏,王世进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3923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F33E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中国马克思主义与当代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刘峰搏,王世进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E94D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D803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2-4,6-10周：周六5-8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Y-307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刘莉莉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F92E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122C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A13A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F92A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6A3B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9654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64BF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8AB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3251">
            <w:pPr>
              <w:pStyle w:val="16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2-4,6-10周：周六5-8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Y-307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刘莉莉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899F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  <w:tr w14:paraId="1F09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AD6E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C858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54CF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688F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78E2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19F6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6452">
            <w:pPr>
              <w:pStyle w:val="16"/>
              <w:bidi w:val="0"/>
              <w:jc w:val="center"/>
              <w:rPr>
                <w:lang w:val="en-US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161A">
            <w:pPr>
              <w:pStyle w:val="16"/>
              <w:bidi w:val="0"/>
              <w:jc w:val="center"/>
              <w:rPr>
                <w:lang w:val="en-US"/>
              </w:rPr>
            </w:pPr>
          </w:p>
        </w:tc>
      </w:tr>
    </w:tbl>
    <w:p w14:paraId="72AA12CC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sectPr>
      <w:pgSz w:w="16838" w:h="11906" w:orient="landscape"/>
      <w:pgMar w:top="567" w:right="283" w:bottom="567" w:left="283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jEyODhkNTlhZTQ0MGYxZTdjZDI4OTc0M2I0YTUifQ=="/>
  </w:docVars>
  <w:rsids>
    <w:rsidRoot w:val="00000000"/>
    <w:rsid w:val="0A8403DC"/>
    <w:rsid w:val="0AD84599"/>
    <w:rsid w:val="0B3619BF"/>
    <w:rsid w:val="0FCE1E99"/>
    <w:rsid w:val="11993C9C"/>
    <w:rsid w:val="1CD4551A"/>
    <w:rsid w:val="25A62D95"/>
    <w:rsid w:val="2B825425"/>
    <w:rsid w:val="2E1B7161"/>
    <w:rsid w:val="34707854"/>
    <w:rsid w:val="35465207"/>
    <w:rsid w:val="427634C6"/>
    <w:rsid w:val="430C0EA1"/>
    <w:rsid w:val="4EE24A9B"/>
    <w:rsid w:val="59D35203"/>
    <w:rsid w:val="5DC21C7D"/>
    <w:rsid w:val="63337EF9"/>
    <w:rsid w:val="6BC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100" w:afterLines="0" w:afterAutospacing="0" w:line="24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240" w:lineRule="auto"/>
      <w:outlineLvl w:val="1"/>
    </w:pPr>
    <w:rPr>
      <w:rFonts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Theme="minorEastAsia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4">
    <w:name w:val="标题 2 Char"/>
    <w:link w:val="3"/>
    <w:qFormat/>
    <w:uiPriority w:val="0"/>
    <w:rPr>
      <w:rFonts w:eastAsia="仿宋"/>
      <w:b/>
      <w:sz w:val="30"/>
    </w:rPr>
  </w:style>
  <w:style w:type="paragraph" w:customStyle="1" w:styleId="15">
    <w:name w:val="课表标题"/>
    <w:basedOn w:val="10"/>
    <w:link w:val="17"/>
    <w:qFormat/>
    <w:uiPriority w:val="0"/>
    <w:rPr>
      <w:rFonts w:ascii="Times New Roman" w:hAnsi="Times New Roman" w:eastAsia="宋体" w:cs="Times New Roman"/>
      <w:bCs/>
      <w:sz w:val="28"/>
      <w:szCs w:val="28"/>
      <w:lang w:bidi="ar"/>
    </w:rPr>
  </w:style>
  <w:style w:type="paragraph" w:customStyle="1" w:styleId="16">
    <w:name w:val="课表正文"/>
    <w:basedOn w:val="1"/>
    <w:qFormat/>
    <w:uiPriority w:val="0"/>
    <w:pPr>
      <w:spacing w:line="240" w:lineRule="exact"/>
      <w:jc w:val="center"/>
    </w:pPr>
    <w:rPr>
      <w:rFonts w:ascii="Times New Roman" w:hAnsi="Times New Roman" w:eastAsia="楷体"/>
      <w:bCs/>
      <w:szCs w:val="20"/>
    </w:rPr>
  </w:style>
  <w:style w:type="character" w:customStyle="1" w:styleId="17">
    <w:name w:val="课表标题 Char"/>
    <w:link w:val="15"/>
    <w:qFormat/>
    <w:uiPriority w:val="0"/>
    <w:rPr>
      <w:rFonts w:ascii="Times New Roman" w:hAnsi="Times New Roman" w:eastAsia="宋体" w:cs="Times New Roman"/>
      <w:bCs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1643</Characters>
  <Lines>0</Lines>
  <Paragraphs>0</Paragraphs>
  <TotalTime>6</TotalTime>
  <ScaleCrop>false</ScaleCrop>
  <LinksUpToDate>false</LinksUpToDate>
  <CharactersWithSpaces>1682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2024-08-29T15:52:00Z</dcterms:created>
  <dc:creator>sneii</dc:creator>
  <cp:lastModifiedBy>寰</cp:lastModifiedBy>
  <dcterms:modified xsi:type="dcterms:W3CDTF">2024-09-02T01:02:07Z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8152B4FAD45F4D4CBAFB17548089D113_12</vt:lpwstr>
  </property>
</Properties>
</file>